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411D1" w:rsidRPr="00886E18" w14:paraId="32A8712D" w14:textId="77777777">
        <w:trPr>
          <w:trHeight w:hRule="exact" w:val="600"/>
        </w:trPr>
        <w:tc>
          <w:tcPr>
            <w:tcW w:w="3576" w:type="dxa"/>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77777777" w:rsidR="00E411D1" w:rsidRPr="00886E18" w:rsidRDefault="00E411D1">
            <w:pPr>
              <w:rPr>
                <w:rFonts w:ascii="Calibri Light" w:hAnsi="Calibri Light"/>
              </w:rPr>
            </w:pPr>
            <w:r w:rsidRPr="00886E18">
              <w:rPr>
                <w:rFonts w:ascii="Calibri Light" w:hAnsi="Calibri Light"/>
              </w:rPr>
              <w:t>REV 8/2007</w:t>
            </w:r>
          </w:p>
        </w:tc>
        <w:tc>
          <w:tcPr>
            <w:tcW w:w="3576" w:type="dxa"/>
          </w:tcPr>
          <w:p w14:paraId="32A8712A" w14:textId="77777777" w:rsidR="00E411D1" w:rsidRPr="00886E18" w:rsidRDefault="00E411D1">
            <w:pPr>
              <w:rPr>
                <w:rFonts w:ascii="Calibri Light" w:hAnsi="Calibri Light"/>
              </w:rPr>
            </w:pPr>
          </w:p>
        </w:tc>
        <w:tc>
          <w:tcPr>
            <w:tcW w:w="3576" w:type="dxa"/>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0FDEAFA1" w:rsidR="00E411D1" w:rsidRPr="00886E18" w:rsidRDefault="00C35285">
            <w:pPr>
              <w:pStyle w:val="CellText"/>
              <w:rPr>
                <w:rFonts w:ascii="Calibri Light" w:hAnsi="Calibri Light"/>
              </w:rPr>
            </w:pPr>
            <w:r>
              <w:rPr>
                <w:rFonts w:ascii="Calibri Light" w:hAnsi="Calibri Light"/>
              </w:rPr>
              <w:t>ITPRANEP41N</w:t>
            </w:r>
          </w:p>
        </w:tc>
      </w:tr>
      <w:tr w:rsidR="00E411D1" w:rsidRPr="00886E18" w14:paraId="32A87134" w14:textId="77777777">
        <w:tc>
          <w:tcPr>
            <w:tcW w:w="3576" w:type="dxa"/>
          </w:tcPr>
          <w:p w14:paraId="32A8712E" w14:textId="77777777" w:rsidR="00E411D1" w:rsidRPr="00886E18" w:rsidRDefault="00E411D1">
            <w:pPr>
              <w:rPr>
                <w:rFonts w:ascii="Calibri Light" w:hAnsi="Calibri Light"/>
              </w:rPr>
            </w:pPr>
          </w:p>
        </w:tc>
        <w:tc>
          <w:tcPr>
            <w:tcW w:w="3576" w:type="dxa"/>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tcPr>
          <w:p w14:paraId="32A87133" w14:textId="77777777" w:rsidR="00E411D1" w:rsidRPr="00886E18" w:rsidRDefault="00E411D1">
            <w:pPr>
              <w:rPr>
                <w:rFonts w:ascii="Calibri Light" w:hAnsi="Calibri Light"/>
              </w:rPr>
            </w:pPr>
          </w:p>
        </w:tc>
      </w:tr>
      <w:tr w:rsidR="00E411D1" w:rsidRPr="00886E18" w14:paraId="32A87138" w14:textId="77777777">
        <w:tc>
          <w:tcPr>
            <w:tcW w:w="3576" w:type="dxa"/>
          </w:tcPr>
          <w:p w14:paraId="32A87135" w14:textId="77777777" w:rsidR="00E411D1" w:rsidRPr="00886E18" w:rsidRDefault="00E411D1" w:rsidP="00AC5BBB">
            <w:pPr>
              <w:ind w:right="1020"/>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tcPr>
          <w:p w14:paraId="32A87137" w14:textId="77777777" w:rsidR="00E411D1" w:rsidRPr="00886E18" w:rsidRDefault="00E411D1">
            <w:pPr>
              <w:rPr>
                <w:rFonts w:ascii="Calibri Light" w:hAnsi="Calibri Light"/>
              </w:rPr>
            </w:pPr>
          </w:p>
        </w:tc>
      </w:tr>
    </w:tbl>
    <w:p w14:paraId="32A87139" w14:textId="77777777" w:rsidR="00E411D1" w:rsidRPr="00886E18" w:rsidRDefault="00E411D1">
      <w:pPr>
        <w:tabs>
          <w:tab w:val="left" w:pos="3576"/>
          <w:tab w:val="left" w:pos="7152"/>
          <w:tab w:val="left" w:pos="10728"/>
        </w:tabs>
        <w:spacing w:before="40"/>
        <w:rPr>
          <w:rFonts w:ascii="Calibri Light" w:hAnsi="Calibri Light"/>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411D1" w:rsidRPr="00886E18" w14:paraId="32A8713C" w14:textId="77777777" w:rsidTr="00B55198">
        <w:trPr>
          <w:cantSplit/>
          <w:trHeight w:val="23"/>
        </w:trPr>
        <w:tc>
          <w:tcPr>
            <w:tcW w:w="10728" w:type="dxa"/>
            <w:gridSpan w:val="4"/>
            <w:tcBorders>
              <w:top w:val="single" w:sz="18" w:space="0" w:color="auto"/>
            </w:tcBorders>
          </w:tcPr>
          <w:p w14:paraId="32A8713A" w14:textId="487CD868" w:rsidR="00E411D1" w:rsidRPr="00886E18" w:rsidRDefault="00E411D1">
            <w:pPr>
              <w:spacing w:before="120" w:after="120"/>
              <w:jc w:val="both"/>
              <w:rPr>
                <w:rFonts w:ascii="Calibri Light" w:hAnsi="Calibri Light"/>
              </w:rPr>
            </w:pPr>
            <w:r w:rsidRPr="00886E18">
              <w:rPr>
                <w:rFonts w:ascii="Calibri Light" w:hAnsi="Calibri Light"/>
              </w:rPr>
              <w:t>This form is to be completed by the person that occupies the position being described and reviewed by the supervisor and appointing authority to ensure its accuracy.</w:t>
            </w:r>
            <w:r w:rsidR="00353135">
              <w:rPr>
                <w:rFonts w:ascii="Calibri Light" w:hAnsi="Calibri Light"/>
              </w:rPr>
              <w:t xml:space="preserve"> </w:t>
            </w:r>
            <w:r w:rsidRPr="00886E18">
              <w:rPr>
                <w:rFonts w:ascii="Calibri Light" w:hAnsi="Calibri Light"/>
              </w:rPr>
              <w:t>It is important that each of the parties sign and date the form.</w:t>
            </w:r>
            <w:r w:rsidR="00353135">
              <w:rPr>
                <w:rFonts w:ascii="Calibri Light" w:hAnsi="Calibri Light"/>
              </w:rPr>
              <w:t xml:space="preserve"> </w:t>
            </w:r>
            <w:r w:rsidRPr="00886E18">
              <w:rPr>
                <w:rFonts w:ascii="Calibri Light" w:hAnsi="Calibri Light"/>
              </w:rPr>
              <w:t>If the position is vacant, the supervisor and appointing authority should complete the form.</w:t>
            </w:r>
          </w:p>
          <w:p w14:paraId="2DAD93A8" w14:textId="408131FC" w:rsidR="00015C3D"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353135">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r w:rsidR="00353135">
              <w:rPr>
                <w:rFonts w:ascii="Calibri Light" w:hAnsi="Calibri Light"/>
              </w:rPr>
              <w:t xml:space="preserve"> </w:t>
            </w:r>
          </w:p>
          <w:p w14:paraId="32A8713B" w14:textId="77066C4B"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B55198">
        <w:trPr>
          <w:cantSplit/>
          <w:trHeight w:hRule="exact" w:val="800"/>
        </w:trPr>
        <w:tc>
          <w:tcPr>
            <w:tcW w:w="5364" w:type="dxa"/>
            <w:gridSpan w:val="2"/>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3E5D5959" w:rsidR="00E411D1" w:rsidRPr="00886E18" w:rsidRDefault="00E411D1">
            <w:pPr>
              <w:pStyle w:val="CellText"/>
              <w:rPr>
                <w:rFonts w:ascii="Calibri Light" w:hAnsi="Calibri Light"/>
              </w:rPr>
            </w:pPr>
          </w:p>
        </w:tc>
        <w:tc>
          <w:tcPr>
            <w:tcW w:w="5364" w:type="dxa"/>
            <w:gridSpan w:val="2"/>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0FB6C661" w:rsidR="00E411D1" w:rsidRPr="00886E18" w:rsidRDefault="008075EA">
            <w:pPr>
              <w:pStyle w:val="CellText"/>
              <w:rPr>
                <w:rFonts w:ascii="Calibri Light" w:hAnsi="Calibri Light"/>
              </w:rPr>
            </w:pPr>
            <w:r w:rsidRPr="00886E18">
              <w:rPr>
                <w:rFonts w:ascii="Calibri Light" w:hAnsi="Calibri Light"/>
              </w:rPr>
              <w:t>Department of Technology, Management</w:t>
            </w:r>
            <w:r w:rsidR="00A83007">
              <w:rPr>
                <w:rFonts w:ascii="Calibri Light" w:hAnsi="Calibri Light"/>
              </w:rPr>
              <w:t>,</w:t>
            </w:r>
            <w:r w:rsidRPr="00886E18">
              <w:rPr>
                <w:rFonts w:ascii="Calibri Light" w:hAnsi="Calibri Light"/>
              </w:rPr>
              <w:t xml:space="preserve"> &amp; </w:t>
            </w:r>
            <w:r w:rsidR="00A83007">
              <w:rPr>
                <w:rFonts w:ascii="Calibri Light" w:hAnsi="Calibri Light"/>
              </w:rPr>
              <w:t>B</w:t>
            </w:r>
            <w:r w:rsidRPr="00886E18">
              <w:rPr>
                <w:rFonts w:ascii="Calibri Light" w:hAnsi="Calibri Light"/>
              </w:rPr>
              <w:t>udget</w:t>
            </w:r>
          </w:p>
        </w:tc>
      </w:tr>
      <w:tr w:rsidR="00E411D1" w:rsidRPr="00886E18" w14:paraId="32A87146" w14:textId="77777777" w:rsidTr="00B55198">
        <w:trPr>
          <w:cantSplit/>
          <w:trHeight w:val="705"/>
        </w:trPr>
        <w:tc>
          <w:tcPr>
            <w:tcW w:w="5364" w:type="dxa"/>
            <w:gridSpan w:val="2"/>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2"/>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5460C6BE" w:rsidR="00E411D1" w:rsidRPr="00886E18" w:rsidRDefault="00A83007">
            <w:pPr>
              <w:pStyle w:val="CellText"/>
              <w:rPr>
                <w:rFonts w:ascii="Calibri Light" w:hAnsi="Calibri Light"/>
              </w:rPr>
            </w:pPr>
            <w:r>
              <w:rPr>
                <w:rFonts w:ascii="Calibri Light" w:hAnsi="Calibri Light"/>
              </w:rPr>
              <w:t>Agency Services Supporting DHHS</w:t>
            </w:r>
          </w:p>
        </w:tc>
      </w:tr>
      <w:tr w:rsidR="00E411D1" w:rsidRPr="00886E18" w14:paraId="32A8714B" w14:textId="77777777" w:rsidTr="00B55198">
        <w:trPr>
          <w:cantSplit/>
          <w:trHeight w:hRule="exact" w:val="800"/>
        </w:trPr>
        <w:tc>
          <w:tcPr>
            <w:tcW w:w="5364" w:type="dxa"/>
            <w:gridSpan w:val="2"/>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4356E3D3" w:rsidR="00E411D1" w:rsidRPr="00886E18" w:rsidRDefault="0023449A">
            <w:pPr>
              <w:pStyle w:val="CellText"/>
              <w:rPr>
                <w:rFonts w:ascii="Calibri Light" w:hAnsi="Calibri Light"/>
              </w:rPr>
            </w:pPr>
            <w:r>
              <w:rPr>
                <w:rFonts w:ascii="Calibri Light" w:hAnsi="Calibri Light"/>
              </w:rPr>
              <w:t>Information Technology Programmer/Analyst-</w:t>
            </w:r>
            <w:r w:rsidR="00036B61">
              <w:rPr>
                <w:rFonts w:ascii="Calibri Light" w:hAnsi="Calibri Light"/>
              </w:rPr>
              <w:t>E</w:t>
            </w:r>
          </w:p>
        </w:tc>
        <w:tc>
          <w:tcPr>
            <w:tcW w:w="5364" w:type="dxa"/>
            <w:gridSpan w:val="2"/>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09DCA8C1" w:rsidR="00E411D1" w:rsidRPr="00886E18" w:rsidRDefault="004B491B">
            <w:pPr>
              <w:pStyle w:val="CellText"/>
              <w:rPr>
                <w:rFonts w:ascii="Calibri Light" w:hAnsi="Calibri Light"/>
              </w:rPr>
            </w:pPr>
            <w:r>
              <w:rPr>
                <w:rFonts w:ascii="Calibri Light" w:hAnsi="Calibri Light"/>
              </w:rPr>
              <w:t>Child Support</w:t>
            </w:r>
          </w:p>
        </w:tc>
      </w:tr>
      <w:tr w:rsidR="00E411D1" w:rsidRPr="00886E18" w14:paraId="32A87150" w14:textId="77777777" w:rsidTr="0023449A">
        <w:trPr>
          <w:cantSplit/>
          <w:trHeight w:hRule="exact" w:val="897"/>
        </w:trPr>
        <w:tc>
          <w:tcPr>
            <w:tcW w:w="5364" w:type="dxa"/>
            <w:gridSpan w:val="2"/>
          </w:tcPr>
          <w:p w14:paraId="32A8714C" w14:textId="3426E95F"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 xml:space="preserve">Working Title of Position (agency title </w:t>
            </w:r>
            <w:r w:rsidR="00E30902">
              <w:rPr>
                <w:rFonts w:ascii="Calibri Light" w:hAnsi="Calibri Light"/>
                <w:sz w:val="20"/>
              </w:rPr>
              <w:t>of</w:t>
            </w:r>
            <w:r w:rsidRPr="00886E18">
              <w:rPr>
                <w:rFonts w:ascii="Calibri Light" w:hAnsi="Calibri Light"/>
                <w:sz w:val="20"/>
              </w:rPr>
              <w:t xml:space="preserve"> position)</w:t>
            </w:r>
          </w:p>
          <w:p w14:paraId="32A8714D" w14:textId="11A51B5A" w:rsidR="00E411D1" w:rsidRPr="00886E18" w:rsidRDefault="0023449A" w:rsidP="0091180F">
            <w:pPr>
              <w:pStyle w:val="CellText"/>
              <w:rPr>
                <w:rFonts w:ascii="Calibri Light" w:hAnsi="Calibri Light"/>
              </w:rPr>
            </w:pPr>
            <w:r>
              <w:rPr>
                <w:rFonts w:ascii="Calibri Light" w:hAnsi="Calibri Light"/>
              </w:rPr>
              <w:t>ITPA1</w:t>
            </w:r>
            <w:r w:rsidR="00036B61">
              <w:rPr>
                <w:rFonts w:ascii="Calibri Light" w:hAnsi="Calibri Light"/>
              </w:rPr>
              <w:t>1</w:t>
            </w:r>
            <w:r>
              <w:rPr>
                <w:rFonts w:ascii="Calibri Light" w:hAnsi="Calibri Light"/>
              </w:rPr>
              <w:t xml:space="preserve"> – </w:t>
            </w:r>
            <w:r w:rsidR="00C35285">
              <w:rPr>
                <w:rFonts w:ascii="Calibri Light" w:hAnsi="Calibri Light"/>
              </w:rPr>
              <w:t>Business Analyst</w:t>
            </w:r>
          </w:p>
        </w:tc>
        <w:tc>
          <w:tcPr>
            <w:tcW w:w="5364" w:type="dxa"/>
            <w:gridSpan w:val="2"/>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71E556A8" w:rsidR="00E411D1" w:rsidRPr="00886E18" w:rsidRDefault="00E411D1">
            <w:pPr>
              <w:pStyle w:val="CellText"/>
              <w:rPr>
                <w:rFonts w:ascii="Calibri Light" w:hAnsi="Calibri Light"/>
              </w:rPr>
            </w:pPr>
          </w:p>
        </w:tc>
      </w:tr>
      <w:tr w:rsidR="00E411D1" w:rsidRPr="00886E18" w14:paraId="32A87155" w14:textId="77777777" w:rsidTr="00B55198">
        <w:trPr>
          <w:cantSplit/>
          <w:trHeight w:hRule="exact" w:val="816"/>
        </w:trPr>
        <w:tc>
          <w:tcPr>
            <w:tcW w:w="5364" w:type="dxa"/>
            <w:gridSpan w:val="2"/>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7611CBAE" w:rsidR="00E411D1" w:rsidRPr="00886E18" w:rsidRDefault="00C35285" w:rsidP="0091180F">
            <w:pPr>
              <w:pStyle w:val="CellText"/>
              <w:rPr>
                <w:rFonts w:ascii="Calibri Light" w:hAnsi="Calibri Light"/>
              </w:rPr>
            </w:pPr>
            <w:r>
              <w:rPr>
                <w:rFonts w:ascii="Calibri Light" w:hAnsi="Calibri Light"/>
              </w:rPr>
              <w:t>Daniel Bieke, ITM14</w:t>
            </w:r>
          </w:p>
        </w:tc>
        <w:tc>
          <w:tcPr>
            <w:tcW w:w="5364" w:type="dxa"/>
            <w:gridSpan w:val="2"/>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063A5FC6" w:rsidR="00404C71" w:rsidRPr="00886E18" w:rsidRDefault="00404C71" w:rsidP="008075EA">
            <w:pPr>
              <w:pStyle w:val="CellText"/>
              <w:rPr>
                <w:rFonts w:ascii="Calibri Light" w:hAnsi="Calibri Light"/>
              </w:rPr>
            </w:pPr>
          </w:p>
        </w:tc>
      </w:tr>
      <w:tr w:rsidR="00E411D1" w:rsidRPr="00886E18" w14:paraId="32A8715A" w14:textId="77777777" w:rsidTr="00B55198">
        <w:trPr>
          <w:cantSplit/>
          <w:trHeight w:hRule="exact" w:val="978"/>
        </w:trPr>
        <w:tc>
          <w:tcPr>
            <w:tcW w:w="5364" w:type="dxa"/>
            <w:gridSpan w:val="2"/>
          </w:tcPr>
          <w:p w14:paraId="32A87156" w14:textId="60DAD7E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E03EC1" w:rsidRPr="00886E18">
              <w:rPr>
                <w:rFonts w:ascii="Calibri Light" w:hAnsi="Calibri Light"/>
                <w:sz w:val="20"/>
              </w:rPr>
              <w:t>Higher-Level</w:t>
            </w:r>
            <w:r w:rsidRPr="00886E18">
              <w:rPr>
                <w:rFonts w:ascii="Calibri Light" w:hAnsi="Calibri Light"/>
                <w:sz w:val="20"/>
              </w:rPr>
              <w:t xml:space="preserve"> Supervisor</w:t>
            </w:r>
          </w:p>
          <w:p w14:paraId="32A87157" w14:textId="57A6E091" w:rsidR="00E411D1" w:rsidRPr="00886E18" w:rsidRDefault="00C35285">
            <w:pPr>
              <w:pStyle w:val="CellText"/>
              <w:rPr>
                <w:rFonts w:ascii="Calibri Light" w:hAnsi="Calibri Light"/>
              </w:rPr>
            </w:pPr>
            <w:r>
              <w:rPr>
                <w:rFonts w:ascii="Calibri Light" w:hAnsi="Calibri Light"/>
              </w:rPr>
              <w:t>Gurpreet Sandhu, SAM15</w:t>
            </w:r>
          </w:p>
        </w:tc>
        <w:tc>
          <w:tcPr>
            <w:tcW w:w="5364" w:type="dxa"/>
            <w:gridSpan w:val="2"/>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32A87159" w14:textId="197E4341" w:rsidR="00E411D1" w:rsidRPr="00886E18" w:rsidRDefault="002F764A" w:rsidP="00B0791F">
            <w:pPr>
              <w:pStyle w:val="CellText"/>
              <w:spacing w:before="0" w:after="0"/>
              <w:rPr>
                <w:rFonts w:ascii="Calibri Light" w:hAnsi="Calibri Light"/>
              </w:rPr>
            </w:pPr>
            <w:r>
              <w:rPr>
                <w:rFonts w:ascii="Calibri Light" w:hAnsi="Calibri Light"/>
              </w:rPr>
              <w:t>Grand Tower, 235 S Grand Ave</w:t>
            </w:r>
            <w:r w:rsidR="00A83007">
              <w:rPr>
                <w:rFonts w:ascii="Calibri Light" w:hAnsi="Calibri Light"/>
              </w:rPr>
              <w:t>, Lansing, MI 48933</w:t>
            </w:r>
            <w:r w:rsidR="00B0791F">
              <w:rPr>
                <w:rFonts w:ascii="Calibri Light" w:hAnsi="Calibri Light"/>
              </w:rPr>
              <w:t xml:space="preserve"> </w:t>
            </w:r>
            <w:r w:rsidR="00A83007">
              <w:rPr>
                <w:rFonts w:ascii="Calibri Light" w:hAnsi="Calibri Light"/>
              </w:rPr>
              <w:t>8</w:t>
            </w:r>
            <w:r w:rsidR="00E411D1" w:rsidRPr="00886E18">
              <w:rPr>
                <w:rFonts w:ascii="Calibri Light" w:hAnsi="Calibri Light"/>
              </w:rPr>
              <w:t>:</w:t>
            </w:r>
            <w:r w:rsidR="00A83007">
              <w:rPr>
                <w:rFonts w:ascii="Calibri Light" w:hAnsi="Calibri Light"/>
              </w:rPr>
              <w:t>0</w:t>
            </w:r>
            <w:r w:rsidR="00E411D1" w:rsidRPr="00886E18">
              <w:rPr>
                <w:rFonts w:ascii="Calibri Light" w:hAnsi="Calibri Light"/>
              </w:rPr>
              <w:t>0</w:t>
            </w:r>
            <w:r w:rsidR="00404C71" w:rsidRPr="00886E18">
              <w:rPr>
                <w:rFonts w:ascii="Calibri Light" w:hAnsi="Calibri Light"/>
              </w:rPr>
              <w:t>am</w:t>
            </w:r>
            <w:r w:rsidR="00A83007">
              <w:rPr>
                <w:rFonts w:ascii="Calibri Light" w:hAnsi="Calibri Light"/>
              </w:rPr>
              <w:t>-5</w:t>
            </w:r>
            <w:r w:rsidR="00404C71" w:rsidRPr="00886E18">
              <w:rPr>
                <w:rFonts w:ascii="Calibri Light" w:hAnsi="Calibri Light"/>
              </w:rPr>
              <w:t>:0</w:t>
            </w:r>
            <w:r w:rsidR="00E411D1" w:rsidRPr="00886E18">
              <w:rPr>
                <w:rFonts w:ascii="Calibri Light" w:hAnsi="Calibri Light"/>
              </w:rPr>
              <w:t>0pm</w:t>
            </w:r>
            <w:r w:rsidR="00A83007">
              <w:rPr>
                <w:rFonts w:ascii="Calibri Light" w:hAnsi="Calibri Light"/>
              </w:rPr>
              <w:t>,</w:t>
            </w:r>
            <w:r w:rsidR="00E411D1" w:rsidRPr="00886E18">
              <w:rPr>
                <w:rFonts w:ascii="Calibri Light" w:hAnsi="Calibri Light"/>
              </w:rPr>
              <w:t xml:space="preserve"> Monday-Friday</w:t>
            </w:r>
            <w:r w:rsidR="00856D8E">
              <w:rPr>
                <w:rFonts w:ascii="Calibri Light" w:hAnsi="Calibri Light"/>
              </w:rPr>
              <w:t xml:space="preserve"> / Hybrid schedule</w:t>
            </w:r>
          </w:p>
        </w:tc>
      </w:tr>
      <w:tr w:rsidR="00E411D1" w:rsidRPr="00886E18" w14:paraId="32A87162" w14:textId="77777777" w:rsidTr="00DB623E">
        <w:trPr>
          <w:trHeight w:val="1047"/>
        </w:trPr>
        <w:tc>
          <w:tcPr>
            <w:tcW w:w="10728" w:type="dxa"/>
            <w:gridSpan w:val="4"/>
          </w:tcPr>
          <w:p w14:paraId="32A8715B" w14:textId="77777777" w:rsidR="00E411D1" w:rsidRPr="00886E18" w:rsidRDefault="00E411D1">
            <w:pPr>
              <w:pStyle w:val="CellNumber"/>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32A87161" w14:textId="4294C916" w:rsidR="00151B3A" w:rsidRPr="00886E18" w:rsidRDefault="00DB623E" w:rsidP="00076269">
            <w:pPr>
              <w:autoSpaceDE w:val="0"/>
              <w:autoSpaceDN w:val="0"/>
              <w:adjustRightInd w:val="0"/>
              <w:rPr>
                <w:rFonts w:ascii="Calibri Light" w:hAnsi="Calibri Light"/>
              </w:rPr>
            </w:pPr>
            <w:r w:rsidRPr="00DB623E">
              <w:rPr>
                <w:rFonts w:ascii="Calibri Light" w:hAnsi="Calibri Light"/>
              </w:rPr>
              <w:t>As an IT Business Analyst, the employee performs a complete range of information system analyst assignments including, but not limited to, designing, developing (user stories), testing, and implementing computer solutions for the MDHHS Child Support Microsoft Dynamics 365 CRM, PowerApps and Portal applications.</w:t>
            </w:r>
          </w:p>
        </w:tc>
      </w:tr>
      <w:tr w:rsidR="00E411D1" w:rsidRPr="00886E18" w14:paraId="32A87165" w14:textId="77777777" w:rsidTr="00DB623E">
        <w:trPr>
          <w:cantSplit/>
          <w:trHeight w:hRule="exact" w:val="1986"/>
        </w:trPr>
        <w:tc>
          <w:tcPr>
            <w:tcW w:w="10728" w:type="dxa"/>
            <w:gridSpan w:val="4"/>
          </w:tcPr>
          <w:p w14:paraId="5B765545" w14:textId="77777777" w:rsidR="00E411D1" w:rsidRDefault="00E411D1" w:rsidP="00E7680A">
            <w:pPr>
              <w:pStyle w:val="CellNumber"/>
              <w:rPr>
                <w:rFonts w:ascii="Calibri Light" w:hAnsi="Calibri Light"/>
                <w:sz w:val="20"/>
              </w:rPr>
            </w:pPr>
            <w:r w:rsidRPr="00886E18">
              <w:rPr>
                <w:rFonts w:ascii="Calibri Light" w:hAnsi="Calibri Light"/>
                <w:sz w:val="20"/>
              </w:rPr>
              <w:t>For Civil Service Use Only</w:t>
            </w:r>
          </w:p>
          <w:p w14:paraId="7D290EA5" w14:textId="77777777" w:rsidR="008564CA" w:rsidRDefault="008564CA" w:rsidP="00B55198">
            <w:pPr>
              <w:pStyle w:val="CellNumber"/>
              <w:ind w:left="0" w:firstLine="0"/>
              <w:rPr>
                <w:rFonts w:ascii="Calibri Light" w:hAnsi="Calibri Light"/>
                <w:sz w:val="20"/>
              </w:rPr>
            </w:pPr>
          </w:p>
          <w:p w14:paraId="5192C2A3" w14:textId="77777777" w:rsidR="00F950EC" w:rsidRDefault="00F950EC" w:rsidP="00B55198">
            <w:pPr>
              <w:pStyle w:val="CellNumber"/>
              <w:ind w:left="0" w:firstLine="0"/>
              <w:rPr>
                <w:rFonts w:ascii="Calibri Light" w:hAnsi="Calibri Light"/>
                <w:sz w:val="20"/>
              </w:rPr>
            </w:pPr>
          </w:p>
          <w:p w14:paraId="5099E763" w14:textId="77777777" w:rsidR="00F950EC" w:rsidRDefault="00F950EC" w:rsidP="00B55198">
            <w:pPr>
              <w:pStyle w:val="CellNumber"/>
              <w:ind w:left="0" w:firstLine="0"/>
              <w:rPr>
                <w:rFonts w:ascii="Calibri Light" w:hAnsi="Calibri Light"/>
                <w:sz w:val="20"/>
              </w:rPr>
            </w:pPr>
          </w:p>
          <w:p w14:paraId="18AA051E" w14:textId="77777777" w:rsidR="008564CA" w:rsidRDefault="008564CA" w:rsidP="00E7680A">
            <w:pPr>
              <w:pStyle w:val="CellNumber"/>
              <w:rPr>
                <w:rFonts w:ascii="Calibri Light" w:hAnsi="Calibri Light"/>
                <w:sz w:val="20"/>
              </w:rPr>
            </w:pPr>
          </w:p>
          <w:p w14:paraId="32A87164" w14:textId="2B23D4DE" w:rsidR="008564CA" w:rsidRPr="00E7680A" w:rsidRDefault="008564CA" w:rsidP="00E7680A">
            <w:pPr>
              <w:pStyle w:val="CellNumber"/>
              <w:rPr>
                <w:rFonts w:ascii="Calibri Light" w:hAnsi="Calibri Light"/>
                <w:sz w:val="20"/>
              </w:rPr>
            </w:pPr>
          </w:p>
        </w:tc>
      </w:tr>
      <w:tr w:rsidR="00E411D1" w:rsidRPr="00886E18" w14:paraId="32A87168" w14:textId="77777777" w:rsidTr="00B55198">
        <w:trPr>
          <w:trHeight w:val="1020"/>
        </w:trPr>
        <w:tc>
          <w:tcPr>
            <w:tcW w:w="10728" w:type="dxa"/>
            <w:gridSpan w:val="4"/>
          </w:tcPr>
          <w:p w14:paraId="32A87166" w14:textId="5814C3EE" w:rsidR="00E411D1" w:rsidRPr="00886E18" w:rsidRDefault="00E411D1">
            <w:pPr>
              <w:pStyle w:val="CellNumber"/>
              <w:rPr>
                <w:rFonts w:ascii="Calibri Light" w:hAnsi="Calibri Light"/>
                <w:sz w:val="20"/>
              </w:rPr>
            </w:pPr>
            <w:r w:rsidRPr="00886E18">
              <w:rPr>
                <w:rFonts w:ascii="Calibri Light" w:hAnsi="Calibri Light"/>
                <w:sz w:val="20"/>
              </w:rPr>
              <w:lastRenderedPageBreak/>
              <w:tab/>
              <w:t>15.</w:t>
            </w:r>
            <w:r w:rsidRPr="00886E18">
              <w:rPr>
                <w:rFonts w:ascii="Calibri Light" w:hAnsi="Calibri Light"/>
                <w:sz w:val="20"/>
              </w:rPr>
              <w:tab/>
              <w:t xml:space="preserve">Please describe your </w:t>
            </w:r>
            <w:r w:rsidRPr="00886E18">
              <w:rPr>
                <w:rFonts w:ascii="Calibri Light" w:hAnsi="Calibri Light"/>
                <w:sz w:val="20"/>
                <w:u w:val="single"/>
              </w:rPr>
              <w:t>assigned</w:t>
            </w:r>
            <w:r w:rsidRPr="00886E18">
              <w:rPr>
                <w:rFonts w:ascii="Calibri Light" w:hAnsi="Calibri Light"/>
                <w:sz w:val="20"/>
              </w:rPr>
              <w:t xml:space="preserve"> duties, percent of time spent performing, and explain what is done to complete each duty.</w:t>
            </w:r>
          </w:p>
          <w:p w14:paraId="32A87167" w14:textId="4685FCA9" w:rsidR="00E411D1" w:rsidRPr="00886E18" w:rsidRDefault="00E411D1">
            <w:pPr>
              <w:pStyle w:val="CellNumber"/>
              <w:spacing w:after="120"/>
              <w:rPr>
                <w:rFonts w:ascii="Calibri Light" w:hAnsi="Calibri Light"/>
                <w:sz w:val="20"/>
              </w:rPr>
            </w:pPr>
            <w:r w:rsidRPr="00886E18">
              <w:rPr>
                <w:rFonts w:ascii="Calibri Light" w:hAnsi="Calibri Light"/>
                <w:sz w:val="20"/>
              </w:rPr>
              <w:tab/>
            </w:r>
            <w:r w:rsidRPr="00886E18">
              <w:rPr>
                <w:rFonts w:ascii="Calibri Light" w:hAnsi="Calibri Light"/>
                <w:sz w:val="20"/>
              </w:rPr>
              <w:tab/>
              <w:t>List your duties in the order of importance, from most important to least important.</w:t>
            </w:r>
            <w:r w:rsidR="00353135">
              <w:rPr>
                <w:rFonts w:ascii="Calibri Light" w:hAnsi="Calibri Light"/>
                <w:sz w:val="20"/>
              </w:rPr>
              <w:t xml:space="preserve"> </w:t>
            </w:r>
            <w:r w:rsidRPr="00886E18">
              <w:rPr>
                <w:rFonts w:ascii="Calibri Light" w:hAnsi="Calibri Light"/>
                <w:sz w:val="20"/>
              </w:rPr>
              <w:t>The total percentage of all duties performed must equal 100 percent.</w:t>
            </w:r>
          </w:p>
        </w:tc>
      </w:tr>
      <w:tr w:rsidR="00E411D1" w:rsidRPr="00886E18" w14:paraId="32A8716C" w14:textId="77777777" w:rsidTr="00B55198">
        <w:trPr>
          <w:trHeight w:val="1065"/>
        </w:trPr>
        <w:tc>
          <w:tcPr>
            <w:tcW w:w="10728" w:type="dxa"/>
            <w:gridSpan w:val="4"/>
          </w:tcPr>
          <w:p w14:paraId="32A87169" w14:textId="77777777" w:rsidR="00E411D1" w:rsidRPr="00886E18" w:rsidRDefault="00E411D1" w:rsidP="00794386">
            <w:pPr>
              <w:pStyle w:val="Heading3"/>
              <w:keepNext w:val="0"/>
              <w:rPr>
                <w:rFonts w:ascii="Calibri Light" w:hAnsi="Calibri Light"/>
              </w:rPr>
            </w:pPr>
            <w:r w:rsidRPr="00886E18">
              <w:rPr>
                <w:rFonts w:ascii="Calibri Light" w:hAnsi="Calibri Light"/>
              </w:rPr>
              <w:t>Duty 1</w:t>
            </w:r>
          </w:p>
          <w:p w14:paraId="32A8716A" w14:textId="66038048" w:rsidR="00E411D1" w:rsidRPr="00886E18" w:rsidRDefault="00E411D1" w:rsidP="00302E58">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sidR="00353135">
              <w:rPr>
                <w:rFonts w:ascii="Calibri Light" w:hAnsi="Calibri Light"/>
                <w:b/>
              </w:rPr>
              <w:t xml:space="preserve"> </w:t>
            </w:r>
            <w:r w:rsidR="00332E02">
              <w:rPr>
                <w:rFonts w:ascii="Calibri Light" w:hAnsi="Calibri Light"/>
                <w:b/>
              </w:rPr>
              <w:t>7</w:t>
            </w:r>
            <w:r w:rsidR="00F950EC">
              <w:rPr>
                <w:rFonts w:ascii="Calibri Light" w:hAnsi="Calibri Light"/>
                <w:b/>
              </w:rPr>
              <w:t>0</w:t>
            </w:r>
            <w:r w:rsidR="000510FD">
              <w:rPr>
                <w:rFonts w:ascii="Calibri Light" w:hAnsi="Calibri Light"/>
                <w:b/>
              </w:rPr>
              <w:t xml:space="preserve"> </w:t>
            </w:r>
            <w:r w:rsidRPr="00886E18">
              <w:rPr>
                <w:rFonts w:ascii="Calibri Light" w:hAnsi="Calibri Light"/>
                <w:b/>
              </w:rPr>
              <w:t>% of Time</w:t>
            </w:r>
            <w:r w:rsidRPr="00886E18">
              <w:rPr>
                <w:rFonts w:ascii="Calibri Light" w:hAnsi="Calibri Light"/>
                <w:b/>
              </w:rPr>
              <w:tab/>
              <w:t xml:space="preserve"> </w:t>
            </w:r>
          </w:p>
          <w:p w14:paraId="32A8716B" w14:textId="5B7EDBBE" w:rsidR="00302077" w:rsidRPr="00886E18" w:rsidRDefault="00E02D57" w:rsidP="00C5047A">
            <w:pPr>
              <w:rPr>
                <w:rFonts w:ascii="Calibri Light" w:hAnsi="Calibri Light"/>
              </w:rPr>
            </w:pPr>
            <w:r w:rsidRPr="00E02D57">
              <w:rPr>
                <w:rFonts w:ascii="Calibri Light" w:hAnsi="Calibri Light"/>
              </w:rPr>
              <w:t>The primary duty of this position is to act as a liaison among technical and business stakeholders to elicit, analyze, communicate, and validate requirements for changes to information systems, business processes, and policies, as applicable. Collaborating with both the Information Technology (IT) project teams and business clients, this position collects, clarifies, and translates business requirements into design documentation, from which applications and solutions are developed</w:t>
            </w:r>
            <w:r>
              <w:rPr>
                <w:rFonts w:ascii="Calibri Light" w:hAnsi="Calibri Light"/>
              </w:rPr>
              <w:t>.</w:t>
            </w:r>
          </w:p>
        </w:tc>
      </w:tr>
      <w:tr w:rsidR="00E411D1" w:rsidRPr="00886E18" w14:paraId="32A8716F" w14:textId="77777777" w:rsidTr="00662314">
        <w:trPr>
          <w:trHeight w:val="6357"/>
        </w:trPr>
        <w:tc>
          <w:tcPr>
            <w:tcW w:w="10728" w:type="dxa"/>
            <w:gridSpan w:val="4"/>
          </w:tcPr>
          <w:p w14:paraId="32A8716D" w14:textId="77777777" w:rsidR="00E411D1" w:rsidRPr="00886E18" w:rsidRDefault="00E411D1">
            <w:pPr>
              <w:pStyle w:val="DutyText"/>
              <w:rPr>
                <w:rFonts w:ascii="Calibri Light" w:hAnsi="Calibri Light"/>
                <w:b/>
              </w:rPr>
            </w:pPr>
            <w:r w:rsidRPr="00886E18">
              <w:rPr>
                <w:rFonts w:ascii="Calibri Light" w:hAnsi="Calibri Light"/>
                <w:b/>
              </w:rPr>
              <w:t>Individual tasks related to the duty.</w:t>
            </w:r>
          </w:p>
          <w:p w14:paraId="223B25C8" w14:textId="6FDFD3C8" w:rsidR="00332E02" w:rsidRPr="00332E02" w:rsidRDefault="00332E02" w:rsidP="00332E02">
            <w:pPr>
              <w:pStyle w:val="DutyText"/>
              <w:numPr>
                <w:ilvl w:val="0"/>
                <w:numId w:val="35"/>
              </w:numPr>
              <w:rPr>
                <w:rFonts w:ascii="Calibri Light" w:hAnsi="Calibri Light"/>
              </w:rPr>
            </w:pPr>
            <w:r w:rsidRPr="00332E02">
              <w:rPr>
                <w:rFonts w:ascii="Calibri Light" w:hAnsi="Calibri Light"/>
              </w:rPr>
              <w:t xml:space="preserve">Assist </w:t>
            </w:r>
            <w:r w:rsidR="00D0578D">
              <w:rPr>
                <w:rFonts w:ascii="Calibri Light" w:hAnsi="Calibri Light"/>
              </w:rPr>
              <w:t xml:space="preserve">in </w:t>
            </w:r>
            <w:r w:rsidRPr="00332E02">
              <w:rPr>
                <w:rFonts w:ascii="Calibri Light" w:hAnsi="Calibri Light"/>
              </w:rPr>
              <w:t>selection of IT strategies, policies</w:t>
            </w:r>
            <w:r w:rsidR="00D0578D">
              <w:rPr>
                <w:rFonts w:ascii="Calibri Light" w:hAnsi="Calibri Light"/>
              </w:rPr>
              <w:t>/</w:t>
            </w:r>
            <w:r w:rsidR="00D0578D" w:rsidRPr="00332E02">
              <w:rPr>
                <w:rFonts w:ascii="Calibri Light" w:hAnsi="Calibri Light"/>
              </w:rPr>
              <w:t xml:space="preserve"> procedures</w:t>
            </w:r>
            <w:r w:rsidRPr="00332E02">
              <w:rPr>
                <w:rFonts w:ascii="Calibri Light" w:hAnsi="Calibri Light"/>
              </w:rPr>
              <w:t>, programs for achieving objectives</w:t>
            </w:r>
            <w:r w:rsidR="002D62C7">
              <w:rPr>
                <w:rFonts w:ascii="Calibri Light" w:hAnsi="Calibri Light"/>
              </w:rPr>
              <w:t>/</w:t>
            </w:r>
            <w:r w:rsidRPr="00332E02">
              <w:rPr>
                <w:rFonts w:ascii="Calibri Light" w:hAnsi="Calibri Light"/>
              </w:rPr>
              <w:t>goals of development needs.</w:t>
            </w:r>
          </w:p>
          <w:p w14:paraId="52252B84"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Serve as an IT resource to the Project Manager and liaison to the PMO to resolve project issues.</w:t>
            </w:r>
          </w:p>
          <w:p w14:paraId="77035A31"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Provide IT research and input for the development of Statements of Work (SOW) and Requests for Proposals (RFP)</w:t>
            </w:r>
          </w:p>
          <w:p w14:paraId="56A7F193"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Research and provide input in the creation of IT project plans.</w:t>
            </w:r>
          </w:p>
          <w:p w14:paraId="03EB8446" w14:textId="3D822AD3" w:rsidR="00332E02" w:rsidRPr="00332E02" w:rsidRDefault="00332E02" w:rsidP="00332E02">
            <w:pPr>
              <w:pStyle w:val="DutyText"/>
              <w:numPr>
                <w:ilvl w:val="0"/>
                <w:numId w:val="35"/>
              </w:numPr>
              <w:rPr>
                <w:rFonts w:ascii="Calibri Light" w:hAnsi="Calibri Light"/>
              </w:rPr>
            </w:pPr>
            <w:r w:rsidRPr="00332E02">
              <w:rPr>
                <w:rFonts w:ascii="Calibri Light" w:hAnsi="Calibri Light"/>
              </w:rPr>
              <w:t>Assist with effective implementation of communication between DTMB and the agency by providing reports and data.</w:t>
            </w:r>
          </w:p>
          <w:p w14:paraId="7D3E2C2C"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Work with division clients to gather and organize process requirements for IT solutions.</w:t>
            </w:r>
          </w:p>
          <w:p w14:paraId="55317D68"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Design application to meet security standards.</w:t>
            </w:r>
          </w:p>
          <w:p w14:paraId="66A4EE7F"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Design and document IT solutions that are State of Michigan standard technology.</w:t>
            </w:r>
          </w:p>
          <w:p w14:paraId="605E77AB"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Document program specifications for IT solutions and applications.</w:t>
            </w:r>
          </w:p>
          <w:p w14:paraId="2321CCCA"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Design, develop, and implement test plans for applications or subsystems. Obtains client sign off on test plans after client concurs with test plan results.</w:t>
            </w:r>
          </w:p>
          <w:p w14:paraId="62BA29E9"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Create test data, test scenarios, and execute approved tests to determine the accuracy of program logic to produce desired results.</w:t>
            </w:r>
          </w:p>
          <w:p w14:paraId="1AE6C941"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Provide defect tracking log entry information.</w:t>
            </w:r>
          </w:p>
          <w:p w14:paraId="22C394E3"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Document implementation plan.</w:t>
            </w:r>
          </w:p>
          <w:p w14:paraId="44338CE0"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Implement IT solutions.</w:t>
            </w:r>
          </w:p>
          <w:p w14:paraId="08B04100"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Participate in the development of IT Call for Projects documentation including enterprise impact analysis, cost/benefit analysis, analysis of alignment with agency and IT strategic direction, risk analysis, and prioritization ranking, etc.</w:t>
            </w:r>
          </w:p>
          <w:p w14:paraId="6CBA4562"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Assist in creation/modification of project management documents by applying DTMB project management methodology to IT solutions that support the client agency(s).</w:t>
            </w:r>
          </w:p>
          <w:p w14:paraId="4104BD22"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Represents DTMB as an IT resource at meetings.</w:t>
            </w:r>
          </w:p>
          <w:p w14:paraId="6DD896FE"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Perform tasks for internal/external security and standards review</w:t>
            </w:r>
          </w:p>
          <w:p w14:paraId="29257FB7"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Evaluate/recommend equipment &amp; software to purchase for client agency use.</w:t>
            </w:r>
          </w:p>
          <w:p w14:paraId="1EA1699F" w14:textId="77777777" w:rsidR="00332E02" w:rsidRPr="00332E02" w:rsidRDefault="00332E02" w:rsidP="00332E02">
            <w:pPr>
              <w:pStyle w:val="DutyText"/>
              <w:numPr>
                <w:ilvl w:val="0"/>
                <w:numId w:val="35"/>
              </w:numPr>
              <w:rPr>
                <w:rFonts w:ascii="Calibri Light" w:hAnsi="Calibri Light"/>
              </w:rPr>
            </w:pPr>
            <w:r w:rsidRPr="00332E02">
              <w:rPr>
                <w:rFonts w:ascii="Calibri Light" w:hAnsi="Calibri Light"/>
              </w:rPr>
              <w:t>Represent DTMB and client agency to resolve IT issues.</w:t>
            </w:r>
          </w:p>
          <w:p w14:paraId="32A8716E" w14:textId="315DBFF2" w:rsidR="00302077" w:rsidRPr="00C343E8" w:rsidRDefault="00332E02" w:rsidP="00332E02">
            <w:pPr>
              <w:pStyle w:val="DutyText"/>
              <w:numPr>
                <w:ilvl w:val="0"/>
                <w:numId w:val="35"/>
              </w:numPr>
              <w:rPr>
                <w:rFonts w:ascii="Calibri Light" w:hAnsi="Calibri Light"/>
              </w:rPr>
            </w:pPr>
            <w:r w:rsidRPr="00332E02">
              <w:rPr>
                <w:rFonts w:ascii="Calibri Light" w:hAnsi="Calibri Light"/>
              </w:rPr>
              <w:t>Agree to follow all policy, standards and procedures of DTMB.</w:t>
            </w:r>
          </w:p>
        </w:tc>
      </w:tr>
      <w:tr w:rsidR="00E411D1" w:rsidRPr="00886E18" w14:paraId="32A87173" w14:textId="77777777" w:rsidTr="00B55198">
        <w:trPr>
          <w:trHeight w:val="930"/>
        </w:trPr>
        <w:tc>
          <w:tcPr>
            <w:tcW w:w="10728" w:type="dxa"/>
            <w:gridSpan w:val="4"/>
          </w:tcPr>
          <w:p w14:paraId="32A87170" w14:textId="77777777" w:rsidR="00E411D1" w:rsidRPr="00886E18" w:rsidRDefault="005F667F" w:rsidP="005F667F">
            <w:pPr>
              <w:pStyle w:val="DutyText"/>
              <w:rPr>
                <w:rFonts w:ascii="Calibri Light" w:hAnsi="Calibri Light"/>
                <w:u w:val="single"/>
              </w:rPr>
            </w:pPr>
            <w:r w:rsidRPr="00886E18">
              <w:rPr>
                <w:rFonts w:ascii="Calibri Light" w:hAnsi="Calibri Light"/>
                <w:u w:val="single"/>
              </w:rPr>
              <w:t>Duty 2</w:t>
            </w:r>
          </w:p>
          <w:p w14:paraId="32A87171" w14:textId="73A350A6" w:rsidR="00182E74" w:rsidRPr="00886E18" w:rsidRDefault="00182E74" w:rsidP="005F667F">
            <w:pPr>
              <w:pStyle w:val="DutyText"/>
              <w:rPr>
                <w:rFonts w:ascii="Calibri Light" w:hAnsi="Calibri Light"/>
                <w:u w:val="single"/>
              </w:rPr>
            </w:pPr>
            <w:r w:rsidRPr="00886E18">
              <w:rPr>
                <w:rFonts w:ascii="Calibri Light" w:hAnsi="Calibri Light"/>
                <w:b/>
              </w:rPr>
              <w:t>General Summary of Duty 2:</w:t>
            </w:r>
            <w:r w:rsidR="00353135">
              <w:rPr>
                <w:rFonts w:ascii="Calibri Light" w:hAnsi="Calibri Light"/>
                <w:b/>
              </w:rPr>
              <w:t xml:space="preserve"> </w:t>
            </w:r>
            <w:r w:rsidR="00332E02">
              <w:rPr>
                <w:rFonts w:ascii="Calibri Light" w:hAnsi="Calibri Light"/>
                <w:b/>
              </w:rPr>
              <w:t>25</w:t>
            </w:r>
            <w:r w:rsidRPr="00886E18">
              <w:rPr>
                <w:rFonts w:ascii="Calibri Light" w:hAnsi="Calibri Light"/>
                <w:b/>
              </w:rPr>
              <w:t xml:space="preserve"> % of Time</w:t>
            </w:r>
          </w:p>
          <w:p w14:paraId="32A87172" w14:textId="7C6522FF" w:rsidR="00302077" w:rsidRPr="00886E18" w:rsidRDefault="00332E02" w:rsidP="00491571">
            <w:pPr>
              <w:pStyle w:val="DutyText"/>
              <w:rPr>
                <w:rFonts w:ascii="Calibri Light" w:hAnsi="Calibri Light"/>
              </w:rPr>
            </w:pPr>
            <w:r>
              <w:rPr>
                <w:rFonts w:ascii="Calibri Light" w:hAnsi="Calibri Light"/>
              </w:rPr>
              <w:t xml:space="preserve">Test IT solutions to ensure they meet all requirements and standards of </w:t>
            </w:r>
            <w:r w:rsidR="008B4B23">
              <w:rPr>
                <w:rFonts w:ascii="Calibri Light" w:hAnsi="Calibri Light"/>
              </w:rPr>
              <w:t>the client (DHHS), as well as DTMB</w:t>
            </w:r>
          </w:p>
        </w:tc>
      </w:tr>
      <w:tr w:rsidR="000510FD" w:rsidRPr="00886E18" w14:paraId="3A62802E" w14:textId="77777777" w:rsidTr="002D62C7">
        <w:trPr>
          <w:trHeight w:val="2541"/>
        </w:trPr>
        <w:tc>
          <w:tcPr>
            <w:tcW w:w="10728" w:type="dxa"/>
            <w:gridSpan w:val="4"/>
            <w:tcBorders>
              <w:bottom w:val="single" w:sz="6" w:space="0" w:color="auto"/>
            </w:tcBorders>
          </w:tcPr>
          <w:p w14:paraId="0FC25F4F" w14:textId="77777777" w:rsidR="000510FD" w:rsidRPr="00886E18" w:rsidRDefault="000510FD" w:rsidP="000510FD">
            <w:pPr>
              <w:pStyle w:val="DutyText"/>
              <w:rPr>
                <w:rFonts w:ascii="Calibri Light" w:hAnsi="Calibri Light"/>
                <w:b/>
              </w:rPr>
            </w:pPr>
            <w:r w:rsidRPr="00886E18">
              <w:rPr>
                <w:rFonts w:ascii="Calibri Light" w:hAnsi="Calibri Light"/>
                <w:b/>
              </w:rPr>
              <w:t>Individual tasks related to the duty.</w:t>
            </w:r>
          </w:p>
          <w:p w14:paraId="4BF0DA01" w14:textId="77777777" w:rsidR="002D62C7" w:rsidRPr="002D62C7" w:rsidRDefault="002D62C7" w:rsidP="002D62C7">
            <w:pPr>
              <w:pStyle w:val="DutyText"/>
              <w:numPr>
                <w:ilvl w:val="0"/>
                <w:numId w:val="36"/>
              </w:numPr>
              <w:rPr>
                <w:rFonts w:ascii="Calibri Light" w:hAnsi="Calibri Light"/>
              </w:rPr>
            </w:pPr>
            <w:r w:rsidRPr="002D62C7">
              <w:rPr>
                <w:rFonts w:ascii="Calibri Light" w:hAnsi="Calibri Light"/>
              </w:rPr>
              <w:t>Design, develop, and implement test plans for applications or subsystems.</w:t>
            </w:r>
          </w:p>
          <w:p w14:paraId="71E84455" w14:textId="77777777" w:rsidR="002D62C7" w:rsidRPr="002D62C7" w:rsidRDefault="002D62C7" w:rsidP="002D62C7">
            <w:pPr>
              <w:pStyle w:val="DutyText"/>
              <w:numPr>
                <w:ilvl w:val="0"/>
                <w:numId w:val="36"/>
              </w:numPr>
              <w:rPr>
                <w:rFonts w:ascii="Calibri Light" w:hAnsi="Calibri Light"/>
              </w:rPr>
            </w:pPr>
            <w:r w:rsidRPr="002D62C7">
              <w:rPr>
                <w:rFonts w:ascii="Calibri Light" w:hAnsi="Calibri Light"/>
              </w:rPr>
              <w:t xml:space="preserve">Work with the business client to create test scenarios. </w:t>
            </w:r>
          </w:p>
          <w:p w14:paraId="76926743" w14:textId="77777777" w:rsidR="002D62C7" w:rsidRPr="002D62C7" w:rsidRDefault="002D62C7" w:rsidP="002D62C7">
            <w:pPr>
              <w:pStyle w:val="DutyText"/>
              <w:numPr>
                <w:ilvl w:val="0"/>
                <w:numId w:val="36"/>
              </w:numPr>
              <w:rPr>
                <w:rFonts w:ascii="Calibri Light" w:hAnsi="Calibri Light"/>
              </w:rPr>
            </w:pPr>
            <w:r w:rsidRPr="002D62C7">
              <w:rPr>
                <w:rFonts w:ascii="Calibri Light" w:hAnsi="Calibri Light"/>
              </w:rPr>
              <w:t xml:space="preserve">Execute test plans approved by senior analyst. </w:t>
            </w:r>
          </w:p>
          <w:p w14:paraId="6990753D" w14:textId="77777777" w:rsidR="002D62C7" w:rsidRPr="002D62C7" w:rsidRDefault="002D62C7" w:rsidP="002D62C7">
            <w:pPr>
              <w:pStyle w:val="DutyText"/>
              <w:numPr>
                <w:ilvl w:val="0"/>
                <w:numId w:val="36"/>
              </w:numPr>
              <w:rPr>
                <w:rFonts w:ascii="Calibri Light" w:hAnsi="Calibri Light"/>
              </w:rPr>
            </w:pPr>
            <w:r w:rsidRPr="002D62C7">
              <w:rPr>
                <w:rFonts w:ascii="Calibri Light" w:hAnsi="Calibri Light"/>
              </w:rPr>
              <w:t>Create or collect test data and execute approved tests to determine the accuracy of program logic to produce desired results.</w:t>
            </w:r>
          </w:p>
          <w:p w14:paraId="65EEA7C2" w14:textId="77777777" w:rsidR="002D62C7" w:rsidRPr="002D62C7" w:rsidRDefault="002D62C7" w:rsidP="002D62C7">
            <w:pPr>
              <w:pStyle w:val="DutyText"/>
              <w:numPr>
                <w:ilvl w:val="0"/>
                <w:numId w:val="36"/>
              </w:numPr>
              <w:rPr>
                <w:rFonts w:ascii="Calibri Light" w:hAnsi="Calibri Light"/>
              </w:rPr>
            </w:pPr>
            <w:r w:rsidRPr="002D62C7">
              <w:rPr>
                <w:rFonts w:ascii="Calibri Light" w:hAnsi="Calibri Light"/>
              </w:rPr>
              <w:t xml:space="preserve">Test the database and associated design to ensure compliance with the business rules which govern the database. </w:t>
            </w:r>
          </w:p>
          <w:p w14:paraId="0FA6AE52" w14:textId="77777777" w:rsidR="002D62C7" w:rsidRPr="002D62C7" w:rsidRDefault="002D62C7" w:rsidP="002D62C7">
            <w:pPr>
              <w:pStyle w:val="DutyText"/>
              <w:numPr>
                <w:ilvl w:val="0"/>
                <w:numId w:val="36"/>
              </w:numPr>
              <w:rPr>
                <w:rFonts w:ascii="Calibri Light" w:hAnsi="Calibri Light"/>
              </w:rPr>
            </w:pPr>
            <w:r w:rsidRPr="002D62C7">
              <w:rPr>
                <w:rFonts w:ascii="Calibri Light" w:hAnsi="Calibri Light"/>
              </w:rPr>
              <w:t>Research, analyze and provide input into support requests and incident resolution</w:t>
            </w:r>
          </w:p>
          <w:p w14:paraId="6E6F2EC7" w14:textId="3221E77D" w:rsidR="00F662F0" w:rsidRPr="002D62C7" w:rsidRDefault="002D62C7" w:rsidP="002D62C7">
            <w:pPr>
              <w:pStyle w:val="DutyText"/>
              <w:numPr>
                <w:ilvl w:val="0"/>
                <w:numId w:val="36"/>
              </w:numPr>
              <w:rPr>
                <w:rFonts w:ascii="Calibri Light" w:hAnsi="Calibri Light"/>
              </w:rPr>
            </w:pPr>
            <w:r w:rsidRPr="002D62C7">
              <w:rPr>
                <w:rFonts w:ascii="Calibri Light" w:hAnsi="Calibri Light"/>
              </w:rPr>
              <w:t>Provide defect tracking log entry information.</w:t>
            </w:r>
          </w:p>
        </w:tc>
      </w:tr>
      <w:tr w:rsidR="0072464B" w:rsidRPr="00886E18" w14:paraId="1B87D692" w14:textId="77777777" w:rsidTr="00B55198">
        <w:trPr>
          <w:trHeight w:val="966"/>
        </w:trPr>
        <w:tc>
          <w:tcPr>
            <w:tcW w:w="10728" w:type="dxa"/>
            <w:gridSpan w:val="4"/>
            <w:tcBorders>
              <w:bottom w:val="single" w:sz="6" w:space="0" w:color="auto"/>
            </w:tcBorders>
          </w:tcPr>
          <w:p w14:paraId="271B7F2E" w14:textId="77777777" w:rsidR="0072464B" w:rsidRPr="00886E18" w:rsidRDefault="0072464B" w:rsidP="0072464B">
            <w:pPr>
              <w:pStyle w:val="DutyText"/>
              <w:rPr>
                <w:rFonts w:ascii="Calibri Light" w:hAnsi="Calibri Light"/>
                <w:u w:val="single"/>
              </w:rPr>
            </w:pPr>
            <w:r w:rsidRPr="00886E18">
              <w:rPr>
                <w:rFonts w:ascii="Calibri Light" w:hAnsi="Calibri Light"/>
                <w:u w:val="single"/>
              </w:rPr>
              <w:lastRenderedPageBreak/>
              <w:t xml:space="preserve">Duty </w:t>
            </w:r>
            <w:r>
              <w:rPr>
                <w:rFonts w:ascii="Calibri Light" w:hAnsi="Calibri Light"/>
                <w:u w:val="single"/>
              </w:rPr>
              <w:t>3</w:t>
            </w:r>
          </w:p>
          <w:p w14:paraId="64EAE093" w14:textId="408BDFBC" w:rsidR="0072464B" w:rsidRPr="00886E18" w:rsidRDefault="0072464B" w:rsidP="0072464B">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sidR="00353135">
              <w:rPr>
                <w:rFonts w:ascii="Calibri Light" w:hAnsi="Calibri Light"/>
                <w:b/>
              </w:rPr>
              <w:t xml:space="preserve"> </w:t>
            </w:r>
            <w:r w:rsidR="0009278B">
              <w:rPr>
                <w:rFonts w:ascii="Calibri Light" w:hAnsi="Calibri Light"/>
                <w:b/>
              </w:rPr>
              <w:t>5</w:t>
            </w:r>
            <w:r w:rsidRPr="00886E18">
              <w:rPr>
                <w:rFonts w:ascii="Calibri Light" w:hAnsi="Calibri Light"/>
                <w:b/>
              </w:rPr>
              <w:t xml:space="preserve"> % of Time</w:t>
            </w:r>
          </w:p>
          <w:p w14:paraId="73263338" w14:textId="5085655A" w:rsidR="00525D3D" w:rsidRPr="00B55198" w:rsidRDefault="0009278B" w:rsidP="0072464B">
            <w:pPr>
              <w:pStyle w:val="DutyText"/>
              <w:rPr>
                <w:rFonts w:ascii="Calibri Light" w:hAnsi="Calibri Light"/>
              </w:rPr>
            </w:pPr>
            <w:r>
              <w:rPr>
                <w:rFonts w:ascii="Calibri Light" w:hAnsi="Calibri Light"/>
              </w:rPr>
              <w:t>Other duties as assigned</w:t>
            </w:r>
          </w:p>
        </w:tc>
      </w:tr>
      <w:tr w:rsidR="0072464B" w:rsidRPr="00886E18" w14:paraId="61875DE1" w14:textId="77777777" w:rsidTr="00B55198">
        <w:trPr>
          <w:trHeight w:val="1200"/>
        </w:trPr>
        <w:tc>
          <w:tcPr>
            <w:tcW w:w="10728" w:type="dxa"/>
            <w:gridSpan w:val="4"/>
            <w:tcBorders>
              <w:bottom w:val="single" w:sz="6" w:space="0" w:color="auto"/>
            </w:tcBorders>
          </w:tcPr>
          <w:p w14:paraId="5E890BF5" w14:textId="77777777" w:rsidR="0072464B" w:rsidRPr="00886E18" w:rsidRDefault="0072464B" w:rsidP="0072464B">
            <w:pPr>
              <w:pStyle w:val="DutyText"/>
              <w:rPr>
                <w:rFonts w:ascii="Calibri Light" w:hAnsi="Calibri Light"/>
                <w:b/>
              </w:rPr>
            </w:pPr>
            <w:r w:rsidRPr="00886E18">
              <w:rPr>
                <w:rFonts w:ascii="Calibri Light" w:hAnsi="Calibri Light"/>
                <w:b/>
              </w:rPr>
              <w:t>Individual tasks related to the duty.</w:t>
            </w:r>
          </w:p>
          <w:p w14:paraId="3CB64154" w14:textId="77777777" w:rsidR="00F54654" w:rsidRPr="00F54654" w:rsidRDefault="00F54654" w:rsidP="00F54654">
            <w:pPr>
              <w:pStyle w:val="DutyText"/>
              <w:numPr>
                <w:ilvl w:val="0"/>
                <w:numId w:val="36"/>
              </w:numPr>
              <w:rPr>
                <w:rFonts w:ascii="Calibri Light" w:hAnsi="Calibri Light"/>
              </w:rPr>
            </w:pPr>
            <w:r w:rsidRPr="00F54654">
              <w:rPr>
                <w:rFonts w:ascii="Calibri Light" w:hAnsi="Calibri Light"/>
              </w:rPr>
              <w:t xml:space="preserve">Attendance at staff meetings </w:t>
            </w:r>
          </w:p>
          <w:p w14:paraId="36F4F83A" w14:textId="77777777" w:rsidR="00F54654" w:rsidRPr="00F54654" w:rsidRDefault="00F54654" w:rsidP="00F54654">
            <w:pPr>
              <w:pStyle w:val="DutyText"/>
              <w:numPr>
                <w:ilvl w:val="0"/>
                <w:numId w:val="36"/>
              </w:numPr>
              <w:rPr>
                <w:rFonts w:ascii="Calibri Light" w:hAnsi="Calibri Light"/>
              </w:rPr>
            </w:pPr>
            <w:r w:rsidRPr="00F54654">
              <w:rPr>
                <w:rFonts w:ascii="Calibri Light" w:hAnsi="Calibri Light"/>
              </w:rPr>
              <w:t>Serve as a liaison between other technical staff, management, users, and vendors regarding service requests, usage, standards, security, and other technical matters.</w:t>
            </w:r>
          </w:p>
          <w:p w14:paraId="6EE39233" w14:textId="77777777" w:rsidR="00F54654" w:rsidRPr="00F54654" w:rsidRDefault="00F54654" w:rsidP="00F54654">
            <w:pPr>
              <w:pStyle w:val="DutyText"/>
              <w:numPr>
                <w:ilvl w:val="0"/>
                <w:numId w:val="36"/>
              </w:numPr>
              <w:rPr>
                <w:rFonts w:ascii="Calibri Light" w:hAnsi="Calibri Light"/>
              </w:rPr>
            </w:pPr>
            <w:r w:rsidRPr="00F54654">
              <w:rPr>
                <w:rFonts w:ascii="Calibri Light" w:hAnsi="Calibri Light"/>
              </w:rPr>
              <w:t>Seek out and attend relevant technical training.</w:t>
            </w:r>
          </w:p>
          <w:p w14:paraId="2B6C9328" w14:textId="77777777" w:rsidR="00F54654" w:rsidRPr="00F54654" w:rsidRDefault="00F54654" w:rsidP="00F54654">
            <w:pPr>
              <w:pStyle w:val="DutyText"/>
              <w:numPr>
                <w:ilvl w:val="0"/>
                <w:numId w:val="36"/>
              </w:numPr>
              <w:rPr>
                <w:rFonts w:ascii="Calibri Light" w:hAnsi="Calibri Light"/>
              </w:rPr>
            </w:pPr>
            <w:r w:rsidRPr="00F54654">
              <w:rPr>
                <w:rFonts w:ascii="Calibri Light" w:hAnsi="Calibri Light"/>
              </w:rPr>
              <w:t>Attend special training sessions required by client to provide complete IT service.</w:t>
            </w:r>
          </w:p>
          <w:p w14:paraId="7F563D45" w14:textId="77777777" w:rsidR="00F54654" w:rsidRPr="00F54654" w:rsidRDefault="00F54654" w:rsidP="00F54654">
            <w:pPr>
              <w:pStyle w:val="DutyText"/>
              <w:numPr>
                <w:ilvl w:val="0"/>
                <w:numId w:val="36"/>
              </w:numPr>
              <w:rPr>
                <w:rFonts w:ascii="Calibri Light" w:hAnsi="Calibri Light"/>
              </w:rPr>
            </w:pPr>
            <w:r w:rsidRPr="00F54654">
              <w:rPr>
                <w:rFonts w:ascii="Calibri Light" w:hAnsi="Calibri Light"/>
              </w:rPr>
              <w:t xml:space="preserve">Carry out the directives of Management in support of providing customer service to clients of DTMB. </w:t>
            </w:r>
          </w:p>
          <w:p w14:paraId="778B99CE" w14:textId="2A7974CE" w:rsidR="006665F1" w:rsidRPr="006665F1" w:rsidRDefault="00F54654" w:rsidP="00F54654">
            <w:pPr>
              <w:pStyle w:val="DutyText"/>
              <w:numPr>
                <w:ilvl w:val="0"/>
                <w:numId w:val="36"/>
              </w:numPr>
              <w:rPr>
                <w:rFonts w:ascii="Calibri Light" w:hAnsi="Calibri Light"/>
              </w:rPr>
            </w:pPr>
            <w:r w:rsidRPr="00F54654">
              <w:rPr>
                <w:rFonts w:ascii="Calibri Light" w:hAnsi="Calibri Light"/>
              </w:rPr>
              <w:t xml:space="preserve">Contributing ideas on continuous improvement of IT processes </w:t>
            </w:r>
          </w:p>
          <w:p w14:paraId="499E85FF" w14:textId="63B14933" w:rsidR="00720C06" w:rsidRPr="00B55198" w:rsidRDefault="006665F1" w:rsidP="00720C06">
            <w:pPr>
              <w:pStyle w:val="DutyText"/>
              <w:numPr>
                <w:ilvl w:val="0"/>
                <w:numId w:val="36"/>
              </w:numPr>
              <w:rPr>
                <w:rFonts w:ascii="Calibri Light" w:hAnsi="Calibri Light"/>
              </w:rPr>
            </w:pPr>
            <w:r w:rsidRPr="006665F1">
              <w:rPr>
                <w:rFonts w:ascii="Calibri Light" w:hAnsi="Calibri Light"/>
              </w:rPr>
              <w:t>All other duties as assigned</w:t>
            </w:r>
          </w:p>
        </w:tc>
      </w:tr>
      <w:tr w:rsidR="00E411D1" w:rsidRPr="00886E18" w14:paraId="32A87187" w14:textId="77777777" w:rsidTr="00B55198">
        <w:trPr>
          <w:trHeight w:val="2200"/>
        </w:trPr>
        <w:tc>
          <w:tcPr>
            <w:tcW w:w="10728" w:type="dxa"/>
            <w:gridSpan w:val="4"/>
            <w:tcBorders>
              <w:top w:val="single" w:sz="18" w:space="0" w:color="auto"/>
            </w:tcBorders>
          </w:tcPr>
          <w:p w14:paraId="32A87185" w14:textId="47D014FC" w:rsidR="00E411D1" w:rsidRPr="00886E18" w:rsidRDefault="00E411D1">
            <w:pPr>
              <w:pStyle w:val="CellNumber"/>
              <w:rPr>
                <w:rFonts w:ascii="Calibri Light" w:hAnsi="Calibri Light"/>
                <w:sz w:val="20"/>
              </w:rPr>
            </w:pPr>
            <w:bookmarkStart w:id="0" w:name="AddPage"/>
            <w:bookmarkEnd w:id="0"/>
            <w:r w:rsidRPr="00886E18">
              <w:rPr>
                <w:rFonts w:ascii="Calibri Light" w:hAnsi="Calibri Light"/>
                <w:sz w:val="20"/>
              </w:rPr>
              <w:br w:type="page"/>
            </w:r>
            <w:r w:rsidRPr="00886E18">
              <w:rPr>
                <w:rFonts w:ascii="Calibri Light" w:hAnsi="Calibri Light"/>
                <w:sz w:val="20"/>
              </w:rPr>
              <w:tab/>
              <w:t>16.</w:t>
            </w:r>
            <w:r w:rsidRPr="00886E18">
              <w:rPr>
                <w:rFonts w:ascii="Calibri Light" w:hAnsi="Calibri Light"/>
                <w:sz w:val="20"/>
              </w:rPr>
              <w:tab/>
              <w:t>Describe the types of decisions you make independently in your position and tell who and/or what is affected by those decisions.</w:t>
            </w:r>
            <w:r w:rsidR="00353135">
              <w:rPr>
                <w:rFonts w:ascii="Calibri Light" w:hAnsi="Calibri Light"/>
                <w:sz w:val="20"/>
              </w:rPr>
              <w:t xml:space="preserve"> </w:t>
            </w:r>
            <w:r w:rsidRPr="00886E18">
              <w:rPr>
                <w:rFonts w:ascii="Calibri Light" w:hAnsi="Calibri Light"/>
                <w:sz w:val="20"/>
              </w:rPr>
              <w:t>Use additional sheets, if necessary.</w:t>
            </w:r>
          </w:p>
          <w:p w14:paraId="1CFE3432" w14:textId="1010A26A" w:rsidR="00C254E7" w:rsidRDefault="000E333E" w:rsidP="00C254E7">
            <w:pPr>
              <w:pStyle w:val="CellText"/>
              <w:rPr>
                <w:rFonts w:ascii="Calibri Light" w:hAnsi="Calibri Light"/>
              </w:rPr>
            </w:pPr>
            <w:r>
              <w:rPr>
                <w:rFonts w:ascii="Calibri Light" w:hAnsi="Calibri Light"/>
              </w:rPr>
              <w:t>All assignments and work are performed independently, per established procedures, under the control of the IT manager:</w:t>
            </w:r>
          </w:p>
          <w:p w14:paraId="23F26220" w14:textId="291B7257" w:rsidR="00F75EF4" w:rsidRDefault="00C254E7" w:rsidP="00F75EF4">
            <w:pPr>
              <w:pStyle w:val="CellText"/>
              <w:numPr>
                <w:ilvl w:val="0"/>
                <w:numId w:val="39"/>
              </w:numPr>
              <w:ind w:left="720"/>
              <w:rPr>
                <w:rFonts w:ascii="Calibri Light" w:hAnsi="Calibri Light"/>
              </w:rPr>
            </w:pPr>
            <w:r>
              <w:rPr>
                <w:rFonts w:ascii="Calibri Light" w:hAnsi="Calibri Light"/>
              </w:rPr>
              <w:t>Prioritizing trouble-shooting activities</w:t>
            </w:r>
          </w:p>
          <w:p w14:paraId="7B3F5FDE" w14:textId="7AB1D0A5" w:rsidR="00C254E7" w:rsidRDefault="00C254E7" w:rsidP="00F75EF4">
            <w:pPr>
              <w:pStyle w:val="CellText"/>
              <w:numPr>
                <w:ilvl w:val="0"/>
                <w:numId w:val="39"/>
              </w:numPr>
              <w:ind w:left="720"/>
              <w:rPr>
                <w:rFonts w:ascii="Calibri Light" w:hAnsi="Calibri Light"/>
              </w:rPr>
            </w:pPr>
            <w:r>
              <w:rPr>
                <w:rFonts w:ascii="Calibri Light" w:hAnsi="Calibri Light"/>
              </w:rPr>
              <w:t>Determining what diagnostic procedures to execute</w:t>
            </w:r>
          </w:p>
          <w:p w14:paraId="0185BA15" w14:textId="63B07EDA" w:rsidR="00C254E7" w:rsidRPr="00B55198" w:rsidRDefault="00C254E7" w:rsidP="00F75EF4">
            <w:pPr>
              <w:pStyle w:val="CellText"/>
              <w:numPr>
                <w:ilvl w:val="0"/>
                <w:numId w:val="39"/>
              </w:numPr>
              <w:ind w:left="720"/>
              <w:rPr>
                <w:rFonts w:ascii="Calibri Light" w:hAnsi="Calibri Light"/>
              </w:rPr>
            </w:pPr>
            <w:r>
              <w:rPr>
                <w:rFonts w:ascii="Calibri Light" w:hAnsi="Calibri Light"/>
              </w:rPr>
              <w:t>Determining and implementing various resolutions</w:t>
            </w:r>
          </w:p>
          <w:p w14:paraId="32A87186" w14:textId="44C3DDA9" w:rsidR="00E411D1" w:rsidRPr="00B55198" w:rsidRDefault="00C254E7" w:rsidP="00B55198">
            <w:pPr>
              <w:pStyle w:val="CellText"/>
              <w:numPr>
                <w:ilvl w:val="0"/>
                <w:numId w:val="39"/>
              </w:numPr>
              <w:ind w:left="720"/>
              <w:rPr>
                <w:rFonts w:ascii="Calibri Light" w:hAnsi="Calibri Light"/>
              </w:rPr>
            </w:pPr>
            <w:r>
              <w:rPr>
                <w:rFonts w:ascii="Calibri Light" w:hAnsi="Calibri Light"/>
              </w:rPr>
              <w:t>Making variations to established procedures to fit the situations at hand</w:t>
            </w:r>
          </w:p>
        </w:tc>
      </w:tr>
      <w:tr w:rsidR="00E411D1" w:rsidRPr="00886E18" w14:paraId="32A8718A" w14:textId="77777777" w:rsidTr="00B55198">
        <w:trPr>
          <w:trHeight w:val="750"/>
        </w:trPr>
        <w:tc>
          <w:tcPr>
            <w:tcW w:w="10728" w:type="dxa"/>
            <w:gridSpan w:val="4"/>
          </w:tcPr>
          <w:p w14:paraId="32A87188" w14:textId="77777777" w:rsidR="00E411D1" w:rsidRPr="00886E18" w:rsidRDefault="00E411D1">
            <w:pPr>
              <w:pStyle w:val="CellNumber"/>
              <w:rPr>
                <w:rFonts w:ascii="Calibri Light" w:hAnsi="Calibri Light"/>
                <w:sz w:val="20"/>
              </w:rPr>
            </w:pPr>
            <w:r w:rsidRPr="00886E18">
              <w:rPr>
                <w:rFonts w:ascii="Calibri Light" w:hAnsi="Calibri Light"/>
                <w:sz w:val="20"/>
              </w:rPr>
              <w:tab/>
              <w:t>17.</w:t>
            </w:r>
            <w:r w:rsidRPr="00886E18">
              <w:rPr>
                <w:rFonts w:ascii="Calibri Light" w:hAnsi="Calibri Light"/>
                <w:sz w:val="20"/>
              </w:rPr>
              <w:tab/>
              <w:t>Describe the types of decisions that require your supervisor’s review.</w:t>
            </w:r>
          </w:p>
          <w:p w14:paraId="2733C51D" w14:textId="2F358AF1" w:rsidR="00F75EF4" w:rsidRDefault="00987834" w:rsidP="00F75EF4">
            <w:pPr>
              <w:pStyle w:val="CellText"/>
              <w:numPr>
                <w:ilvl w:val="0"/>
                <w:numId w:val="40"/>
              </w:numPr>
              <w:spacing w:after="0"/>
              <w:ind w:left="720"/>
              <w:rPr>
                <w:rFonts w:ascii="Calibri Light" w:hAnsi="Calibri Light"/>
              </w:rPr>
            </w:pPr>
            <w:r>
              <w:rPr>
                <w:rFonts w:ascii="Calibri Light" w:hAnsi="Calibri Light"/>
              </w:rPr>
              <w:t>Involving m</w:t>
            </w:r>
            <w:r w:rsidR="007533EF">
              <w:rPr>
                <w:rFonts w:ascii="Calibri Light" w:hAnsi="Calibri Light"/>
              </w:rPr>
              <w:t>ajor changes to the direction of a project</w:t>
            </w:r>
          </w:p>
          <w:p w14:paraId="7059C17F" w14:textId="4F2FFADA" w:rsidR="00987834" w:rsidRDefault="00987834" w:rsidP="00F75EF4">
            <w:pPr>
              <w:pStyle w:val="CellText"/>
              <w:numPr>
                <w:ilvl w:val="0"/>
                <w:numId w:val="40"/>
              </w:numPr>
              <w:spacing w:after="0"/>
              <w:ind w:left="720"/>
              <w:rPr>
                <w:rFonts w:ascii="Calibri Light" w:hAnsi="Calibri Light"/>
              </w:rPr>
            </w:pPr>
            <w:r>
              <w:rPr>
                <w:rFonts w:ascii="Calibri Light" w:hAnsi="Calibri Light"/>
              </w:rPr>
              <w:t>A</w:t>
            </w:r>
            <w:r w:rsidRPr="00987834">
              <w:rPr>
                <w:rFonts w:ascii="Calibri Light" w:hAnsi="Calibri Light"/>
              </w:rPr>
              <w:t xml:space="preserve">uthorization of funding.  </w:t>
            </w:r>
          </w:p>
          <w:p w14:paraId="2BA97CFB" w14:textId="55F38BAD" w:rsidR="00987834" w:rsidRDefault="00987834" w:rsidP="00F75EF4">
            <w:pPr>
              <w:pStyle w:val="CellText"/>
              <w:numPr>
                <w:ilvl w:val="0"/>
                <w:numId w:val="40"/>
              </w:numPr>
              <w:spacing w:after="0"/>
              <w:ind w:left="720"/>
              <w:rPr>
                <w:rFonts w:ascii="Calibri Light" w:hAnsi="Calibri Light"/>
              </w:rPr>
            </w:pPr>
            <w:r>
              <w:rPr>
                <w:rFonts w:ascii="Calibri Light" w:hAnsi="Calibri Light"/>
              </w:rPr>
              <w:t>I</w:t>
            </w:r>
            <w:r w:rsidRPr="00987834">
              <w:rPr>
                <w:rFonts w:ascii="Calibri Light" w:hAnsi="Calibri Light"/>
              </w:rPr>
              <w:t>nvolv</w:t>
            </w:r>
            <w:r>
              <w:rPr>
                <w:rFonts w:ascii="Calibri Light" w:hAnsi="Calibri Light"/>
              </w:rPr>
              <w:t>ing</w:t>
            </w:r>
            <w:r w:rsidRPr="00987834">
              <w:rPr>
                <w:rFonts w:ascii="Calibri Light" w:hAnsi="Calibri Light"/>
              </w:rPr>
              <w:t xml:space="preserve"> staff time outside of the </w:t>
            </w:r>
            <w:r w:rsidR="001A53E3">
              <w:rPr>
                <w:rFonts w:ascii="Calibri Light" w:hAnsi="Calibri Light"/>
              </w:rPr>
              <w:t>team</w:t>
            </w:r>
            <w:r w:rsidRPr="00987834">
              <w:rPr>
                <w:rFonts w:ascii="Calibri Light" w:hAnsi="Calibri Light"/>
              </w:rPr>
              <w:t xml:space="preserve">.  </w:t>
            </w:r>
          </w:p>
          <w:p w14:paraId="32A87189" w14:textId="5B27BB25" w:rsidR="00E411D1" w:rsidRPr="00987834" w:rsidRDefault="001A53E3" w:rsidP="00987834">
            <w:pPr>
              <w:pStyle w:val="CellText"/>
              <w:numPr>
                <w:ilvl w:val="0"/>
                <w:numId w:val="40"/>
              </w:numPr>
              <w:spacing w:after="0"/>
              <w:ind w:left="720"/>
              <w:rPr>
                <w:rFonts w:ascii="Calibri Light" w:hAnsi="Calibri Light"/>
              </w:rPr>
            </w:pPr>
            <w:r>
              <w:rPr>
                <w:rFonts w:ascii="Calibri Light" w:hAnsi="Calibri Light"/>
              </w:rPr>
              <w:t>Potential l</w:t>
            </w:r>
            <w:r w:rsidR="00987834" w:rsidRPr="00987834">
              <w:rPr>
                <w:rFonts w:ascii="Calibri Light" w:hAnsi="Calibri Light"/>
              </w:rPr>
              <w:t>egislative, legal, security, or budgetary impact.</w:t>
            </w:r>
          </w:p>
        </w:tc>
      </w:tr>
      <w:tr w:rsidR="00E411D1" w:rsidRPr="00886E18" w14:paraId="32A8718D" w14:textId="77777777" w:rsidTr="00B55198">
        <w:trPr>
          <w:trHeight w:val="957"/>
        </w:trPr>
        <w:tc>
          <w:tcPr>
            <w:tcW w:w="10728" w:type="dxa"/>
            <w:gridSpan w:val="4"/>
          </w:tcPr>
          <w:p w14:paraId="32A8718B" w14:textId="781CA9FD" w:rsidR="00E411D1" w:rsidRPr="00886E18" w:rsidRDefault="00E411D1">
            <w:pPr>
              <w:pStyle w:val="CellNumber"/>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sidR="00353135">
              <w:rPr>
                <w:rFonts w:ascii="Calibri Light" w:hAnsi="Calibri Light"/>
                <w:sz w:val="20"/>
              </w:rPr>
              <w:t xml:space="preserve"> </w:t>
            </w:r>
            <w:r w:rsidRPr="00886E18">
              <w:rPr>
                <w:rFonts w:ascii="Calibri Light" w:hAnsi="Calibri Light"/>
                <w:sz w:val="20"/>
              </w:rPr>
              <w:t>What environmental conditions are you physically exposed to in your position?</w:t>
            </w:r>
            <w:r w:rsidR="00353135">
              <w:rPr>
                <w:rFonts w:ascii="Calibri Light" w:hAnsi="Calibri Light"/>
                <w:sz w:val="20"/>
              </w:rPr>
              <w:t xml:space="preserve"> </w:t>
            </w:r>
            <w:r w:rsidRPr="00886E18">
              <w:rPr>
                <w:rFonts w:ascii="Calibri Light" w:hAnsi="Calibri Light"/>
                <w:sz w:val="20"/>
              </w:rPr>
              <w:t>Indicate the amount of time and intensity of each activity and condition.</w:t>
            </w:r>
            <w:r w:rsidR="00353135">
              <w:rPr>
                <w:rFonts w:ascii="Calibri Light" w:hAnsi="Calibri Light"/>
                <w:sz w:val="20"/>
              </w:rPr>
              <w:t xml:space="preserve"> </w:t>
            </w:r>
            <w:r w:rsidRPr="00886E18">
              <w:rPr>
                <w:rFonts w:ascii="Calibri Light" w:hAnsi="Calibri Light"/>
                <w:sz w:val="20"/>
              </w:rPr>
              <w:t>Refer to instructions on page 2.</w:t>
            </w:r>
          </w:p>
          <w:p w14:paraId="527C18FD" w14:textId="1B4FF6FA" w:rsidR="00AF4005" w:rsidRDefault="00E7680A" w:rsidP="00AC5BBB">
            <w:pPr>
              <w:pStyle w:val="CellText"/>
              <w:spacing w:after="0"/>
              <w:rPr>
                <w:rFonts w:ascii="Calibri Light" w:hAnsi="Calibri Light"/>
              </w:rPr>
            </w:pPr>
            <w:r>
              <w:rPr>
                <w:rFonts w:ascii="Calibri Light" w:hAnsi="Calibri Light"/>
              </w:rPr>
              <w:t xml:space="preserve">Position is </w:t>
            </w:r>
            <w:r w:rsidR="00E17B9C">
              <w:rPr>
                <w:rFonts w:ascii="Calibri Light" w:hAnsi="Calibri Light"/>
              </w:rPr>
              <w:t xml:space="preserve">located </w:t>
            </w:r>
            <w:r>
              <w:rPr>
                <w:rFonts w:ascii="Calibri Light" w:hAnsi="Calibri Light"/>
              </w:rPr>
              <w:t>within a</w:t>
            </w:r>
            <w:r w:rsidR="00A05D73">
              <w:rPr>
                <w:rFonts w:ascii="Calibri Light" w:hAnsi="Calibri Light"/>
              </w:rPr>
              <w:t xml:space="preserve"> standard</w:t>
            </w:r>
            <w:r>
              <w:rPr>
                <w:rFonts w:ascii="Calibri Light" w:hAnsi="Calibri Light"/>
              </w:rPr>
              <w:t xml:space="preserve"> office </w:t>
            </w:r>
            <w:r w:rsidR="00A33E39">
              <w:rPr>
                <w:rFonts w:ascii="Calibri Light" w:hAnsi="Calibri Light"/>
              </w:rPr>
              <w:t xml:space="preserve">location </w:t>
            </w:r>
            <w:r w:rsidR="008169B6">
              <w:rPr>
                <w:rFonts w:ascii="Calibri Light" w:hAnsi="Calibri Light"/>
              </w:rPr>
              <w:t>or standard conference room settings.</w:t>
            </w:r>
          </w:p>
          <w:p w14:paraId="567B4118" w14:textId="2BBF5203" w:rsidR="00AF4005" w:rsidRDefault="00AF4005" w:rsidP="00AC5BBB">
            <w:pPr>
              <w:pStyle w:val="CellText"/>
              <w:spacing w:after="0"/>
              <w:rPr>
                <w:rFonts w:ascii="Calibri Light" w:hAnsi="Calibri Light"/>
              </w:rPr>
            </w:pPr>
            <w:r>
              <w:rPr>
                <w:rFonts w:ascii="Calibri Light" w:hAnsi="Calibri Light"/>
              </w:rPr>
              <w:t xml:space="preserve">A minimum amount of effort may be required to walk or drive to </w:t>
            </w:r>
            <w:r w:rsidR="006743F4">
              <w:rPr>
                <w:rFonts w:ascii="Calibri Light" w:hAnsi="Calibri Light"/>
              </w:rPr>
              <w:t>locations other than primary work location.</w:t>
            </w:r>
          </w:p>
          <w:p w14:paraId="32A8718C" w14:textId="39E0A075" w:rsidR="002C02DD" w:rsidRPr="00886E18" w:rsidRDefault="005F5DC9" w:rsidP="00B55198">
            <w:pPr>
              <w:pStyle w:val="CellText"/>
              <w:spacing w:after="0"/>
              <w:rPr>
                <w:rFonts w:ascii="Calibri Light" w:hAnsi="Calibri Light"/>
              </w:rPr>
            </w:pPr>
            <w:r>
              <w:rPr>
                <w:rFonts w:ascii="Calibri Light" w:hAnsi="Calibri Light"/>
              </w:rPr>
              <w:t>Position subject to stress and pressure to resolve problems quickly and effectively.</w:t>
            </w:r>
          </w:p>
        </w:tc>
      </w:tr>
      <w:tr w:rsidR="00E411D1" w:rsidRPr="00886E18" w14:paraId="32A8718F" w14:textId="77777777" w:rsidTr="00B55198">
        <w:trPr>
          <w:trHeight w:hRule="exact" w:val="560"/>
        </w:trPr>
        <w:tc>
          <w:tcPr>
            <w:tcW w:w="10728" w:type="dxa"/>
            <w:gridSpan w:val="4"/>
          </w:tcPr>
          <w:p w14:paraId="32A8718E" w14:textId="19D9B9FA" w:rsidR="00E411D1" w:rsidRPr="00886E18" w:rsidRDefault="00E411D1">
            <w:pPr>
              <w:pStyle w:val="CellNumber"/>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sidR="00353135">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E411D1" w:rsidRPr="00886E18" w14:paraId="32A87194" w14:textId="77777777" w:rsidTr="00B55198">
        <w:trPr>
          <w:trHeight w:hRule="exact" w:val="400"/>
        </w:trPr>
        <w:tc>
          <w:tcPr>
            <w:tcW w:w="2682" w:type="dxa"/>
            <w:vAlign w:val="center"/>
          </w:tcPr>
          <w:p w14:paraId="32A87190"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1"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vAlign w:val="center"/>
          </w:tcPr>
          <w:p w14:paraId="32A87192"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3"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CLASS TITLE</w:t>
            </w:r>
          </w:p>
        </w:tc>
      </w:tr>
      <w:tr w:rsidR="00E411D1" w:rsidRPr="00886E18" w14:paraId="32A87199" w14:textId="77777777" w:rsidTr="00B55198">
        <w:trPr>
          <w:trHeight w:val="400"/>
        </w:trPr>
        <w:tc>
          <w:tcPr>
            <w:tcW w:w="2682" w:type="dxa"/>
            <w:vAlign w:val="center"/>
          </w:tcPr>
          <w:p w14:paraId="32A87195" w14:textId="77777777" w:rsidR="00E411D1" w:rsidRPr="00886E18" w:rsidRDefault="00E411D1">
            <w:pPr>
              <w:pStyle w:val="CellText"/>
              <w:ind w:left="0"/>
              <w:rPr>
                <w:rFonts w:ascii="Calibri Light" w:hAnsi="Calibri Light"/>
              </w:rPr>
            </w:pPr>
          </w:p>
        </w:tc>
        <w:tc>
          <w:tcPr>
            <w:tcW w:w="2682" w:type="dxa"/>
            <w:vAlign w:val="center"/>
          </w:tcPr>
          <w:p w14:paraId="32A87196" w14:textId="77777777" w:rsidR="00E411D1" w:rsidRPr="00886E18" w:rsidRDefault="00E411D1">
            <w:pPr>
              <w:pStyle w:val="CellText"/>
              <w:ind w:left="0"/>
              <w:rPr>
                <w:rFonts w:ascii="Calibri Light" w:hAnsi="Calibri Light"/>
              </w:rPr>
            </w:pPr>
          </w:p>
        </w:tc>
        <w:tc>
          <w:tcPr>
            <w:tcW w:w="2682" w:type="dxa"/>
            <w:vAlign w:val="center"/>
          </w:tcPr>
          <w:p w14:paraId="32A87197" w14:textId="77777777" w:rsidR="00E411D1" w:rsidRPr="00886E18" w:rsidRDefault="00E411D1">
            <w:pPr>
              <w:pStyle w:val="CellText"/>
              <w:ind w:left="0"/>
              <w:rPr>
                <w:rFonts w:ascii="Calibri Light" w:hAnsi="Calibri Light"/>
              </w:rPr>
            </w:pPr>
          </w:p>
        </w:tc>
        <w:tc>
          <w:tcPr>
            <w:tcW w:w="2682" w:type="dxa"/>
            <w:vAlign w:val="center"/>
          </w:tcPr>
          <w:p w14:paraId="32A87198" w14:textId="77777777" w:rsidR="00E411D1" w:rsidRPr="00886E18" w:rsidRDefault="00E411D1">
            <w:pPr>
              <w:pStyle w:val="CellText"/>
              <w:ind w:left="0"/>
              <w:rPr>
                <w:rFonts w:ascii="Calibri Light" w:hAnsi="Calibri Light"/>
              </w:rPr>
            </w:pPr>
          </w:p>
        </w:tc>
      </w:tr>
      <w:tr w:rsidR="00E411D1" w:rsidRPr="00886E18" w14:paraId="32A8719E" w14:textId="77777777" w:rsidTr="00B55198">
        <w:trPr>
          <w:trHeight w:val="400"/>
        </w:trPr>
        <w:tc>
          <w:tcPr>
            <w:tcW w:w="2682" w:type="dxa"/>
            <w:vAlign w:val="center"/>
          </w:tcPr>
          <w:p w14:paraId="32A8719A" w14:textId="77777777" w:rsidR="00E411D1" w:rsidRPr="00886E18" w:rsidRDefault="00E411D1">
            <w:pPr>
              <w:rPr>
                <w:rFonts w:ascii="Calibri Light" w:hAnsi="Calibri Light"/>
              </w:rPr>
            </w:pPr>
          </w:p>
        </w:tc>
        <w:tc>
          <w:tcPr>
            <w:tcW w:w="2682" w:type="dxa"/>
            <w:vAlign w:val="center"/>
          </w:tcPr>
          <w:p w14:paraId="32A8719B" w14:textId="77777777" w:rsidR="00E411D1" w:rsidRPr="00886E18" w:rsidRDefault="00E411D1">
            <w:pPr>
              <w:pStyle w:val="CellText"/>
              <w:ind w:left="0"/>
              <w:rPr>
                <w:rFonts w:ascii="Calibri Light" w:hAnsi="Calibri Light"/>
              </w:rPr>
            </w:pPr>
          </w:p>
        </w:tc>
        <w:tc>
          <w:tcPr>
            <w:tcW w:w="2682" w:type="dxa"/>
            <w:vAlign w:val="center"/>
          </w:tcPr>
          <w:p w14:paraId="32A8719C" w14:textId="77777777" w:rsidR="00E411D1" w:rsidRPr="00886E18" w:rsidRDefault="00E411D1">
            <w:pPr>
              <w:pStyle w:val="CellText"/>
              <w:ind w:left="0"/>
              <w:rPr>
                <w:rFonts w:ascii="Calibri Light" w:hAnsi="Calibri Light"/>
              </w:rPr>
            </w:pPr>
          </w:p>
        </w:tc>
        <w:tc>
          <w:tcPr>
            <w:tcW w:w="2682" w:type="dxa"/>
            <w:vAlign w:val="center"/>
          </w:tcPr>
          <w:p w14:paraId="32A8719D" w14:textId="77777777" w:rsidR="00E411D1" w:rsidRPr="00886E18" w:rsidRDefault="00E411D1">
            <w:pPr>
              <w:pStyle w:val="CellText"/>
              <w:ind w:left="0"/>
              <w:rPr>
                <w:rFonts w:ascii="Calibri Light" w:hAnsi="Calibri Light"/>
              </w:rPr>
            </w:pPr>
          </w:p>
        </w:tc>
      </w:tr>
      <w:tr w:rsidR="00E411D1" w:rsidRPr="00886E18" w14:paraId="32A871B4" w14:textId="77777777" w:rsidTr="00B55198">
        <w:trPr>
          <w:trHeight w:hRule="exact" w:val="2400"/>
        </w:trPr>
        <w:tc>
          <w:tcPr>
            <w:tcW w:w="10728" w:type="dxa"/>
            <w:gridSpan w:val="4"/>
          </w:tcPr>
          <w:p w14:paraId="32A871AE" w14:textId="77777777" w:rsidR="00E411D1" w:rsidRPr="00886E18" w:rsidRDefault="00E411D1">
            <w:pPr>
              <w:pStyle w:val="CellNumber"/>
              <w:rPr>
                <w:rFonts w:ascii="Calibri Light" w:hAnsi="Calibri Light"/>
                <w:sz w:val="20"/>
              </w:rPr>
            </w:pPr>
            <w:r w:rsidRPr="00886E18">
              <w:rPr>
                <w:rFonts w:ascii="Calibri Light" w:hAnsi="Calibri Light"/>
                <w:sz w:val="20"/>
              </w:rPr>
              <w:tab/>
              <w:t>20.</w:t>
            </w:r>
            <w:r w:rsidRPr="00886E18">
              <w:rPr>
                <w:rFonts w:ascii="Calibri Light" w:hAnsi="Calibri Light"/>
                <w:sz w:val="20"/>
              </w:rPr>
              <w:tab/>
              <w:t>My responsibility for the above-listed employees includes the following (check as many as apply):</w:t>
            </w:r>
          </w:p>
          <w:p w14:paraId="32A871AF" w14:textId="528757B7" w:rsidR="00E411D1" w:rsidRPr="00886E18" w:rsidRDefault="00353135">
            <w:pPr>
              <w:pStyle w:val="CellText"/>
              <w:tabs>
                <w:tab w:val="left" w:pos="810"/>
                <w:tab w:val="left" w:pos="5220"/>
                <w:tab w:val="left" w:pos="5580"/>
              </w:tabs>
              <w:spacing w:before="240"/>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Complete and sign service ratings.</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Assign work.</w:t>
            </w:r>
          </w:p>
          <w:p w14:paraId="32A871B0" w14:textId="58131EB7"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Provide formal written counseling.</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work.</w:t>
            </w:r>
          </w:p>
          <w:p w14:paraId="32A871B1" w14:textId="0DB95A59"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leave requests.</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Review work.</w:t>
            </w:r>
          </w:p>
          <w:p w14:paraId="32A871B2" w14:textId="34AB017C"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time and attendance.</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Provide guidance on work methods.</w:t>
            </w:r>
          </w:p>
          <w:p w14:paraId="32A871B3" w14:textId="1B8F8BCB" w:rsidR="00E411D1" w:rsidRPr="00886E18" w:rsidRDefault="00353135">
            <w:pPr>
              <w:pStyle w:val="CellText"/>
              <w:tabs>
                <w:tab w:val="left" w:pos="810"/>
                <w:tab w:val="left" w:pos="5220"/>
                <w:tab w:val="left" w:pos="5580"/>
              </w:tabs>
              <w:rPr>
                <w:rFonts w:ascii="Calibri Light" w:hAnsi="Calibri Light"/>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Orally reprimand.</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Train employees in the work.</w:t>
            </w:r>
          </w:p>
        </w:tc>
      </w:tr>
      <w:tr w:rsidR="00E411D1" w:rsidRPr="00886E18" w14:paraId="32A871B8" w14:textId="77777777" w:rsidTr="00B55198">
        <w:trPr>
          <w:trHeight w:hRule="exact" w:val="1500"/>
        </w:trPr>
        <w:tc>
          <w:tcPr>
            <w:tcW w:w="10728" w:type="dxa"/>
            <w:gridSpan w:val="4"/>
            <w:tcBorders>
              <w:bottom w:val="single" w:sz="18" w:space="0" w:color="auto"/>
            </w:tcBorders>
          </w:tcPr>
          <w:p w14:paraId="32A871B5"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52402C8F" w14:textId="77777777" w:rsidR="00BE0D9F" w:rsidRDefault="00BE0D9F">
      <w:pPr>
        <w:spacing w:before="120"/>
        <w:jc w:val="center"/>
        <w:rPr>
          <w:rFonts w:ascii="Calibri Light" w:hAnsi="Calibri Light"/>
          <w:b/>
        </w:rPr>
      </w:pPr>
    </w:p>
    <w:p w14:paraId="32A871B9" w14:textId="345BEEFB" w:rsidR="00E411D1" w:rsidRDefault="00E411D1">
      <w:pPr>
        <w:spacing w:before="120"/>
        <w:jc w:val="center"/>
        <w:rPr>
          <w:rFonts w:ascii="Calibri Light" w:hAnsi="Calibri Light"/>
          <w:b/>
        </w:rPr>
      </w:pPr>
      <w:r w:rsidRPr="00886E18">
        <w:rPr>
          <w:rFonts w:ascii="Calibri Light" w:hAnsi="Calibri Light"/>
          <w:b/>
        </w:rPr>
        <w:t>NOTE:</w:t>
      </w:r>
      <w:r w:rsidR="00353135">
        <w:rPr>
          <w:rFonts w:ascii="Calibri Light" w:hAnsi="Calibri Light"/>
          <w:b/>
        </w:rPr>
        <w:t xml:space="preserve"> </w:t>
      </w:r>
      <w:r w:rsidRPr="00886E18">
        <w:rPr>
          <w:rFonts w:ascii="Calibri Light" w:hAnsi="Calibri Light"/>
          <w:b/>
        </w:rPr>
        <w:t>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B55198">
        <w:trPr>
          <w:trHeight w:val="1098"/>
        </w:trPr>
        <w:tc>
          <w:tcPr>
            <w:tcW w:w="10728" w:type="dxa"/>
            <w:tcBorders>
              <w:top w:val="single" w:sz="18" w:space="0" w:color="auto"/>
            </w:tcBorders>
          </w:tcPr>
          <w:p w14:paraId="32A871BA" w14:textId="77777777" w:rsidR="00E411D1" w:rsidRPr="00886E18" w:rsidRDefault="00E411D1" w:rsidP="00794386">
            <w:pPr>
              <w:pStyle w:val="Heading1"/>
              <w:keepNext w:val="0"/>
              <w:spacing w:before="60" w:after="60"/>
              <w:jc w:val="center"/>
              <w:rPr>
                <w:rFonts w:ascii="Calibri Light" w:hAnsi="Calibri Light"/>
                <w:u w:val="single"/>
              </w:rPr>
            </w:pPr>
            <w:r w:rsidRPr="00886E18">
              <w:rPr>
                <w:rFonts w:ascii="Calibri Light" w:hAnsi="Calibri Light"/>
                <w:b w:val="0"/>
              </w:rPr>
              <w:br w:type="page"/>
            </w:r>
            <w:r w:rsidRPr="00886E18">
              <w:rPr>
                <w:rFonts w:ascii="Calibri Light" w:hAnsi="Calibri Light"/>
                <w:b w:val="0"/>
              </w:rPr>
              <w:br w:type="page"/>
            </w:r>
            <w:r w:rsidRPr="00886E18">
              <w:rPr>
                <w:rFonts w:ascii="Calibri Light" w:hAnsi="Calibri Light"/>
                <w:u w:val="single"/>
              </w:rPr>
              <w:t>TO BE COMPLETED BY DIRECT SUPERVISOR</w:t>
            </w:r>
          </w:p>
          <w:p w14:paraId="32A871BB" w14:textId="0638D922" w:rsidR="00E411D1" w:rsidRPr="00886E18" w:rsidRDefault="00E411D1">
            <w:pPr>
              <w:pStyle w:val="CellNumber"/>
              <w:rPr>
                <w:rFonts w:ascii="Calibri Light" w:hAnsi="Calibri Light"/>
                <w:sz w:val="20"/>
              </w:rPr>
            </w:pPr>
            <w:r w:rsidRPr="00886E18">
              <w:rPr>
                <w:rFonts w:ascii="Calibri Light" w:hAnsi="Calibri Light"/>
                <w:sz w:val="20"/>
              </w:rPr>
              <w:tab/>
              <w:t>22.</w:t>
            </w:r>
            <w:r w:rsidRPr="00886E18">
              <w:rPr>
                <w:rFonts w:ascii="Calibri Light" w:hAnsi="Calibri Light"/>
                <w:sz w:val="20"/>
              </w:rPr>
              <w:tab/>
              <w:t>Do you agree with the responses from the employee for Items 1 through 20?</w:t>
            </w:r>
            <w:r w:rsidR="00353135">
              <w:rPr>
                <w:rFonts w:ascii="Calibri Light" w:hAnsi="Calibri Light"/>
                <w:sz w:val="20"/>
              </w:rPr>
              <w:t xml:space="preserve"> </w:t>
            </w:r>
            <w:r w:rsidRPr="00886E18">
              <w:rPr>
                <w:rFonts w:ascii="Calibri Light" w:hAnsi="Calibri Light"/>
                <w:sz w:val="20"/>
              </w:rPr>
              <w:t>If not, which items do you disagree with and why?</w:t>
            </w:r>
          </w:p>
          <w:p w14:paraId="308A220C" w14:textId="77777777" w:rsidR="006D6304" w:rsidRDefault="00B05FA3" w:rsidP="00B55198">
            <w:pPr>
              <w:pStyle w:val="CellText"/>
              <w:ind w:left="405"/>
              <w:rPr>
                <w:rFonts w:ascii="Calibri Light" w:hAnsi="Calibri Light"/>
              </w:rPr>
            </w:pPr>
            <w:r w:rsidRPr="00886E18">
              <w:rPr>
                <w:rFonts w:ascii="Calibri Light" w:hAnsi="Calibri Light"/>
              </w:rPr>
              <w:t>Yes</w:t>
            </w:r>
            <w:r w:rsidR="005D5AD5">
              <w:rPr>
                <w:rFonts w:ascii="Calibri Light" w:hAnsi="Calibri Light"/>
              </w:rPr>
              <w:t>, prepared by management</w:t>
            </w:r>
            <w:r w:rsidRPr="00886E18">
              <w:rPr>
                <w:rFonts w:ascii="Calibri Light" w:hAnsi="Calibri Light"/>
              </w:rPr>
              <w:t>.</w:t>
            </w:r>
          </w:p>
          <w:p w14:paraId="32A871BC" w14:textId="1BA553BC" w:rsidR="00B55198" w:rsidRPr="00886E18" w:rsidRDefault="00B55198" w:rsidP="00B55198">
            <w:pPr>
              <w:pStyle w:val="CellText"/>
              <w:ind w:left="405"/>
              <w:rPr>
                <w:rFonts w:ascii="Calibri Light" w:hAnsi="Calibri Light"/>
              </w:rPr>
            </w:pPr>
          </w:p>
        </w:tc>
      </w:tr>
      <w:tr w:rsidR="00E411D1" w:rsidRPr="00886E18" w14:paraId="32A871C0" w14:textId="77777777" w:rsidTr="00A23519">
        <w:trPr>
          <w:trHeight w:val="1182"/>
        </w:trPr>
        <w:tc>
          <w:tcPr>
            <w:tcW w:w="10728" w:type="dxa"/>
          </w:tcPr>
          <w:p w14:paraId="32A871BE" w14:textId="77777777" w:rsidR="00E411D1" w:rsidRPr="00886E18" w:rsidRDefault="00E411D1">
            <w:pPr>
              <w:pStyle w:val="CellNumber"/>
              <w:rPr>
                <w:rFonts w:ascii="Calibri Light" w:hAnsi="Calibri Light"/>
                <w:sz w:val="20"/>
              </w:rPr>
            </w:pPr>
            <w:r w:rsidRPr="00886E18">
              <w:rPr>
                <w:rFonts w:ascii="Calibri Light" w:hAnsi="Calibri Light"/>
                <w:sz w:val="20"/>
              </w:rPr>
              <w:tab/>
            </w:r>
            <w:r w:rsidRPr="00D23146">
              <w:rPr>
                <w:rFonts w:ascii="Calibri Light" w:hAnsi="Calibri Light"/>
                <w:sz w:val="20"/>
              </w:rPr>
              <w:t>23.</w:t>
            </w:r>
            <w:r w:rsidRPr="00D23146">
              <w:rPr>
                <w:rFonts w:ascii="Calibri Light" w:hAnsi="Calibri Light"/>
                <w:sz w:val="20"/>
              </w:rPr>
              <w:tab/>
              <w:t>What are the essential duties of this position?</w:t>
            </w:r>
          </w:p>
          <w:p w14:paraId="41AE927B" w14:textId="77777777" w:rsidR="0000498C" w:rsidRPr="0000498C" w:rsidRDefault="0000498C" w:rsidP="0000498C">
            <w:pPr>
              <w:pStyle w:val="CellText"/>
              <w:ind w:left="405"/>
              <w:rPr>
                <w:rFonts w:ascii="Calibri Light" w:hAnsi="Calibri Light"/>
              </w:rPr>
            </w:pPr>
            <w:r w:rsidRPr="0000498C">
              <w:rPr>
                <w:rFonts w:ascii="Calibri Light" w:hAnsi="Calibri Light"/>
              </w:rPr>
              <w:t xml:space="preserve">An IT Business Analyst position responsible for the research, development and implementation of MDHHS Child Support data system applications in web-enabled or client/server environments. This position must be able to assess problems and needs of the client/customer community and assist in the design, development, test, implementation, and maintenance of highly complex computer applications in response to the informational and managerial needs of clients/customers. </w:t>
            </w:r>
          </w:p>
          <w:p w14:paraId="7AFA7C81" w14:textId="0407F5CF" w:rsidR="0000498C" w:rsidRPr="0000498C" w:rsidRDefault="0000498C" w:rsidP="0000498C">
            <w:pPr>
              <w:pStyle w:val="CellText"/>
              <w:ind w:left="405"/>
              <w:rPr>
                <w:rFonts w:ascii="Calibri Light" w:hAnsi="Calibri Light"/>
              </w:rPr>
            </w:pPr>
            <w:r w:rsidRPr="0000498C">
              <w:rPr>
                <w:rFonts w:ascii="Calibri Light" w:hAnsi="Calibri Light"/>
              </w:rPr>
              <w:t xml:space="preserve"> The individual is expected to be able to effectively communicate both orally and in written correspondence with clients/customers, staff, and management. Must be able to train or coordinate the training for the staff and customers. </w:t>
            </w:r>
          </w:p>
          <w:p w14:paraId="61E5E1A5" w14:textId="77777777" w:rsidR="0000498C" w:rsidRDefault="0000498C" w:rsidP="0000498C">
            <w:pPr>
              <w:pStyle w:val="CellText"/>
              <w:ind w:left="405"/>
              <w:rPr>
                <w:rFonts w:ascii="Calibri Light" w:hAnsi="Calibri Light"/>
              </w:rPr>
            </w:pPr>
            <w:r w:rsidRPr="0000498C">
              <w:rPr>
                <w:rFonts w:ascii="Calibri Light" w:hAnsi="Calibri Light"/>
              </w:rPr>
              <w:t xml:space="preserve"> </w:t>
            </w:r>
          </w:p>
          <w:p w14:paraId="7DD32E8C" w14:textId="1ADDCB74" w:rsidR="00B55198" w:rsidRDefault="00F906CE" w:rsidP="00A23519">
            <w:pPr>
              <w:pStyle w:val="CellText"/>
              <w:spacing w:after="0"/>
              <w:ind w:left="0"/>
              <w:rPr>
                <w:rFonts w:ascii="Calibri Light" w:hAnsi="Calibri Light"/>
              </w:rPr>
            </w:pPr>
            <w:r>
              <w:rPr>
                <w:rFonts w:ascii="Calibri Light" w:hAnsi="Calibri Light"/>
              </w:rPr>
              <w:t>Competencies</w:t>
            </w:r>
            <w:r w:rsidR="004E0B30">
              <w:rPr>
                <w:rFonts w:ascii="Calibri Light" w:hAnsi="Calibri Light"/>
              </w:rPr>
              <w:t xml:space="preserve"> (in alphabetical order)</w:t>
            </w:r>
            <w:r>
              <w:rPr>
                <w:rFonts w:ascii="Calibri Light" w:hAnsi="Calibri Light"/>
              </w:rPr>
              <w:t xml:space="preserve">: </w:t>
            </w:r>
            <w:r w:rsidR="00862720">
              <w:rPr>
                <w:rFonts w:ascii="Calibri Light" w:hAnsi="Calibri Light"/>
              </w:rPr>
              <w:t xml:space="preserve">Communication, Customer Focus, Initiating Action, Innovation, Planning </w:t>
            </w:r>
            <w:r w:rsidR="004C1CE8">
              <w:rPr>
                <w:rFonts w:ascii="Calibri Light" w:hAnsi="Calibri Light"/>
              </w:rPr>
              <w:t xml:space="preserve">and Organizing, </w:t>
            </w:r>
            <w:r w:rsidR="00E3315E">
              <w:rPr>
                <w:rFonts w:ascii="Calibri Light" w:hAnsi="Calibri Light"/>
              </w:rPr>
              <w:t>Technical/Professional Knowledge</w:t>
            </w:r>
          </w:p>
          <w:p w14:paraId="32A871BF" w14:textId="3D4E3EFC" w:rsidR="00A23519" w:rsidRPr="00F21426" w:rsidRDefault="00A23519" w:rsidP="00A23519">
            <w:pPr>
              <w:pStyle w:val="CellText"/>
              <w:spacing w:after="0"/>
              <w:ind w:left="0"/>
              <w:rPr>
                <w:rFonts w:ascii="Calibri Light" w:hAnsi="Calibri Light"/>
              </w:rPr>
            </w:pPr>
          </w:p>
        </w:tc>
      </w:tr>
      <w:tr w:rsidR="00E411D1" w:rsidRPr="00886E18" w14:paraId="32A871C3" w14:textId="77777777" w:rsidTr="00B55198">
        <w:trPr>
          <w:trHeight w:val="507"/>
        </w:trPr>
        <w:tc>
          <w:tcPr>
            <w:tcW w:w="10728" w:type="dxa"/>
          </w:tcPr>
          <w:p w14:paraId="32A871C1" w14:textId="77777777" w:rsidR="00E411D1" w:rsidRPr="00886E18" w:rsidRDefault="00E411D1">
            <w:pPr>
              <w:pStyle w:val="CellNumber"/>
              <w:rPr>
                <w:rFonts w:ascii="Calibri Light" w:hAnsi="Calibri Light"/>
                <w:sz w:val="20"/>
              </w:rPr>
            </w:pPr>
            <w:r w:rsidRPr="00886E18">
              <w:rPr>
                <w:rFonts w:ascii="Calibri Light" w:hAnsi="Calibri Light"/>
                <w:sz w:val="20"/>
              </w:rPr>
              <w:tab/>
              <w:t>24.</w:t>
            </w:r>
            <w:r w:rsidRPr="00886E18">
              <w:rPr>
                <w:rFonts w:ascii="Calibri Light" w:hAnsi="Calibri Light"/>
                <w:sz w:val="20"/>
              </w:rPr>
              <w:tab/>
              <w:t>Indicate specifically how the position’s duties and responsibilities have changed since the position was last reviewed.</w:t>
            </w:r>
          </w:p>
          <w:p w14:paraId="259A52D1" w14:textId="507DB0A3" w:rsidR="00B55198" w:rsidRDefault="000E2682" w:rsidP="00E3781D">
            <w:pPr>
              <w:pStyle w:val="CellText"/>
              <w:spacing w:after="0"/>
              <w:ind w:left="405"/>
              <w:rPr>
                <w:rFonts w:ascii="Calibri Light" w:hAnsi="Calibri Light"/>
              </w:rPr>
            </w:pPr>
            <w:r>
              <w:rPr>
                <w:rFonts w:ascii="Calibri Light" w:hAnsi="Calibri Light"/>
              </w:rPr>
              <w:t>No changes</w:t>
            </w:r>
          </w:p>
          <w:p w14:paraId="32A871C2" w14:textId="362431E1" w:rsidR="00E3781D" w:rsidRPr="00886E18" w:rsidRDefault="00E3781D" w:rsidP="00E3781D">
            <w:pPr>
              <w:pStyle w:val="CellText"/>
              <w:spacing w:after="0"/>
              <w:ind w:left="405"/>
              <w:rPr>
                <w:rFonts w:ascii="Calibri Light" w:hAnsi="Calibri Light"/>
              </w:rPr>
            </w:pPr>
          </w:p>
        </w:tc>
      </w:tr>
      <w:tr w:rsidR="00E411D1" w:rsidRPr="00886E18" w14:paraId="32A871C6" w14:textId="77777777" w:rsidTr="00657C37">
        <w:trPr>
          <w:trHeight w:val="642"/>
        </w:trPr>
        <w:tc>
          <w:tcPr>
            <w:tcW w:w="10728" w:type="dxa"/>
          </w:tcPr>
          <w:p w14:paraId="32A871C4" w14:textId="77777777" w:rsidR="00E411D1" w:rsidRPr="00886E18" w:rsidRDefault="00E411D1">
            <w:pPr>
              <w:pStyle w:val="CellNumber"/>
              <w:rPr>
                <w:rFonts w:ascii="Calibri Light" w:hAnsi="Calibri Light"/>
                <w:sz w:val="20"/>
              </w:rPr>
            </w:pPr>
            <w:r w:rsidRPr="00886E18">
              <w:rPr>
                <w:rFonts w:ascii="Calibri Light" w:hAnsi="Calibri Light"/>
                <w:sz w:val="20"/>
              </w:rPr>
              <w:tab/>
              <w:t>25.</w:t>
            </w:r>
            <w:r w:rsidRPr="00886E18">
              <w:rPr>
                <w:rFonts w:ascii="Calibri Light" w:hAnsi="Calibri Light"/>
                <w:sz w:val="20"/>
              </w:rPr>
              <w:tab/>
              <w:t>What is the function of the work area and how does this position fit into that function?</w:t>
            </w:r>
          </w:p>
          <w:p w14:paraId="0C65977B" w14:textId="54E005D0" w:rsidR="00A23519" w:rsidRDefault="00325627" w:rsidP="00A23519">
            <w:pPr>
              <w:pStyle w:val="CellText"/>
              <w:ind w:left="405"/>
              <w:rPr>
                <w:rFonts w:ascii="Calibri Light" w:hAnsi="Calibri Light"/>
              </w:rPr>
            </w:pPr>
            <w:r w:rsidRPr="00325627">
              <w:rPr>
                <w:rFonts w:ascii="Calibri Light" w:hAnsi="Calibri Light"/>
              </w:rPr>
              <w:t>Operational Support of MDHHS Child Support systems and customer base.  This includes Microsoft Dynamics 365, Articulate 360 Teams, OCS, SCAO and FOC/PA business requirements collaboration.  The Child Support suite of applications includes MICSES - a 24/7 Red Card application.</w:t>
            </w:r>
          </w:p>
          <w:p w14:paraId="32A871C5" w14:textId="0582ECD8" w:rsidR="00B55198" w:rsidRPr="00886E18" w:rsidRDefault="00B55198" w:rsidP="00A23519">
            <w:pPr>
              <w:pStyle w:val="CellText"/>
              <w:spacing w:after="0"/>
              <w:ind w:left="0"/>
              <w:rPr>
                <w:rFonts w:ascii="Calibri Light" w:hAnsi="Calibri Light"/>
              </w:rPr>
            </w:pPr>
          </w:p>
        </w:tc>
      </w:tr>
      <w:tr w:rsidR="00E411D1" w:rsidRPr="00886E18" w14:paraId="32A871C8" w14:textId="77777777" w:rsidTr="006D6304">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6D6304">
        <w:trPr>
          <w:trHeight w:val="822"/>
        </w:trPr>
        <w:tc>
          <w:tcPr>
            <w:tcW w:w="10728" w:type="dxa"/>
          </w:tcPr>
          <w:p w14:paraId="32A871C9" w14:textId="77777777" w:rsidR="00E411D1" w:rsidRPr="00886E18" w:rsidRDefault="00E411D1">
            <w:pPr>
              <w:pStyle w:val="CellNumber"/>
              <w:rPr>
                <w:rFonts w:ascii="Calibri Light" w:hAnsi="Calibri Light"/>
                <w:sz w:val="20"/>
              </w:rPr>
            </w:pPr>
            <w:r w:rsidRPr="00886E18">
              <w:rPr>
                <w:rFonts w:ascii="Calibri Light" w:hAnsi="Calibri Light"/>
                <w:sz w:val="20"/>
              </w:rPr>
              <w:t>EDUCATION:</w:t>
            </w:r>
          </w:p>
          <w:p w14:paraId="32A871CA" w14:textId="2F97A3AE" w:rsidR="00B55198" w:rsidRPr="00886E18" w:rsidRDefault="00A8151F" w:rsidP="00A8151F">
            <w:pPr>
              <w:pStyle w:val="CellText"/>
              <w:spacing w:before="40"/>
              <w:ind w:left="405"/>
              <w:rPr>
                <w:rFonts w:ascii="Calibri Light" w:hAnsi="Calibri Light"/>
              </w:rPr>
            </w:pPr>
            <w:r w:rsidRPr="00A8151F">
              <w:rPr>
                <w:rFonts w:ascii="Calibri Light" w:hAnsi="Calibri Light"/>
              </w:rPr>
              <w:t>Bachelor’s degree with 21 semester (32 term) credits in one or a combination of the following: computer science, data</w:t>
            </w:r>
            <w:r>
              <w:rPr>
                <w:rFonts w:ascii="Calibri Light" w:hAnsi="Calibri Light"/>
              </w:rPr>
              <w:t xml:space="preserve"> </w:t>
            </w:r>
            <w:r w:rsidRPr="00A8151F">
              <w:rPr>
                <w:rFonts w:ascii="Calibri Light" w:hAnsi="Calibri Light"/>
              </w:rPr>
              <w:t>processing, computer information systems, data communications, networking, systems analysis, computer programming,</w:t>
            </w:r>
            <w:r>
              <w:rPr>
                <w:rFonts w:ascii="Calibri Light" w:hAnsi="Calibri Light"/>
              </w:rPr>
              <w:t xml:space="preserve"> </w:t>
            </w:r>
            <w:r w:rsidRPr="00A8151F">
              <w:rPr>
                <w:rFonts w:ascii="Calibri Light" w:hAnsi="Calibri Light"/>
              </w:rPr>
              <w:t>information assurance, IT project management or mathematics.</w:t>
            </w:r>
          </w:p>
        </w:tc>
      </w:tr>
      <w:tr w:rsidR="00E411D1" w:rsidRPr="00886E18" w14:paraId="32A871CE" w14:textId="77777777" w:rsidTr="006D6304">
        <w:trPr>
          <w:trHeight w:val="633"/>
        </w:trPr>
        <w:tc>
          <w:tcPr>
            <w:tcW w:w="10728" w:type="dxa"/>
          </w:tcPr>
          <w:p w14:paraId="32A871CC" w14:textId="77777777" w:rsidR="00E411D1" w:rsidRPr="00886E18" w:rsidRDefault="00E411D1">
            <w:pPr>
              <w:pStyle w:val="CellNumber"/>
              <w:rPr>
                <w:rFonts w:ascii="Calibri Light" w:hAnsi="Calibri Light"/>
                <w:sz w:val="20"/>
              </w:rPr>
            </w:pPr>
            <w:r w:rsidRPr="00886E18">
              <w:rPr>
                <w:rFonts w:ascii="Calibri Light" w:hAnsi="Calibri Light"/>
                <w:sz w:val="20"/>
              </w:rPr>
              <w:t>EXPERIENCE:</w:t>
            </w:r>
          </w:p>
          <w:p w14:paraId="49A75424" w14:textId="186365E6" w:rsidR="00AC5BBB" w:rsidRDefault="008165B7" w:rsidP="00B55198">
            <w:pPr>
              <w:pStyle w:val="CellText"/>
              <w:spacing w:before="40" w:after="0"/>
              <w:ind w:left="405"/>
              <w:rPr>
                <w:rFonts w:ascii="Calibri Light" w:hAnsi="Calibri Light"/>
              </w:rPr>
            </w:pPr>
            <w:r>
              <w:rPr>
                <w:rFonts w:ascii="Calibri Light" w:hAnsi="Calibri Light"/>
              </w:rPr>
              <w:t>No speci</w:t>
            </w:r>
            <w:r w:rsidR="001237DE">
              <w:rPr>
                <w:rFonts w:ascii="Calibri Light" w:hAnsi="Calibri Light"/>
              </w:rPr>
              <w:t>fic amount or type is required.</w:t>
            </w:r>
          </w:p>
          <w:p w14:paraId="2D333C86" w14:textId="77777777" w:rsidR="009875BE" w:rsidRDefault="009875BE" w:rsidP="00B55198">
            <w:pPr>
              <w:pStyle w:val="CellText"/>
              <w:spacing w:before="40" w:after="0"/>
              <w:ind w:left="405"/>
              <w:rPr>
                <w:rFonts w:ascii="Calibri Light" w:hAnsi="Calibri Light"/>
              </w:rPr>
            </w:pPr>
          </w:p>
          <w:p w14:paraId="4AE7FBAA" w14:textId="77777777" w:rsidR="009875BE" w:rsidRDefault="009875BE" w:rsidP="00B55198">
            <w:pPr>
              <w:pStyle w:val="CellText"/>
              <w:spacing w:before="40" w:after="0"/>
              <w:ind w:left="0"/>
              <w:rPr>
                <w:rFonts w:ascii="Calibri Light" w:hAnsi="Calibri Light"/>
              </w:rPr>
            </w:pPr>
            <w:r w:rsidRPr="00171BC2">
              <w:rPr>
                <w:rFonts w:ascii="Calibri Light" w:hAnsi="Calibri Light"/>
              </w:rPr>
              <w:t>Note: Equivalent combinations of education and experience that can be shown to provide the required knowledge, skills, and abilities will be evaluated on an individual basis</w:t>
            </w:r>
            <w:r>
              <w:rPr>
                <w:rFonts w:ascii="Calibri Light" w:hAnsi="Calibri Light"/>
              </w:rPr>
              <w:t>.</w:t>
            </w:r>
          </w:p>
          <w:p w14:paraId="32A871CD" w14:textId="69610ACB" w:rsidR="00B55198" w:rsidRPr="00886E18" w:rsidRDefault="00B55198" w:rsidP="00B55198">
            <w:pPr>
              <w:pStyle w:val="CellText"/>
              <w:spacing w:before="40" w:after="0"/>
              <w:ind w:left="0"/>
              <w:rPr>
                <w:rFonts w:ascii="Calibri Light" w:hAnsi="Calibri Light"/>
              </w:rPr>
            </w:pPr>
          </w:p>
        </w:tc>
      </w:tr>
      <w:tr w:rsidR="00E411D1" w:rsidRPr="00886E18" w14:paraId="32A871D1" w14:textId="77777777" w:rsidTr="006D6304">
        <w:trPr>
          <w:trHeight w:val="1695"/>
        </w:trPr>
        <w:tc>
          <w:tcPr>
            <w:tcW w:w="10728" w:type="dxa"/>
          </w:tcPr>
          <w:p w14:paraId="32A871CF"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KNOWLEDGE, SKILLS, AND ABILITIES:</w:t>
            </w:r>
          </w:p>
          <w:p w14:paraId="303A416D" w14:textId="31C6AB7E" w:rsidR="001048AB" w:rsidRDefault="001048AB" w:rsidP="001048AB">
            <w:pPr>
              <w:pStyle w:val="CellText"/>
              <w:spacing w:before="40"/>
              <w:ind w:left="0"/>
              <w:rPr>
                <w:rFonts w:ascii="Calibri Light" w:hAnsi="Calibri Light"/>
              </w:rPr>
            </w:pPr>
            <w:r>
              <w:rPr>
                <w:rFonts w:ascii="Calibri Light" w:hAnsi="Calibri Light"/>
              </w:rPr>
              <w:t>KNOWLEDGE OF</w:t>
            </w:r>
            <w:r w:rsidR="004149D1">
              <w:rPr>
                <w:rFonts w:ascii="Calibri Light" w:hAnsi="Calibri Light"/>
              </w:rPr>
              <w:t>:</w:t>
            </w:r>
          </w:p>
          <w:p w14:paraId="092EFE6C" w14:textId="5A151A97" w:rsidR="00A23519" w:rsidRDefault="0035440F" w:rsidP="00A23519">
            <w:pPr>
              <w:pStyle w:val="CellText"/>
              <w:numPr>
                <w:ilvl w:val="0"/>
                <w:numId w:val="41"/>
              </w:numPr>
              <w:spacing w:before="40"/>
              <w:rPr>
                <w:rFonts w:ascii="Calibri Light" w:hAnsi="Calibri Light"/>
              </w:rPr>
            </w:pPr>
            <w:r>
              <w:rPr>
                <w:rFonts w:ascii="Calibri Light" w:hAnsi="Calibri Light"/>
              </w:rPr>
              <w:t>Personal computers and personal computer software</w:t>
            </w:r>
          </w:p>
          <w:p w14:paraId="73B00EE1" w14:textId="1E05FE1B" w:rsidR="0035440F" w:rsidRPr="007B129C" w:rsidRDefault="0035440F" w:rsidP="00A23519">
            <w:pPr>
              <w:pStyle w:val="CellText"/>
              <w:numPr>
                <w:ilvl w:val="0"/>
                <w:numId w:val="41"/>
              </w:numPr>
              <w:spacing w:before="40"/>
              <w:rPr>
                <w:rFonts w:ascii="Calibri Light" w:hAnsi="Calibri Light"/>
              </w:rPr>
            </w:pPr>
            <w:r>
              <w:rPr>
                <w:rFonts w:ascii="Calibri Light" w:hAnsi="Calibri Light"/>
              </w:rPr>
              <w:t xml:space="preserve">Systems development methodology used in the </w:t>
            </w:r>
            <w:r w:rsidRPr="0035440F">
              <w:rPr>
                <w:rFonts w:ascii="Calibri Light" w:hAnsi="Calibri Light"/>
              </w:rPr>
              <w:t>development of new systems enhancements for existing manual or automated data processing systems</w:t>
            </w:r>
          </w:p>
          <w:p w14:paraId="649AB462" w14:textId="13A21915" w:rsidR="00756E39" w:rsidRDefault="0035440F" w:rsidP="007B129C">
            <w:pPr>
              <w:pStyle w:val="CellText"/>
              <w:numPr>
                <w:ilvl w:val="0"/>
                <w:numId w:val="41"/>
              </w:numPr>
              <w:spacing w:before="40"/>
              <w:rPr>
                <w:rFonts w:ascii="Calibri Light" w:hAnsi="Calibri Light"/>
              </w:rPr>
            </w:pPr>
            <w:r>
              <w:rPr>
                <w:rFonts w:ascii="Calibri Light" w:hAnsi="Calibri Light"/>
              </w:rPr>
              <w:t>F</w:t>
            </w:r>
            <w:r w:rsidRPr="0035440F">
              <w:rPr>
                <w:rFonts w:ascii="Calibri Light" w:hAnsi="Calibri Light"/>
              </w:rPr>
              <w:t>undamental concepts and operating principles of data communications and data processing hardware and software</w:t>
            </w:r>
          </w:p>
          <w:p w14:paraId="090DE49D" w14:textId="464E889C" w:rsidR="0035440F" w:rsidRDefault="0035440F" w:rsidP="007B129C">
            <w:pPr>
              <w:pStyle w:val="CellText"/>
              <w:numPr>
                <w:ilvl w:val="0"/>
                <w:numId w:val="41"/>
              </w:numPr>
              <w:spacing w:before="40"/>
              <w:rPr>
                <w:rFonts w:ascii="Calibri Light" w:hAnsi="Calibri Light"/>
              </w:rPr>
            </w:pPr>
            <w:r>
              <w:rPr>
                <w:rFonts w:ascii="Calibri Light" w:hAnsi="Calibri Light"/>
              </w:rPr>
              <w:t>A</w:t>
            </w:r>
            <w:r w:rsidRPr="0035440F">
              <w:rPr>
                <w:rFonts w:ascii="Calibri Light" w:hAnsi="Calibri Light"/>
              </w:rPr>
              <w:t>pplication development environments and related tools</w:t>
            </w:r>
          </w:p>
          <w:p w14:paraId="4657A4E0" w14:textId="177832EB" w:rsidR="00842B06" w:rsidRPr="00593422" w:rsidRDefault="0035440F" w:rsidP="00593422">
            <w:pPr>
              <w:pStyle w:val="CellText"/>
              <w:numPr>
                <w:ilvl w:val="0"/>
                <w:numId w:val="41"/>
              </w:numPr>
              <w:spacing w:before="40"/>
              <w:rPr>
                <w:rFonts w:ascii="Calibri Light" w:hAnsi="Calibri Light"/>
              </w:rPr>
            </w:pPr>
            <w:r>
              <w:rPr>
                <w:rFonts w:ascii="Calibri Light" w:hAnsi="Calibri Light"/>
              </w:rPr>
              <w:t>File maintenance and report generation methods</w:t>
            </w:r>
          </w:p>
          <w:p w14:paraId="16499D4E" w14:textId="609490F2" w:rsidR="004149D1" w:rsidRDefault="004149D1" w:rsidP="001048AB">
            <w:pPr>
              <w:pStyle w:val="CellText"/>
              <w:spacing w:before="40"/>
              <w:ind w:left="0"/>
              <w:rPr>
                <w:rFonts w:ascii="Calibri Light" w:hAnsi="Calibri Light"/>
              </w:rPr>
            </w:pPr>
            <w:r>
              <w:rPr>
                <w:rFonts w:ascii="Calibri Light" w:hAnsi="Calibri Light"/>
              </w:rPr>
              <w:t>ABILITY TO:</w:t>
            </w:r>
          </w:p>
          <w:p w14:paraId="7E0F0D60" w14:textId="661ADA82" w:rsidR="00A23519" w:rsidRPr="0015259D" w:rsidRDefault="00593422" w:rsidP="00A23519">
            <w:pPr>
              <w:pStyle w:val="CellText"/>
              <w:numPr>
                <w:ilvl w:val="0"/>
                <w:numId w:val="41"/>
              </w:numPr>
              <w:spacing w:before="40"/>
              <w:rPr>
                <w:rFonts w:ascii="Calibri Light" w:hAnsi="Calibri Light"/>
              </w:rPr>
            </w:pPr>
            <w:r>
              <w:rPr>
                <w:rFonts w:ascii="Calibri Light" w:hAnsi="Calibri Light"/>
              </w:rPr>
              <w:t>Prepare detailed written instructions and documentation</w:t>
            </w:r>
          </w:p>
          <w:p w14:paraId="271649DA" w14:textId="109413DC" w:rsidR="0035440F" w:rsidRPr="0035440F" w:rsidRDefault="00593422" w:rsidP="0035440F">
            <w:pPr>
              <w:pStyle w:val="CellText"/>
              <w:numPr>
                <w:ilvl w:val="0"/>
                <w:numId w:val="41"/>
              </w:numPr>
              <w:spacing w:before="40"/>
              <w:rPr>
                <w:rFonts w:ascii="Calibri Light" w:hAnsi="Calibri Light"/>
              </w:rPr>
            </w:pPr>
            <w:r>
              <w:rPr>
                <w:rFonts w:ascii="Calibri Light" w:hAnsi="Calibri Light"/>
              </w:rPr>
              <w:t>G</w:t>
            </w:r>
            <w:r w:rsidR="0035440F" w:rsidRPr="0035440F">
              <w:rPr>
                <w:rFonts w:ascii="Calibri Light" w:hAnsi="Calibri Light"/>
              </w:rPr>
              <w:t>ather and analyze facts, define problems, and devise solutions</w:t>
            </w:r>
          </w:p>
          <w:p w14:paraId="1D1BF3B5" w14:textId="079C41C7" w:rsidR="0035440F" w:rsidRPr="0035440F" w:rsidRDefault="00593422" w:rsidP="0035440F">
            <w:pPr>
              <w:pStyle w:val="CellText"/>
              <w:numPr>
                <w:ilvl w:val="0"/>
                <w:numId w:val="41"/>
              </w:numPr>
              <w:spacing w:before="40"/>
              <w:rPr>
                <w:rFonts w:ascii="Calibri Light" w:hAnsi="Calibri Light"/>
              </w:rPr>
            </w:pPr>
            <w:r>
              <w:rPr>
                <w:rFonts w:ascii="Calibri Light" w:hAnsi="Calibri Light"/>
              </w:rPr>
              <w:t>P</w:t>
            </w:r>
            <w:r w:rsidR="0035440F" w:rsidRPr="0035440F">
              <w:rPr>
                <w:rFonts w:ascii="Calibri Light" w:hAnsi="Calibri Light"/>
              </w:rPr>
              <w:t>lan and develop basic and detailed mechanical and clerical procedures for use in data processing systems</w:t>
            </w:r>
          </w:p>
          <w:p w14:paraId="5461337B" w14:textId="2B4816B7" w:rsidR="0035440F" w:rsidRPr="0035440F" w:rsidRDefault="00593422" w:rsidP="0035440F">
            <w:pPr>
              <w:pStyle w:val="CellText"/>
              <w:numPr>
                <w:ilvl w:val="0"/>
                <w:numId w:val="41"/>
              </w:numPr>
              <w:spacing w:before="40"/>
              <w:rPr>
                <w:rFonts w:ascii="Calibri Light" w:hAnsi="Calibri Light"/>
              </w:rPr>
            </w:pPr>
            <w:r>
              <w:rPr>
                <w:rFonts w:ascii="Calibri Light" w:hAnsi="Calibri Light"/>
              </w:rPr>
              <w:t>M</w:t>
            </w:r>
            <w:r w:rsidR="0035440F" w:rsidRPr="0035440F">
              <w:rPr>
                <w:rFonts w:ascii="Calibri Light" w:hAnsi="Calibri Light"/>
              </w:rPr>
              <w:t>aintain records, prepare reports, and conduct correspondence related to the work</w:t>
            </w:r>
          </w:p>
          <w:p w14:paraId="32A871D0" w14:textId="3F00D1CA" w:rsidR="00AC5BBB" w:rsidRPr="00593422" w:rsidRDefault="00593422" w:rsidP="00593422">
            <w:pPr>
              <w:pStyle w:val="CellText"/>
              <w:numPr>
                <w:ilvl w:val="0"/>
                <w:numId w:val="41"/>
              </w:numPr>
              <w:spacing w:before="40"/>
              <w:rPr>
                <w:rFonts w:ascii="Calibri Light" w:hAnsi="Calibri Light"/>
              </w:rPr>
            </w:pPr>
            <w:r>
              <w:rPr>
                <w:rFonts w:ascii="Calibri Light" w:hAnsi="Calibri Light"/>
              </w:rPr>
              <w:t>C</w:t>
            </w:r>
            <w:r w:rsidR="0035440F" w:rsidRPr="0035440F">
              <w:rPr>
                <w:rFonts w:ascii="Calibri Light" w:hAnsi="Calibri Light"/>
              </w:rPr>
              <w:t>ommunicate technical terminology at a level appropriate to the audience</w:t>
            </w:r>
          </w:p>
        </w:tc>
      </w:tr>
      <w:tr w:rsidR="00E411D1" w:rsidRPr="00886E18" w14:paraId="32A871D4" w14:textId="77777777" w:rsidTr="00B55198">
        <w:trPr>
          <w:trHeight w:val="597"/>
        </w:trPr>
        <w:tc>
          <w:tcPr>
            <w:tcW w:w="10728" w:type="dxa"/>
          </w:tcPr>
          <w:p w14:paraId="32A871D2" w14:textId="77777777" w:rsidR="00E411D1" w:rsidRPr="00886E18" w:rsidRDefault="00E411D1">
            <w:pPr>
              <w:pStyle w:val="CellNumber"/>
              <w:rPr>
                <w:rFonts w:ascii="Calibri Light" w:hAnsi="Calibri Light"/>
                <w:sz w:val="20"/>
              </w:rPr>
            </w:pPr>
            <w:r w:rsidRPr="00886E18">
              <w:rPr>
                <w:rFonts w:ascii="Calibri Light" w:hAnsi="Calibri Light"/>
                <w:sz w:val="20"/>
              </w:rPr>
              <w:t>CERTIFICATES, LICENSES, REGISTRATIONS:</w:t>
            </w:r>
          </w:p>
          <w:p w14:paraId="4FB9F148" w14:textId="77777777" w:rsidR="00E411D1" w:rsidRDefault="00671101" w:rsidP="00270840">
            <w:pPr>
              <w:pStyle w:val="CellText"/>
              <w:spacing w:before="40" w:after="0"/>
              <w:ind w:left="0"/>
              <w:rPr>
                <w:rFonts w:ascii="Calibri Light" w:hAnsi="Calibri Light"/>
              </w:rPr>
            </w:pPr>
            <w:r>
              <w:rPr>
                <w:rFonts w:ascii="Calibri Light" w:hAnsi="Calibri Light"/>
              </w:rPr>
              <w:t>Duties may involve the use of a personal vehicle</w:t>
            </w:r>
            <w:r w:rsidR="00AC5BBB" w:rsidRPr="00886E18">
              <w:rPr>
                <w:rFonts w:ascii="Calibri Light" w:hAnsi="Calibri Light"/>
              </w:rPr>
              <w:t>.</w:t>
            </w:r>
          </w:p>
          <w:p w14:paraId="32A871D3" w14:textId="1F3BAF1F" w:rsidR="00B55198" w:rsidRPr="00886E18" w:rsidRDefault="00B55198" w:rsidP="00270840">
            <w:pPr>
              <w:pStyle w:val="CellText"/>
              <w:spacing w:before="40" w:after="0"/>
              <w:ind w:left="0"/>
              <w:rPr>
                <w:rFonts w:ascii="Calibri Light" w:hAnsi="Calibri Light"/>
              </w:rPr>
            </w:pPr>
          </w:p>
        </w:tc>
      </w:tr>
      <w:tr w:rsidR="00E411D1" w:rsidRPr="00886E18" w14:paraId="32A871D6" w14:textId="77777777" w:rsidTr="006D6304">
        <w:trPr>
          <w:trHeight w:hRule="exact" w:val="654"/>
        </w:trPr>
        <w:tc>
          <w:tcPr>
            <w:tcW w:w="10728" w:type="dxa"/>
          </w:tcPr>
          <w:p w14:paraId="32A871D5" w14:textId="02DFA08E" w:rsidR="00E411D1" w:rsidRPr="00886E18" w:rsidRDefault="00E411D1">
            <w:pPr>
              <w:pStyle w:val="CellNumber"/>
              <w:rPr>
                <w:rFonts w:ascii="Calibri Light" w:hAnsi="Calibri Light"/>
                <w:i/>
                <w:sz w:val="20"/>
              </w:rPr>
            </w:pPr>
            <w:r w:rsidRPr="00886E18">
              <w:rPr>
                <w:rFonts w:ascii="Calibri Light" w:hAnsi="Calibri Light"/>
                <w:i/>
                <w:sz w:val="20"/>
              </w:rPr>
              <w:t>NOTE:</w:t>
            </w:r>
            <w:r w:rsidR="00353135">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rsidTr="006D6304">
        <w:trPr>
          <w:trHeight w:hRule="exact" w:val="520"/>
        </w:trPr>
        <w:tc>
          <w:tcPr>
            <w:tcW w:w="10728" w:type="dxa"/>
          </w:tcPr>
          <w:p w14:paraId="32A871D7" w14:textId="77777777"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I certify that the information presented in this position description provides a complete and accurate depiction of the duties and responsibilities assigned to this position.</w:t>
            </w:r>
          </w:p>
        </w:tc>
      </w:tr>
      <w:tr w:rsidR="00E411D1" w:rsidRPr="00886E18" w14:paraId="32A871DB" w14:textId="77777777" w:rsidTr="006D6304">
        <w:trPr>
          <w:trHeight w:hRule="exact" w:val="1360"/>
        </w:trPr>
        <w:tc>
          <w:tcPr>
            <w:tcW w:w="10728" w:type="dxa"/>
          </w:tcPr>
          <w:p w14:paraId="32A871D9" w14:textId="77777777" w:rsidR="00E411D1" w:rsidRPr="00886E18" w:rsidRDefault="00E411D1">
            <w:pPr>
              <w:tabs>
                <w:tab w:val="right" w:pos="5760"/>
                <w:tab w:val="left" w:pos="6480"/>
                <w:tab w:val="center" w:pos="8460"/>
                <w:tab w:val="right" w:pos="10260"/>
              </w:tabs>
              <w:spacing w:before="800" w:after="40"/>
              <w:ind w:left="446"/>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rsidTr="006D6304">
        <w:trPr>
          <w:trHeight w:hRule="exact" w:val="400"/>
        </w:trPr>
        <w:tc>
          <w:tcPr>
            <w:tcW w:w="10728" w:type="dxa"/>
            <w:shd w:val="pct10" w:color="000000" w:fill="FFFFFF"/>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6D6304">
        <w:trPr>
          <w:trHeight w:val="840"/>
        </w:trPr>
        <w:tc>
          <w:tcPr>
            <w:tcW w:w="10728" w:type="dxa"/>
          </w:tcPr>
          <w:p w14:paraId="32A871DE" w14:textId="77777777" w:rsidR="00E411D1" w:rsidRPr="00886E18" w:rsidRDefault="00E411D1">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p w14:paraId="32A871DF" w14:textId="77777777" w:rsidR="00E411D1" w:rsidRPr="00886E18" w:rsidRDefault="00E411D1">
            <w:pPr>
              <w:pStyle w:val="CellText"/>
              <w:spacing w:before="40" w:after="0"/>
              <w:rPr>
                <w:rFonts w:ascii="Calibri Light" w:hAnsi="Calibri Light"/>
              </w:rPr>
            </w:pPr>
          </w:p>
        </w:tc>
      </w:tr>
      <w:tr w:rsidR="00E411D1" w:rsidRPr="00886E18" w14:paraId="32A871E4" w14:textId="77777777" w:rsidTr="006D6304">
        <w:trPr>
          <w:trHeight w:hRule="exact" w:val="152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pPr>
        <w:rPr>
          <w:b/>
        </w:rPr>
      </w:pPr>
    </w:p>
    <w:sectPr w:rsidR="00E411D1" w:rsidRPr="00ED635C"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C6C" w14:textId="77777777" w:rsidR="00F914C4" w:rsidRDefault="00F914C4">
      <w:r>
        <w:separator/>
      </w:r>
    </w:p>
  </w:endnote>
  <w:endnote w:type="continuationSeparator" w:id="0">
    <w:p w14:paraId="06ED426A" w14:textId="77777777" w:rsidR="00F914C4" w:rsidRDefault="00F914C4">
      <w:r>
        <w:continuationSeparator/>
      </w:r>
    </w:p>
  </w:endnote>
  <w:endnote w:type="continuationNotice" w:id="1">
    <w:p w14:paraId="0B7EBF2B" w14:textId="77777777" w:rsidR="00F914C4" w:rsidRDefault="00F91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C3F4" w14:textId="77777777" w:rsidR="00F914C4" w:rsidRDefault="00F914C4">
      <w:r>
        <w:separator/>
      </w:r>
    </w:p>
  </w:footnote>
  <w:footnote w:type="continuationSeparator" w:id="0">
    <w:p w14:paraId="7A628A6A" w14:textId="77777777" w:rsidR="00F914C4" w:rsidRDefault="00F914C4">
      <w:r>
        <w:continuationSeparator/>
      </w:r>
    </w:p>
  </w:footnote>
  <w:footnote w:type="continuationNotice" w:id="1">
    <w:p w14:paraId="0A86D679" w14:textId="77777777" w:rsidR="00F914C4" w:rsidRDefault="00F91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D47E55"/>
    <w:multiLevelType w:val="hybridMultilevel"/>
    <w:tmpl w:val="9E689A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194C5C"/>
    <w:multiLevelType w:val="hybridMultilevel"/>
    <w:tmpl w:val="5936D58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1C2DCF"/>
    <w:multiLevelType w:val="hybridMultilevel"/>
    <w:tmpl w:val="3102690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28"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E3A0D"/>
    <w:multiLevelType w:val="hybridMultilevel"/>
    <w:tmpl w:val="998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93839">
    <w:abstractNumId w:val="3"/>
  </w:num>
  <w:num w:numId="2" w16cid:durableId="962006080">
    <w:abstractNumId w:val="12"/>
  </w:num>
  <w:num w:numId="3" w16cid:durableId="1754158486">
    <w:abstractNumId w:val="4"/>
  </w:num>
  <w:num w:numId="4" w16cid:durableId="712266673">
    <w:abstractNumId w:val="25"/>
  </w:num>
  <w:num w:numId="5" w16cid:durableId="455561227">
    <w:abstractNumId w:val="8"/>
  </w:num>
  <w:num w:numId="6" w16cid:durableId="1146557070">
    <w:abstractNumId w:val="5"/>
  </w:num>
  <w:num w:numId="7" w16cid:durableId="1679887418">
    <w:abstractNumId w:val="13"/>
  </w:num>
  <w:num w:numId="8" w16cid:durableId="677778006">
    <w:abstractNumId w:val="16"/>
  </w:num>
  <w:num w:numId="9" w16cid:durableId="299657090">
    <w:abstractNumId w:val="23"/>
  </w:num>
  <w:num w:numId="10" w16cid:durableId="2105299935">
    <w:abstractNumId w:val="11"/>
  </w:num>
  <w:num w:numId="11" w16cid:durableId="530270060">
    <w:abstractNumId w:val="26"/>
  </w:num>
  <w:num w:numId="12" w16cid:durableId="1371296237">
    <w:abstractNumId w:val="27"/>
  </w:num>
  <w:num w:numId="13" w16cid:durableId="33505048">
    <w:abstractNumId w:val="18"/>
  </w:num>
  <w:num w:numId="14" w16cid:durableId="1951860220">
    <w:abstractNumId w:val="24"/>
  </w:num>
  <w:num w:numId="15" w16cid:durableId="1453742005">
    <w:abstractNumId w:val="37"/>
  </w:num>
  <w:num w:numId="16" w16cid:durableId="1126657074">
    <w:abstractNumId w:val="34"/>
  </w:num>
  <w:num w:numId="17" w16cid:durableId="1295940498">
    <w:abstractNumId w:val="22"/>
  </w:num>
  <w:num w:numId="18" w16cid:durableId="1469207780">
    <w:abstractNumId w:val="28"/>
  </w:num>
  <w:num w:numId="19" w16cid:durableId="454297758">
    <w:abstractNumId w:val="14"/>
  </w:num>
  <w:num w:numId="20" w16cid:durableId="146827304">
    <w:abstractNumId w:val="6"/>
  </w:num>
  <w:num w:numId="21" w16cid:durableId="1231967987">
    <w:abstractNumId w:val="10"/>
  </w:num>
  <w:num w:numId="22" w16cid:durableId="343677684">
    <w:abstractNumId w:val="1"/>
  </w:num>
  <w:num w:numId="23" w16cid:durableId="1198809522">
    <w:abstractNumId w:val="33"/>
  </w:num>
  <w:num w:numId="24" w16cid:durableId="1617906244">
    <w:abstractNumId w:val="9"/>
  </w:num>
  <w:num w:numId="25" w16cid:durableId="1383823652">
    <w:abstractNumId w:val="40"/>
  </w:num>
  <w:num w:numId="26" w16cid:durableId="469254460">
    <w:abstractNumId w:val="38"/>
  </w:num>
  <w:num w:numId="27" w16cid:durableId="1781679000">
    <w:abstractNumId w:val="32"/>
  </w:num>
  <w:num w:numId="28" w16cid:durableId="737288612">
    <w:abstractNumId w:val="31"/>
  </w:num>
  <w:num w:numId="29" w16cid:durableId="46416404">
    <w:abstractNumId w:val="2"/>
  </w:num>
  <w:num w:numId="30" w16cid:durableId="473374164">
    <w:abstractNumId w:val="21"/>
  </w:num>
  <w:num w:numId="31" w16cid:durableId="205487954">
    <w:abstractNumId w:val="20"/>
  </w:num>
  <w:num w:numId="32" w16cid:durableId="219488299">
    <w:abstractNumId w:val="39"/>
  </w:num>
  <w:num w:numId="33" w16cid:durableId="937637127">
    <w:abstractNumId w:val="29"/>
  </w:num>
  <w:num w:numId="34" w16cid:durableId="942154002">
    <w:abstractNumId w:val="7"/>
  </w:num>
  <w:num w:numId="35" w16cid:durableId="316885626">
    <w:abstractNumId w:val="0"/>
  </w:num>
  <w:num w:numId="36" w16cid:durableId="1967658274">
    <w:abstractNumId w:val="30"/>
  </w:num>
  <w:num w:numId="37" w16cid:durableId="1079450573">
    <w:abstractNumId w:val="35"/>
  </w:num>
  <w:num w:numId="38" w16cid:durableId="1674575903">
    <w:abstractNumId w:val="19"/>
  </w:num>
  <w:num w:numId="39" w16cid:durableId="132990336">
    <w:abstractNumId w:val="15"/>
  </w:num>
  <w:num w:numId="40" w16cid:durableId="909729616">
    <w:abstractNumId w:val="17"/>
  </w:num>
  <w:num w:numId="41" w16cid:durableId="638410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98C"/>
    <w:rsid w:val="00004DBB"/>
    <w:rsid w:val="00004FFB"/>
    <w:rsid w:val="00015C3D"/>
    <w:rsid w:val="00027F3B"/>
    <w:rsid w:val="00036B61"/>
    <w:rsid w:val="0004411E"/>
    <w:rsid w:val="00044844"/>
    <w:rsid w:val="000510FD"/>
    <w:rsid w:val="0005570B"/>
    <w:rsid w:val="00057969"/>
    <w:rsid w:val="000601B3"/>
    <w:rsid w:val="000629FA"/>
    <w:rsid w:val="000665B2"/>
    <w:rsid w:val="00076269"/>
    <w:rsid w:val="0007646B"/>
    <w:rsid w:val="00076E4A"/>
    <w:rsid w:val="0008428E"/>
    <w:rsid w:val="00084BF5"/>
    <w:rsid w:val="00087043"/>
    <w:rsid w:val="0009278B"/>
    <w:rsid w:val="000957EE"/>
    <w:rsid w:val="000A75D5"/>
    <w:rsid w:val="000B299B"/>
    <w:rsid w:val="000C1C19"/>
    <w:rsid w:val="000C34F0"/>
    <w:rsid w:val="000D000F"/>
    <w:rsid w:val="000D192E"/>
    <w:rsid w:val="000E2682"/>
    <w:rsid w:val="000E333E"/>
    <w:rsid w:val="000E7FAD"/>
    <w:rsid w:val="000F0A28"/>
    <w:rsid w:val="001048AB"/>
    <w:rsid w:val="00120821"/>
    <w:rsid w:val="001237DE"/>
    <w:rsid w:val="00130635"/>
    <w:rsid w:val="001311C1"/>
    <w:rsid w:val="0013129B"/>
    <w:rsid w:val="00137100"/>
    <w:rsid w:val="0014527C"/>
    <w:rsid w:val="001516DE"/>
    <w:rsid w:val="00151B3A"/>
    <w:rsid w:val="0015259D"/>
    <w:rsid w:val="00152FD2"/>
    <w:rsid w:val="001610DF"/>
    <w:rsid w:val="00171C63"/>
    <w:rsid w:val="00180A41"/>
    <w:rsid w:val="001829CD"/>
    <w:rsid w:val="00182E74"/>
    <w:rsid w:val="0018392A"/>
    <w:rsid w:val="00193232"/>
    <w:rsid w:val="001A53E3"/>
    <w:rsid w:val="001A7AEF"/>
    <w:rsid w:val="001D4DD4"/>
    <w:rsid w:val="001E06CC"/>
    <w:rsid w:val="001E278E"/>
    <w:rsid w:val="001E6D7D"/>
    <w:rsid w:val="001F5114"/>
    <w:rsid w:val="00227095"/>
    <w:rsid w:val="0023076F"/>
    <w:rsid w:val="0023449A"/>
    <w:rsid w:val="002359CC"/>
    <w:rsid w:val="002436EB"/>
    <w:rsid w:val="00250D34"/>
    <w:rsid w:val="0025622D"/>
    <w:rsid w:val="00270840"/>
    <w:rsid w:val="002774FE"/>
    <w:rsid w:val="002B15DC"/>
    <w:rsid w:val="002B4589"/>
    <w:rsid w:val="002B6576"/>
    <w:rsid w:val="002C02DD"/>
    <w:rsid w:val="002C0839"/>
    <w:rsid w:val="002C284E"/>
    <w:rsid w:val="002C5BA4"/>
    <w:rsid w:val="002C6868"/>
    <w:rsid w:val="002D0417"/>
    <w:rsid w:val="002D32FB"/>
    <w:rsid w:val="002D5623"/>
    <w:rsid w:val="002D62C7"/>
    <w:rsid w:val="002E1898"/>
    <w:rsid w:val="002E4E60"/>
    <w:rsid w:val="002E5831"/>
    <w:rsid w:val="002E79D4"/>
    <w:rsid w:val="002F764A"/>
    <w:rsid w:val="00302077"/>
    <w:rsid w:val="00302E58"/>
    <w:rsid w:val="003072C1"/>
    <w:rsid w:val="00307A04"/>
    <w:rsid w:val="00316F71"/>
    <w:rsid w:val="00325627"/>
    <w:rsid w:val="00330252"/>
    <w:rsid w:val="00332E02"/>
    <w:rsid w:val="003441BB"/>
    <w:rsid w:val="00351483"/>
    <w:rsid w:val="00353135"/>
    <w:rsid w:val="0035440F"/>
    <w:rsid w:val="00361392"/>
    <w:rsid w:val="0036189D"/>
    <w:rsid w:val="00365342"/>
    <w:rsid w:val="003739FF"/>
    <w:rsid w:val="00374A14"/>
    <w:rsid w:val="00377F28"/>
    <w:rsid w:val="003871D6"/>
    <w:rsid w:val="00387BB3"/>
    <w:rsid w:val="003908AF"/>
    <w:rsid w:val="003A0DA6"/>
    <w:rsid w:val="003A1CFA"/>
    <w:rsid w:val="003A37E3"/>
    <w:rsid w:val="003B1CF0"/>
    <w:rsid w:val="003B23D4"/>
    <w:rsid w:val="003B3AFF"/>
    <w:rsid w:val="003B7371"/>
    <w:rsid w:val="003C01D6"/>
    <w:rsid w:val="003C472C"/>
    <w:rsid w:val="003C5B04"/>
    <w:rsid w:val="003C6772"/>
    <w:rsid w:val="003D0F48"/>
    <w:rsid w:val="003D234F"/>
    <w:rsid w:val="003E1DDB"/>
    <w:rsid w:val="003E272E"/>
    <w:rsid w:val="003E2FF7"/>
    <w:rsid w:val="003F043C"/>
    <w:rsid w:val="003F282E"/>
    <w:rsid w:val="003F5622"/>
    <w:rsid w:val="003F60A2"/>
    <w:rsid w:val="003F6430"/>
    <w:rsid w:val="003F69AE"/>
    <w:rsid w:val="00404C71"/>
    <w:rsid w:val="00407B84"/>
    <w:rsid w:val="004149D1"/>
    <w:rsid w:val="00422E9B"/>
    <w:rsid w:val="004311AF"/>
    <w:rsid w:val="0043233C"/>
    <w:rsid w:val="00432D7B"/>
    <w:rsid w:val="004334DC"/>
    <w:rsid w:val="00434530"/>
    <w:rsid w:val="004362F7"/>
    <w:rsid w:val="0044577F"/>
    <w:rsid w:val="004457DA"/>
    <w:rsid w:val="00446D02"/>
    <w:rsid w:val="00447743"/>
    <w:rsid w:val="00453144"/>
    <w:rsid w:val="004677BB"/>
    <w:rsid w:val="00472A22"/>
    <w:rsid w:val="004734E7"/>
    <w:rsid w:val="00491571"/>
    <w:rsid w:val="004963E5"/>
    <w:rsid w:val="004A0A1D"/>
    <w:rsid w:val="004A51DF"/>
    <w:rsid w:val="004B0E6C"/>
    <w:rsid w:val="004B491B"/>
    <w:rsid w:val="004C1CE8"/>
    <w:rsid w:val="004C3705"/>
    <w:rsid w:val="004D3DBC"/>
    <w:rsid w:val="004E0B30"/>
    <w:rsid w:val="0050054C"/>
    <w:rsid w:val="00501EF0"/>
    <w:rsid w:val="00505808"/>
    <w:rsid w:val="0051183C"/>
    <w:rsid w:val="00514A60"/>
    <w:rsid w:val="00525D3D"/>
    <w:rsid w:val="00526CFB"/>
    <w:rsid w:val="00543256"/>
    <w:rsid w:val="005432A7"/>
    <w:rsid w:val="005471D5"/>
    <w:rsid w:val="005476C0"/>
    <w:rsid w:val="00552C1F"/>
    <w:rsid w:val="00562FE5"/>
    <w:rsid w:val="00570B7E"/>
    <w:rsid w:val="0057289F"/>
    <w:rsid w:val="00574DDF"/>
    <w:rsid w:val="0058756E"/>
    <w:rsid w:val="00590478"/>
    <w:rsid w:val="0059112A"/>
    <w:rsid w:val="00592237"/>
    <w:rsid w:val="005929E8"/>
    <w:rsid w:val="0059333A"/>
    <w:rsid w:val="00593422"/>
    <w:rsid w:val="005A70C6"/>
    <w:rsid w:val="005C0487"/>
    <w:rsid w:val="005D4071"/>
    <w:rsid w:val="005D5AD5"/>
    <w:rsid w:val="005D6845"/>
    <w:rsid w:val="005E5868"/>
    <w:rsid w:val="005E59C1"/>
    <w:rsid w:val="005E5E12"/>
    <w:rsid w:val="005F1A37"/>
    <w:rsid w:val="005F1AE0"/>
    <w:rsid w:val="005F4D23"/>
    <w:rsid w:val="005F5DC9"/>
    <w:rsid w:val="005F60DC"/>
    <w:rsid w:val="005F667F"/>
    <w:rsid w:val="005F6DC0"/>
    <w:rsid w:val="006022A9"/>
    <w:rsid w:val="00614B62"/>
    <w:rsid w:val="00617525"/>
    <w:rsid w:val="0063280F"/>
    <w:rsid w:val="00635E08"/>
    <w:rsid w:val="00640208"/>
    <w:rsid w:val="006460F7"/>
    <w:rsid w:val="0065034F"/>
    <w:rsid w:val="00650DB2"/>
    <w:rsid w:val="00654F01"/>
    <w:rsid w:val="0065586C"/>
    <w:rsid w:val="00657C37"/>
    <w:rsid w:val="00662314"/>
    <w:rsid w:val="00665E98"/>
    <w:rsid w:val="006665F1"/>
    <w:rsid w:val="006672AF"/>
    <w:rsid w:val="00671101"/>
    <w:rsid w:val="006743F4"/>
    <w:rsid w:val="006849EC"/>
    <w:rsid w:val="00684D8B"/>
    <w:rsid w:val="006A017E"/>
    <w:rsid w:val="006A2113"/>
    <w:rsid w:val="006A4022"/>
    <w:rsid w:val="006A420B"/>
    <w:rsid w:val="006A6D87"/>
    <w:rsid w:val="006B06C9"/>
    <w:rsid w:val="006C02B7"/>
    <w:rsid w:val="006C7194"/>
    <w:rsid w:val="006D6304"/>
    <w:rsid w:val="006E4249"/>
    <w:rsid w:val="006E49D4"/>
    <w:rsid w:val="00705C9D"/>
    <w:rsid w:val="00707319"/>
    <w:rsid w:val="00720C06"/>
    <w:rsid w:val="0072464B"/>
    <w:rsid w:val="00726854"/>
    <w:rsid w:val="00734306"/>
    <w:rsid w:val="00734505"/>
    <w:rsid w:val="007347F6"/>
    <w:rsid w:val="007356EF"/>
    <w:rsid w:val="00746621"/>
    <w:rsid w:val="007533EF"/>
    <w:rsid w:val="007567CC"/>
    <w:rsid w:val="00756E39"/>
    <w:rsid w:val="00757E57"/>
    <w:rsid w:val="007638C7"/>
    <w:rsid w:val="00775372"/>
    <w:rsid w:val="0078555B"/>
    <w:rsid w:val="00787F6B"/>
    <w:rsid w:val="00790E2D"/>
    <w:rsid w:val="00794386"/>
    <w:rsid w:val="007B0619"/>
    <w:rsid w:val="007B0C67"/>
    <w:rsid w:val="007B129C"/>
    <w:rsid w:val="007B3155"/>
    <w:rsid w:val="007B625C"/>
    <w:rsid w:val="007C15DB"/>
    <w:rsid w:val="007C521B"/>
    <w:rsid w:val="007C62BD"/>
    <w:rsid w:val="007C7EB1"/>
    <w:rsid w:val="007D0D58"/>
    <w:rsid w:val="007D2E85"/>
    <w:rsid w:val="007D481D"/>
    <w:rsid w:val="007D4ED0"/>
    <w:rsid w:val="007E7C2C"/>
    <w:rsid w:val="007F0B73"/>
    <w:rsid w:val="007F1675"/>
    <w:rsid w:val="007F5C38"/>
    <w:rsid w:val="007F6B0F"/>
    <w:rsid w:val="00801203"/>
    <w:rsid w:val="00805203"/>
    <w:rsid w:val="008075EA"/>
    <w:rsid w:val="00811038"/>
    <w:rsid w:val="00814B54"/>
    <w:rsid w:val="008165B7"/>
    <w:rsid w:val="008169B6"/>
    <w:rsid w:val="00816E97"/>
    <w:rsid w:val="00821832"/>
    <w:rsid w:val="0082604B"/>
    <w:rsid w:val="00830F2D"/>
    <w:rsid w:val="008332C2"/>
    <w:rsid w:val="00837A74"/>
    <w:rsid w:val="00842B06"/>
    <w:rsid w:val="00842D8C"/>
    <w:rsid w:val="008432A7"/>
    <w:rsid w:val="0085023D"/>
    <w:rsid w:val="00850EED"/>
    <w:rsid w:val="008564CA"/>
    <w:rsid w:val="00856D8E"/>
    <w:rsid w:val="00861D44"/>
    <w:rsid w:val="00862720"/>
    <w:rsid w:val="00863FF7"/>
    <w:rsid w:val="0086782A"/>
    <w:rsid w:val="00874211"/>
    <w:rsid w:val="00876A52"/>
    <w:rsid w:val="008802A0"/>
    <w:rsid w:val="008806AE"/>
    <w:rsid w:val="00881C5E"/>
    <w:rsid w:val="00886E18"/>
    <w:rsid w:val="008938A3"/>
    <w:rsid w:val="008A186D"/>
    <w:rsid w:val="008A2367"/>
    <w:rsid w:val="008A2458"/>
    <w:rsid w:val="008B0911"/>
    <w:rsid w:val="008B48DC"/>
    <w:rsid w:val="008B4B23"/>
    <w:rsid w:val="008B5E0F"/>
    <w:rsid w:val="008B7C77"/>
    <w:rsid w:val="008D20CB"/>
    <w:rsid w:val="008D35D3"/>
    <w:rsid w:val="008D6A18"/>
    <w:rsid w:val="008E2A8C"/>
    <w:rsid w:val="008E416B"/>
    <w:rsid w:val="008E7B55"/>
    <w:rsid w:val="008F7BE2"/>
    <w:rsid w:val="00901721"/>
    <w:rsid w:val="0090450F"/>
    <w:rsid w:val="009112DE"/>
    <w:rsid w:val="0091180F"/>
    <w:rsid w:val="0091702A"/>
    <w:rsid w:val="00917965"/>
    <w:rsid w:val="009235B7"/>
    <w:rsid w:val="009240BE"/>
    <w:rsid w:val="00940842"/>
    <w:rsid w:val="0094279F"/>
    <w:rsid w:val="00945410"/>
    <w:rsid w:val="009460D0"/>
    <w:rsid w:val="0096369F"/>
    <w:rsid w:val="00966AB0"/>
    <w:rsid w:val="00970B53"/>
    <w:rsid w:val="0097445A"/>
    <w:rsid w:val="0097516D"/>
    <w:rsid w:val="0097774C"/>
    <w:rsid w:val="009802AD"/>
    <w:rsid w:val="009819BB"/>
    <w:rsid w:val="00984950"/>
    <w:rsid w:val="009875BE"/>
    <w:rsid w:val="00987834"/>
    <w:rsid w:val="00990C01"/>
    <w:rsid w:val="009940DF"/>
    <w:rsid w:val="009A5B4A"/>
    <w:rsid w:val="009A68CE"/>
    <w:rsid w:val="009B5931"/>
    <w:rsid w:val="009C1B9F"/>
    <w:rsid w:val="009C7EE4"/>
    <w:rsid w:val="009D108C"/>
    <w:rsid w:val="009D34F4"/>
    <w:rsid w:val="009D7BDC"/>
    <w:rsid w:val="009E295F"/>
    <w:rsid w:val="009E4134"/>
    <w:rsid w:val="009E45C1"/>
    <w:rsid w:val="009E4774"/>
    <w:rsid w:val="009F3455"/>
    <w:rsid w:val="009F4EA7"/>
    <w:rsid w:val="00A008B7"/>
    <w:rsid w:val="00A035A0"/>
    <w:rsid w:val="00A05D73"/>
    <w:rsid w:val="00A171EE"/>
    <w:rsid w:val="00A17337"/>
    <w:rsid w:val="00A23519"/>
    <w:rsid w:val="00A2607E"/>
    <w:rsid w:val="00A27AA1"/>
    <w:rsid w:val="00A33E39"/>
    <w:rsid w:val="00A34ABD"/>
    <w:rsid w:val="00A41EAF"/>
    <w:rsid w:val="00A46F44"/>
    <w:rsid w:val="00A554A0"/>
    <w:rsid w:val="00A557FE"/>
    <w:rsid w:val="00A8151F"/>
    <w:rsid w:val="00A83007"/>
    <w:rsid w:val="00A9095B"/>
    <w:rsid w:val="00A93E24"/>
    <w:rsid w:val="00A97BFC"/>
    <w:rsid w:val="00AA0854"/>
    <w:rsid w:val="00AA7B69"/>
    <w:rsid w:val="00AB2A89"/>
    <w:rsid w:val="00AB4CA5"/>
    <w:rsid w:val="00AB7044"/>
    <w:rsid w:val="00AC40FD"/>
    <w:rsid w:val="00AC5BBB"/>
    <w:rsid w:val="00AD0860"/>
    <w:rsid w:val="00AD11F0"/>
    <w:rsid w:val="00AD4325"/>
    <w:rsid w:val="00AD6622"/>
    <w:rsid w:val="00AE0FDD"/>
    <w:rsid w:val="00AE6709"/>
    <w:rsid w:val="00AF4005"/>
    <w:rsid w:val="00B0135B"/>
    <w:rsid w:val="00B021CD"/>
    <w:rsid w:val="00B05FA3"/>
    <w:rsid w:val="00B06DF6"/>
    <w:rsid w:val="00B0791F"/>
    <w:rsid w:val="00B11EB2"/>
    <w:rsid w:val="00B255C5"/>
    <w:rsid w:val="00B256D4"/>
    <w:rsid w:val="00B25F6A"/>
    <w:rsid w:val="00B26984"/>
    <w:rsid w:val="00B32DDC"/>
    <w:rsid w:val="00B46AE2"/>
    <w:rsid w:val="00B503B4"/>
    <w:rsid w:val="00B50AAC"/>
    <w:rsid w:val="00B55198"/>
    <w:rsid w:val="00B85348"/>
    <w:rsid w:val="00B918C1"/>
    <w:rsid w:val="00B964EC"/>
    <w:rsid w:val="00BA0B0F"/>
    <w:rsid w:val="00BA6641"/>
    <w:rsid w:val="00BB1724"/>
    <w:rsid w:val="00BC40B6"/>
    <w:rsid w:val="00BC6D27"/>
    <w:rsid w:val="00BC701A"/>
    <w:rsid w:val="00BC72AF"/>
    <w:rsid w:val="00BC7544"/>
    <w:rsid w:val="00BD0CBF"/>
    <w:rsid w:val="00BD5A78"/>
    <w:rsid w:val="00BE0D9F"/>
    <w:rsid w:val="00BE4235"/>
    <w:rsid w:val="00BE72AA"/>
    <w:rsid w:val="00BF378B"/>
    <w:rsid w:val="00BF5D9C"/>
    <w:rsid w:val="00C05084"/>
    <w:rsid w:val="00C237C8"/>
    <w:rsid w:val="00C24B21"/>
    <w:rsid w:val="00C254E7"/>
    <w:rsid w:val="00C26286"/>
    <w:rsid w:val="00C31D67"/>
    <w:rsid w:val="00C33EF0"/>
    <w:rsid w:val="00C343E8"/>
    <w:rsid w:val="00C35285"/>
    <w:rsid w:val="00C400A1"/>
    <w:rsid w:val="00C41625"/>
    <w:rsid w:val="00C5047A"/>
    <w:rsid w:val="00C50A29"/>
    <w:rsid w:val="00C51D28"/>
    <w:rsid w:val="00C532CD"/>
    <w:rsid w:val="00C54AD0"/>
    <w:rsid w:val="00C559F9"/>
    <w:rsid w:val="00C603CE"/>
    <w:rsid w:val="00C6413C"/>
    <w:rsid w:val="00C73D41"/>
    <w:rsid w:val="00C74260"/>
    <w:rsid w:val="00C82838"/>
    <w:rsid w:val="00C83ADF"/>
    <w:rsid w:val="00C83E5A"/>
    <w:rsid w:val="00C8664A"/>
    <w:rsid w:val="00C9246A"/>
    <w:rsid w:val="00CB0828"/>
    <w:rsid w:val="00CB5DE4"/>
    <w:rsid w:val="00CC315B"/>
    <w:rsid w:val="00CC33C8"/>
    <w:rsid w:val="00CC3AAA"/>
    <w:rsid w:val="00CD3F6A"/>
    <w:rsid w:val="00CD4196"/>
    <w:rsid w:val="00CF02B4"/>
    <w:rsid w:val="00D00DA7"/>
    <w:rsid w:val="00D01424"/>
    <w:rsid w:val="00D0578D"/>
    <w:rsid w:val="00D0662F"/>
    <w:rsid w:val="00D10AD0"/>
    <w:rsid w:val="00D133C2"/>
    <w:rsid w:val="00D1537C"/>
    <w:rsid w:val="00D16EC0"/>
    <w:rsid w:val="00D207E1"/>
    <w:rsid w:val="00D23146"/>
    <w:rsid w:val="00D337D9"/>
    <w:rsid w:val="00D34DFF"/>
    <w:rsid w:val="00D364D0"/>
    <w:rsid w:val="00D378CA"/>
    <w:rsid w:val="00D379AB"/>
    <w:rsid w:val="00D41C7E"/>
    <w:rsid w:val="00D506CC"/>
    <w:rsid w:val="00D61EB0"/>
    <w:rsid w:val="00D62C39"/>
    <w:rsid w:val="00D63366"/>
    <w:rsid w:val="00D6480B"/>
    <w:rsid w:val="00D706DA"/>
    <w:rsid w:val="00D734C0"/>
    <w:rsid w:val="00D76EA2"/>
    <w:rsid w:val="00D8589E"/>
    <w:rsid w:val="00D91FEC"/>
    <w:rsid w:val="00D944D1"/>
    <w:rsid w:val="00DA235E"/>
    <w:rsid w:val="00DB623E"/>
    <w:rsid w:val="00DB6F13"/>
    <w:rsid w:val="00DC1F0D"/>
    <w:rsid w:val="00DD1D0A"/>
    <w:rsid w:val="00DF5219"/>
    <w:rsid w:val="00DF6C45"/>
    <w:rsid w:val="00E02D57"/>
    <w:rsid w:val="00E03EC1"/>
    <w:rsid w:val="00E04C68"/>
    <w:rsid w:val="00E10364"/>
    <w:rsid w:val="00E17B9C"/>
    <w:rsid w:val="00E17CDF"/>
    <w:rsid w:val="00E22658"/>
    <w:rsid w:val="00E22D61"/>
    <w:rsid w:val="00E30902"/>
    <w:rsid w:val="00E3315E"/>
    <w:rsid w:val="00E343E6"/>
    <w:rsid w:val="00E3779F"/>
    <w:rsid w:val="00E3781D"/>
    <w:rsid w:val="00E37E9D"/>
    <w:rsid w:val="00E411D1"/>
    <w:rsid w:val="00E506B7"/>
    <w:rsid w:val="00E52DE6"/>
    <w:rsid w:val="00E5483B"/>
    <w:rsid w:val="00E569F9"/>
    <w:rsid w:val="00E57D67"/>
    <w:rsid w:val="00E65113"/>
    <w:rsid w:val="00E67404"/>
    <w:rsid w:val="00E7540F"/>
    <w:rsid w:val="00E7680A"/>
    <w:rsid w:val="00E76CA2"/>
    <w:rsid w:val="00E866A9"/>
    <w:rsid w:val="00E87F32"/>
    <w:rsid w:val="00E9075A"/>
    <w:rsid w:val="00E9572C"/>
    <w:rsid w:val="00EA572E"/>
    <w:rsid w:val="00EB1117"/>
    <w:rsid w:val="00EB1B4B"/>
    <w:rsid w:val="00EB407B"/>
    <w:rsid w:val="00EB56D9"/>
    <w:rsid w:val="00ED077B"/>
    <w:rsid w:val="00ED4525"/>
    <w:rsid w:val="00ED635C"/>
    <w:rsid w:val="00EE6709"/>
    <w:rsid w:val="00EE7B8E"/>
    <w:rsid w:val="00EF119E"/>
    <w:rsid w:val="00F07E8D"/>
    <w:rsid w:val="00F13F0F"/>
    <w:rsid w:val="00F21426"/>
    <w:rsid w:val="00F25B0E"/>
    <w:rsid w:val="00F32B51"/>
    <w:rsid w:val="00F35A25"/>
    <w:rsid w:val="00F378AD"/>
    <w:rsid w:val="00F41E3C"/>
    <w:rsid w:val="00F457D7"/>
    <w:rsid w:val="00F46862"/>
    <w:rsid w:val="00F52375"/>
    <w:rsid w:val="00F54654"/>
    <w:rsid w:val="00F575E3"/>
    <w:rsid w:val="00F662F0"/>
    <w:rsid w:val="00F70A12"/>
    <w:rsid w:val="00F75EBC"/>
    <w:rsid w:val="00F75EF4"/>
    <w:rsid w:val="00F813D4"/>
    <w:rsid w:val="00F831B8"/>
    <w:rsid w:val="00F84D6F"/>
    <w:rsid w:val="00F85B6B"/>
    <w:rsid w:val="00F906CE"/>
    <w:rsid w:val="00F914C4"/>
    <w:rsid w:val="00F94E51"/>
    <w:rsid w:val="00F950EC"/>
    <w:rsid w:val="00F96C1F"/>
    <w:rsid w:val="00FB4636"/>
    <w:rsid w:val="00FB4D7F"/>
    <w:rsid w:val="00FD2504"/>
    <w:rsid w:val="00FE09D7"/>
    <w:rsid w:val="00FE1D8B"/>
    <w:rsid w:val="00FE4D5B"/>
    <w:rsid w:val="00FF2CC1"/>
    <w:rsid w:val="00FF5244"/>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5442">
      <w:bodyDiv w:val="1"/>
      <w:marLeft w:val="0"/>
      <w:marRight w:val="0"/>
      <w:marTop w:val="0"/>
      <w:marBottom w:val="0"/>
      <w:divBdr>
        <w:top w:val="none" w:sz="0" w:space="0" w:color="auto"/>
        <w:left w:val="none" w:sz="0" w:space="0" w:color="auto"/>
        <w:bottom w:val="none" w:sz="0" w:space="0" w:color="auto"/>
        <w:right w:val="none" w:sz="0" w:space="0" w:color="auto"/>
      </w:divBdr>
    </w:div>
    <w:div w:id="735469656">
      <w:bodyDiv w:val="1"/>
      <w:marLeft w:val="0"/>
      <w:marRight w:val="0"/>
      <w:marTop w:val="0"/>
      <w:marBottom w:val="0"/>
      <w:divBdr>
        <w:top w:val="none" w:sz="0" w:space="0" w:color="auto"/>
        <w:left w:val="none" w:sz="0" w:space="0" w:color="auto"/>
        <w:bottom w:val="none" w:sz="0" w:space="0" w:color="auto"/>
        <w:right w:val="none" w:sz="0" w:space="0" w:color="auto"/>
      </w:divBdr>
    </w:div>
    <w:div w:id="930357484">
      <w:bodyDiv w:val="1"/>
      <w:marLeft w:val="0"/>
      <w:marRight w:val="0"/>
      <w:marTop w:val="0"/>
      <w:marBottom w:val="0"/>
      <w:divBdr>
        <w:top w:val="none" w:sz="0" w:space="0" w:color="auto"/>
        <w:left w:val="none" w:sz="0" w:space="0" w:color="auto"/>
        <w:bottom w:val="none" w:sz="0" w:space="0" w:color="auto"/>
        <w:right w:val="none" w:sz="0" w:space="0" w:color="auto"/>
      </w:divBdr>
    </w:div>
    <w:div w:id="1220436638">
      <w:bodyDiv w:val="1"/>
      <w:marLeft w:val="0"/>
      <w:marRight w:val="0"/>
      <w:marTop w:val="0"/>
      <w:marBottom w:val="0"/>
      <w:divBdr>
        <w:top w:val="none" w:sz="0" w:space="0" w:color="auto"/>
        <w:left w:val="none" w:sz="0" w:space="0" w:color="auto"/>
        <w:bottom w:val="none" w:sz="0" w:space="0" w:color="auto"/>
        <w:right w:val="none" w:sz="0" w:space="0" w:color="auto"/>
      </w:divBdr>
    </w:div>
    <w:div w:id="1296066634">
      <w:bodyDiv w:val="1"/>
      <w:marLeft w:val="0"/>
      <w:marRight w:val="0"/>
      <w:marTop w:val="0"/>
      <w:marBottom w:val="0"/>
      <w:divBdr>
        <w:top w:val="none" w:sz="0" w:space="0" w:color="auto"/>
        <w:left w:val="none" w:sz="0" w:space="0" w:color="auto"/>
        <w:bottom w:val="none" w:sz="0" w:space="0" w:color="auto"/>
        <w:right w:val="none" w:sz="0" w:space="0" w:color="auto"/>
      </w:divBdr>
    </w:div>
    <w:div w:id="20259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CE95B92902344B79D84278AB2662C" ma:contentTypeVersion="7" ma:contentTypeDescription="Create a new document." ma:contentTypeScope="" ma:versionID="68b3e1334a5572855490389329c7d1ef">
  <xsd:schema xmlns:xsd="http://www.w3.org/2001/XMLSchema" xmlns:xs="http://www.w3.org/2001/XMLSchema" xmlns:p="http://schemas.microsoft.com/office/2006/metadata/properties" xmlns:ns2="http://schemas.microsoft.com/sharepoint/v4" targetNamespace="http://schemas.microsoft.com/office/2006/metadata/properties" ma:root="true" ma:fieldsID="0cb21f1620fe4769bc2d7c5570b9b5b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ispla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A0E58D0-8997-4776-9941-882F0D729136}">
  <ds:schemaRefs>
    <ds:schemaRef ds:uri="http://schemas.microsoft.com/sharepoint/v3/contenttype/forms"/>
  </ds:schemaRefs>
</ds:datastoreItem>
</file>

<file path=customXml/itemProps3.xml><?xml version="1.0" encoding="utf-8"?>
<ds:datastoreItem xmlns:ds="http://schemas.openxmlformats.org/officeDocument/2006/customXml" ds:itemID="{00092C94-A07D-4A09-9636-E1C28B0B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Mulvaney, Molly (DTMB)</cp:lastModifiedBy>
  <cp:revision>4</cp:revision>
  <cp:lastPrinted>2017-04-10T15:57:00Z</cp:lastPrinted>
  <dcterms:created xsi:type="dcterms:W3CDTF">2025-06-26T12:44:00Z</dcterms:created>
  <dcterms:modified xsi:type="dcterms:W3CDTF">2025-06-27T20:28:00Z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0x0101003C0CE95B92902344B79D84278AB2662C</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2021-03-31T12:48:43Z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a3000821-2776-42b2-9af4-1a0ee125975e</vt:lpwstr>
  </property>
  <property fmtid="{D5CDD505-2E9C-101B-9397-08002B2CF9AE}" pid="9" name="MSIP_Label_3a2fed65-62e7-46ea-af74-187e0c17143a_ContentBits">
    <vt:lpwstr>0</vt:lpwstr>
  </property>
</Properties>
</file>