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5E9B0191" w14:textId="77777777">
        <w:trPr>
          <w:trHeight w:hRule="exact" w:val="600"/>
        </w:trPr>
        <w:tc>
          <w:tcPr>
            <w:tcW w:w="3576" w:type="dxa"/>
          </w:tcPr>
          <w:p w14:paraId="16B639CC" w14:textId="78F233AC" w:rsidR="007F0B73" w:rsidRDefault="007F0B73">
            <w:pPr>
              <w:rPr>
                <w:sz w:val="16"/>
              </w:rPr>
            </w:pPr>
          </w:p>
          <w:p w14:paraId="67D414A8" w14:textId="3BBB5CFB" w:rsidR="00594AD9" w:rsidRPr="00970B53" w:rsidRDefault="00594AD9" w:rsidP="00467549">
            <w:pPr>
              <w:rPr>
                <w:sz w:val="16"/>
              </w:rPr>
            </w:pPr>
          </w:p>
        </w:tc>
        <w:tc>
          <w:tcPr>
            <w:tcW w:w="3576" w:type="dxa"/>
          </w:tcPr>
          <w:p w14:paraId="4E297128"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57E6D94A" w14:textId="77777777" w:rsidR="005A6223" w:rsidRDefault="007F0B73" w:rsidP="005A6223">
            <w:pPr>
              <w:pStyle w:val="CellNumber"/>
              <w:numPr>
                <w:ilvl w:val="0"/>
                <w:numId w:val="36"/>
              </w:numPr>
              <w:tabs>
                <w:tab w:val="clear" w:pos="270"/>
                <w:tab w:val="clear" w:pos="450"/>
              </w:tabs>
              <w:ind w:left="480"/>
            </w:pPr>
            <w:r w:rsidRPr="00970B53">
              <w:t>Position Code</w:t>
            </w:r>
            <w:bookmarkStart w:id="0" w:name="StartPosCode"/>
            <w:bookmarkEnd w:id="0"/>
          </w:p>
          <w:p w14:paraId="06755719" w14:textId="5831AD83" w:rsidR="007F0B73" w:rsidRPr="005A6223" w:rsidRDefault="007F0B73" w:rsidP="005A6223">
            <w:pPr>
              <w:pStyle w:val="CellNumber"/>
              <w:tabs>
                <w:tab w:val="clear" w:pos="270"/>
                <w:tab w:val="clear" w:pos="450"/>
              </w:tabs>
              <w:ind w:left="480" w:firstLine="0"/>
              <w:rPr>
                <w:b w:val="0"/>
                <w:bCs/>
              </w:rPr>
            </w:pPr>
          </w:p>
        </w:tc>
      </w:tr>
      <w:tr w:rsidR="007F0B73" w:rsidRPr="00970B53" w14:paraId="412F0EAE" w14:textId="77777777">
        <w:tc>
          <w:tcPr>
            <w:tcW w:w="3576" w:type="dxa"/>
          </w:tcPr>
          <w:p w14:paraId="7B980D4F" w14:textId="1ABC8FF2" w:rsidR="007F0B73" w:rsidRPr="00970B53" w:rsidRDefault="007F0B73"/>
        </w:tc>
        <w:tc>
          <w:tcPr>
            <w:tcW w:w="3576" w:type="dxa"/>
          </w:tcPr>
          <w:p w14:paraId="134396A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22F71707"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7C3B2E46" w14:textId="19C8C250" w:rsidR="007F0B73" w:rsidRPr="00970B53" w:rsidRDefault="007F0B73">
            <w:pPr>
              <w:jc w:val="center"/>
              <w:rPr>
                <w:sz w:val="18"/>
              </w:rPr>
            </w:pPr>
            <w:r w:rsidRPr="00970B53">
              <w:rPr>
                <w:sz w:val="18"/>
              </w:rPr>
              <w:t xml:space="preserve">Capitol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056B1F4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799AC2C6" w14:textId="77777777" w:rsidR="007F0B73" w:rsidRPr="00970B53" w:rsidRDefault="007F0B73"/>
        </w:tc>
      </w:tr>
      <w:tr w:rsidR="007F0B73" w:rsidRPr="00970B53" w14:paraId="415B6C5E" w14:textId="77777777">
        <w:tc>
          <w:tcPr>
            <w:tcW w:w="3576" w:type="dxa"/>
          </w:tcPr>
          <w:p w14:paraId="455300A7" w14:textId="7C7F0930" w:rsidR="007F0B73" w:rsidRPr="00970B53" w:rsidRDefault="007F0B73">
            <w:pPr>
              <w:ind w:right="1020"/>
              <w:jc w:val="both"/>
              <w:rPr>
                <w:sz w:val="16"/>
              </w:rPr>
            </w:pPr>
          </w:p>
        </w:tc>
        <w:tc>
          <w:tcPr>
            <w:tcW w:w="3576" w:type="dxa"/>
            <w:vAlign w:val="center"/>
          </w:tcPr>
          <w:p w14:paraId="1C4CDF89"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4C284E94" w14:textId="77777777" w:rsidR="007F0B73" w:rsidRPr="00970B53" w:rsidRDefault="007F0B73">
            <w:pPr>
              <w:rPr>
                <w:sz w:val="16"/>
              </w:rPr>
            </w:pPr>
          </w:p>
        </w:tc>
      </w:tr>
    </w:tbl>
    <w:p w14:paraId="6B591B80" w14:textId="5CC9DA33"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7291DFB8" w14:textId="77777777" w:rsidTr="0060529E">
        <w:trPr>
          <w:cantSplit/>
        </w:trPr>
        <w:tc>
          <w:tcPr>
            <w:tcW w:w="10728" w:type="dxa"/>
            <w:gridSpan w:val="2"/>
            <w:tcBorders>
              <w:bottom w:val="dashed" w:sz="4" w:space="0" w:color="auto"/>
            </w:tcBorders>
          </w:tcPr>
          <w:p w14:paraId="5480F708" w14:textId="6DC5E972" w:rsidR="007F0B73" w:rsidRPr="00970B53" w:rsidRDefault="007F0B73" w:rsidP="00611A84">
            <w:pPr>
              <w:pStyle w:val="Header"/>
              <w:tabs>
                <w:tab w:val="clear" w:pos="4320"/>
                <w:tab w:val="clear" w:pos="8640"/>
              </w:tabs>
              <w:spacing w:before="120" w:after="120"/>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CEA5AF5" w14:textId="77777777" w:rsidTr="0060529E">
        <w:trPr>
          <w:cantSplit/>
          <w:trHeight w:val="262"/>
        </w:trPr>
        <w:tc>
          <w:tcPr>
            <w:tcW w:w="5508" w:type="dxa"/>
            <w:tcBorders>
              <w:bottom w:val="single" w:sz="4" w:space="0" w:color="FFFFFF" w:themeColor="background1"/>
            </w:tcBorders>
          </w:tcPr>
          <w:p w14:paraId="614092AC" w14:textId="25C0B988" w:rsidR="00323A0A" w:rsidRPr="00970B53" w:rsidRDefault="000C5B65" w:rsidP="00EF4971">
            <w:pPr>
              <w:pStyle w:val="CellNumber"/>
              <w:ind w:left="1080" w:hanging="900"/>
            </w:pPr>
            <w:r>
              <w:tab/>
              <w:t>2.</w:t>
            </w:r>
            <w:r w:rsidR="00323A0A" w:rsidRPr="00970B53">
              <w:t>Employee’s Name (Last, First, M.I.)</w:t>
            </w:r>
          </w:p>
        </w:tc>
        <w:tc>
          <w:tcPr>
            <w:tcW w:w="5220" w:type="dxa"/>
            <w:tcBorders>
              <w:bottom w:val="single" w:sz="4" w:space="0" w:color="FFFFFF" w:themeColor="background1"/>
            </w:tcBorders>
          </w:tcPr>
          <w:p w14:paraId="0547C201" w14:textId="77777777" w:rsidR="00323A0A" w:rsidRPr="00970B53" w:rsidRDefault="00323A0A" w:rsidP="00323A0A">
            <w:pPr>
              <w:pStyle w:val="CellNumber"/>
            </w:pPr>
            <w:r w:rsidRPr="00970B53">
              <w:t>8.</w:t>
            </w:r>
            <w:r w:rsidRPr="00970B53">
              <w:tab/>
              <w:t>Department/Agency</w:t>
            </w:r>
          </w:p>
        </w:tc>
      </w:tr>
      <w:tr w:rsidR="00323A0A" w:rsidRPr="00970B53" w14:paraId="2FC79A10" w14:textId="77777777" w:rsidTr="0060529E">
        <w:trPr>
          <w:cantSplit/>
          <w:trHeight w:val="647"/>
        </w:trPr>
        <w:tc>
          <w:tcPr>
            <w:tcW w:w="5508" w:type="dxa"/>
            <w:tcBorders>
              <w:top w:val="single" w:sz="4" w:space="0" w:color="FFFFFF" w:themeColor="background1"/>
            </w:tcBorders>
          </w:tcPr>
          <w:p w14:paraId="35B0447E" w14:textId="722D6047" w:rsidR="00323A0A" w:rsidRPr="00970B53" w:rsidRDefault="00323A0A" w:rsidP="002A18A0">
            <w:pPr>
              <w:pStyle w:val="CellText"/>
              <w:ind w:left="1080" w:hanging="720"/>
            </w:pPr>
          </w:p>
        </w:tc>
        <w:tc>
          <w:tcPr>
            <w:tcW w:w="5220" w:type="dxa"/>
            <w:tcBorders>
              <w:top w:val="single" w:sz="4" w:space="0" w:color="FFFFFF" w:themeColor="background1"/>
            </w:tcBorders>
          </w:tcPr>
          <w:p w14:paraId="4640674C" w14:textId="75D78B35" w:rsidR="00323A0A" w:rsidRPr="00970B53" w:rsidRDefault="008B4841" w:rsidP="00EF4971">
            <w:pPr>
              <w:pStyle w:val="CellText"/>
              <w:ind w:left="126"/>
            </w:pPr>
            <w:r>
              <w:t>Licensing and Regulatory Affairs</w:t>
            </w:r>
          </w:p>
        </w:tc>
      </w:tr>
      <w:tr w:rsidR="00323A0A" w:rsidRPr="00970B53" w14:paraId="023A36EB" w14:textId="77777777" w:rsidTr="0060529E">
        <w:trPr>
          <w:cantSplit/>
          <w:trHeight w:val="232"/>
        </w:trPr>
        <w:tc>
          <w:tcPr>
            <w:tcW w:w="5508" w:type="dxa"/>
            <w:tcBorders>
              <w:bottom w:val="single" w:sz="4" w:space="0" w:color="FFFFFF" w:themeColor="background1"/>
            </w:tcBorders>
          </w:tcPr>
          <w:p w14:paraId="176E2E48" w14:textId="4C7C54F6"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single" w:sz="4" w:space="0" w:color="FFFFFF" w:themeColor="background1"/>
            </w:tcBorders>
          </w:tcPr>
          <w:p w14:paraId="78F24B28" w14:textId="77777777" w:rsidR="00323A0A" w:rsidRPr="00970B53" w:rsidRDefault="00323A0A" w:rsidP="006E172E">
            <w:pPr>
              <w:pStyle w:val="CellNumber"/>
            </w:pPr>
            <w:r w:rsidRPr="00970B53">
              <w:t>9.</w:t>
            </w:r>
            <w:r w:rsidRPr="00970B53">
              <w:tab/>
              <w:t>Bureau (Institution, Board, or Commission)</w:t>
            </w:r>
          </w:p>
        </w:tc>
      </w:tr>
      <w:tr w:rsidR="00323A0A" w:rsidRPr="00970B53" w14:paraId="675EE4D2" w14:textId="77777777" w:rsidTr="0060529E">
        <w:trPr>
          <w:cantSplit/>
          <w:trHeight w:val="755"/>
        </w:trPr>
        <w:tc>
          <w:tcPr>
            <w:tcW w:w="5508" w:type="dxa"/>
            <w:tcBorders>
              <w:top w:val="single" w:sz="4" w:space="0" w:color="FFFFFF" w:themeColor="background1"/>
            </w:tcBorders>
          </w:tcPr>
          <w:p w14:paraId="0E5992BE" w14:textId="61BF52C8" w:rsidR="00323A0A" w:rsidRPr="00842AA5" w:rsidRDefault="00323A0A" w:rsidP="002A18A0">
            <w:pPr>
              <w:pStyle w:val="CellNumber"/>
              <w:ind w:left="1080" w:hanging="720"/>
              <w:rPr>
                <w:sz w:val="20"/>
              </w:rPr>
            </w:pPr>
          </w:p>
        </w:tc>
        <w:tc>
          <w:tcPr>
            <w:tcW w:w="5220" w:type="dxa"/>
            <w:tcBorders>
              <w:top w:val="single" w:sz="4" w:space="0" w:color="FFFFFF" w:themeColor="background1"/>
            </w:tcBorders>
          </w:tcPr>
          <w:p w14:paraId="1D5F2D70" w14:textId="471B06D6" w:rsidR="00323A0A" w:rsidRPr="00842AA5" w:rsidRDefault="008B4841" w:rsidP="00EF4971">
            <w:pPr>
              <w:pStyle w:val="CellNumber"/>
              <w:tabs>
                <w:tab w:val="clear" w:pos="450"/>
                <w:tab w:val="left" w:pos="126"/>
              </w:tabs>
              <w:ind w:hanging="320"/>
              <w:rPr>
                <w:b w:val="0"/>
                <w:bCs/>
                <w:sz w:val="20"/>
              </w:rPr>
            </w:pPr>
            <w:r w:rsidRPr="00842AA5">
              <w:rPr>
                <w:b w:val="0"/>
                <w:bCs/>
                <w:sz w:val="20"/>
              </w:rPr>
              <w:t>Construction Codes</w:t>
            </w:r>
          </w:p>
        </w:tc>
      </w:tr>
      <w:tr w:rsidR="006E172E" w:rsidRPr="00970B53" w14:paraId="4014101B" w14:textId="77777777" w:rsidTr="0060529E">
        <w:trPr>
          <w:cantSplit/>
          <w:trHeight w:hRule="exact" w:val="285"/>
        </w:trPr>
        <w:tc>
          <w:tcPr>
            <w:tcW w:w="5508" w:type="dxa"/>
            <w:tcBorders>
              <w:bottom w:val="single" w:sz="4" w:space="0" w:color="FFFFFF" w:themeColor="background1"/>
            </w:tcBorders>
          </w:tcPr>
          <w:p w14:paraId="3E7D42E7" w14:textId="6BA5F6AB" w:rsidR="006E172E" w:rsidRPr="00970B53" w:rsidRDefault="000C5B65" w:rsidP="00EF4971">
            <w:pPr>
              <w:pStyle w:val="CellNumber"/>
              <w:ind w:left="1080" w:hanging="900"/>
            </w:pPr>
            <w:r>
              <w:tab/>
              <w:t>4.</w:t>
            </w:r>
            <w:r w:rsidR="006E172E">
              <w:t>Civil Service Position Code Description</w:t>
            </w:r>
          </w:p>
          <w:p w14:paraId="667C5FFF"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4C7BAFCC" w14:textId="77777777" w:rsidR="006E172E" w:rsidRPr="00970B53" w:rsidRDefault="006E172E" w:rsidP="006E172E">
            <w:pPr>
              <w:pStyle w:val="CellNumber"/>
            </w:pPr>
            <w:r w:rsidRPr="00970B53">
              <w:t>10.</w:t>
            </w:r>
            <w:r w:rsidRPr="00970B53">
              <w:tab/>
              <w:t>Division</w:t>
            </w:r>
          </w:p>
        </w:tc>
      </w:tr>
      <w:tr w:rsidR="006E172E" w:rsidRPr="00970B53" w14:paraId="2F4BCCC8" w14:textId="77777777" w:rsidTr="0060529E">
        <w:trPr>
          <w:cantSplit/>
          <w:trHeight w:hRule="exact" w:val="730"/>
        </w:trPr>
        <w:tc>
          <w:tcPr>
            <w:tcW w:w="5508" w:type="dxa"/>
            <w:tcBorders>
              <w:top w:val="single" w:sz="4" w:space="0" w:color="FFFFFF" w:themeColor="background1"/>
            </w:tcBorders>
          </w:tcPr>
          <w:p w14:paraId="5CBAC455" w14:textId="77D3F731" w:rsidR="006E172E" w:rsidRPr="00842AA5" w:rsidRDefault="006B21D1" w:rsidP="002A18A0">
            <w:pPr>
              <w:pStyle w:val="CellNumber"/>
              <w:ind w:left="1080" w:hanging="720"/>
              <w:rPr>
                <w:b w:val="0"/>
                <w:bCs/>
                <w:sz w:val="20"/>
              </w:rPr>
            </w:pPr>
            <w:r>
              <w:rPr>
                <w:b w:val="0"/>
                <w:bCs/>
                <w:sz w:val="20"/>
              </w:rPr>
              <w:t>Boiler Inspector</w:t>
            </w:r>
          </w:p>
        </w:tc>
        <w:tc>
          <w:tcPr>
            <w:tcW w:w="5220" w:type="dxa"/>
            <w:tcBorders>
              <w:top w:val="single" w:sz="4" w:space="0" w:color="FFFFFF" w:themeColor="background1"/>
            </w:tcBorders>
          </w:tcPr>
          <w:p w14:paraId="040AD9A2" w14:textId="1EE442E6" w:rsidR="006E172E" w:rsidRPr="00970B53" w:rsidRDefault="006B21D1" w:rsidP="00EF4971">
            <w:pPr>
              <w:pStyle w:val="CellText"/>
              <w:ind w:left="126"/>
            </w:pPr>
            <w:r>
              <w:t>Specialty Trades</w:t>
            </w:r>
          </w:p>
        </w:tc>
      </w:tr>
      <w:tr w:rsidR="006E172E" w:rsidRPr="00970B53" w14:paraId="50C6C3BB" w14:textId="77777777" w:rsidTr="0060529E">
        <w:trPr>
          <w:cantSplit/>
          <w:trHeight w:hRule="exact" w:val="272"/>
        </w:trPr>
        <w:tc>
          <w:tcPr>
            <w:tcW w:w="5508" w:type="dxa"/>
            <w:tcBorders>
              <w:bottom w:val="single" w:sz="4" w:space="0" w:color="FFFFFF" w:themeColor="background1"/>
            </w:tcBorders>
          </w:tcPr>
          <w:p w14:paraId="09FBDF97"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EBD498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5EBB4158" w14:textId="77777777" w:rsidR="006E172E" w:rsidRPr="00970B53" w:rsidRDefault="006E172E" w:rsidP="006E172E">
            <w:pPr>
              <w:pStyle w:val="CellNumber"/>
            </w:pPr>
            <w:r w:rsidRPr="00970B53">
              <w:t>11.</w:t>
            </w:r>
            <w:r w:rsidRPr="00970B53">
              <w:tab/>
              <w:t>Section</w:t>
            </w:r>
          </w:p>
        </w:tc>
      </w:tr>
      <w:tr w:rsidR="006E172E" w:rsidRPr="00970B53" w14:paraId="460E23FC" w14:textId="77777777" w:rsidTr="0060529E">
        <w:trPr>
          <w:cantSplit/>
          <w:trHeight w:hRule="exact" w:val="892"/>
        </w:trPr>
        <w:tc>
          <w:tcPr>
            <w:tcW w:w="5508" w:type="dxa"/>
            <w:tcBorders>
              <w:top w:val="single" w:sz="4" w:space="0" w:color="FFFFFF" w:themeColor="background1"/>
              <w:bottom w:val="dashed" w:sz="4" w:space="0" w:color="auto"/>
            </w:tcBorders>
          </w:tcPr>
          <w:p w14:paraId="744FB2F3" w14:textId="01C6B17F" w:rsidR="006E172E" w:rsidRPr="00842AA5" w:rsidRDefault="006B21D1" w:rsidP="002A18A0">
            <w:pPr>
              <w:pStyle w:val="CellNumber"/>
              <w:ind w:left="1080" w:hanging="720"/>
              <w:rPr>
                <w:b w:val="0"/>
                <w:bCs/>
                <w:sz w:val="20"/>
              </w:rPr>
            </w:pPr>
            <w:r>
              <w:rPr>
                <w:b w:val="0"/>
                <w:bCs/>
                <w:sz w:val="20"/>
              </w:rPr>
              <w:t>Boiler Inspector</w:t>
            </w:r>
          </w:p>
        </w:tc>
        <w:tc>
          <w:tcPr>
            <w:tcW w:w="5220" w:type="dxa"/>
            <w:tcBorders>
              <w:top w:val="single" w:sz="4" w:space="0" w:color="FFFFFF" w:themeColor="background1"/>
              <w:bottom w:val="dashed" w:sz="4" w:space="0" w:color="auto"/>
            </w:tcBorders>
          </w:tcPr>
          <w:p w14:paraId="30910233" w14:textId="4DE6AC35" w:rsidR="006E172E" w:rsidRPr="00970B53" w:rsidRDefault="006B21D1" w:rsidP="00EF4971">
            <w:pPr>
              <w:pStyle w:val="CellText"/>
              <w:ind w:left="126"/>
            </w:pPr>
            <w:r>
              <w:t>Boiler</w:t>
            </w:r>
          </w:p>
        </w:tc>
      </w:tr>
      <w:tr w:rsidR="006E172E" w:rsidRPr="00970B53" w14:paraId="6B281579" w14:textId="77777777" w:rsidTr="0060529E">
        <w:trPr>
          <w:cantSplit/>
          <w:trHeight w:hRule="exact" w:val="270"/>
        </w:trPr>
        <w:tc>
          <w:tcPr>
            <w:tcW w:w="5508" w:type="dxa"/>
            <w:tcBorders>
              <w:bottom w:val="single" w:sz="4" w:space="0" w:color="FFFFFF" w:themeColor="background1"/>
            </w:tcBorders>
          </w:tcPr>
          <w:p w14:paraId="27876300" w14:textId="4F7FC25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0FEDB26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2CE28E49" w14:textId="77777777" w:rsidR="006E172E" w:rsidRPr="00970B53" w:rsidRDefault="006E172E">
            <w:pPr>
              <w:pStyle w:val="CellNumber"/>
            </w:pPr>
            <w:r w:rsidRPr="00970B53">
              <w:t>12.</w:t>
            </w:r>
            <w:r w:rsidRPr="00970B53">
              <w:tab/>
              <w:t>Unit</w:t>
            </w:r>
          </w:p>
          <w:p w14:paraId="0A795114" w14:textId="77777777" w:rsidR="006E172E" w:rsidRPr="00970B53" w:rsidRDefault="006E172E">
            <w:pPr>
              <w:pStyle w:val="CellText"/>
            </w:pPr>
          </w:p>
        </w:tc>
      </w:tr>
      <w:tr w:rsidR="006E172E" w:rsidRPr="00970B53" w14:paraId="14883E7B" w14:textId="77777777" w:rsidTr="0060529E">
        <w:trPr>
          <w:cantSplit/>
          <w:trHeight w:hRule="exact" w:val="802"/>
        </w:trPr>
        <w:tc>
          <w:tcPr>
            <w:tcW w:w="5508" w:type="dxa"/>
            <w:tcBorders>
              <w:top w:val="single" w:sz="4" w:space="0" w:color="FFFFFF" w:themeColor="background1"/>
            </w:tcBorders>
          </w:tcPr>
          <w:p w14:paraId="7BCCBF69" w14:textId="371CD060" w:rsidR="006E172E" w:rsidRPr="00842AA5" w:rsidRDefault="00A96474" w:rsidP="000C5A62">
            <w:pPr>
              <w:pStyle w:val="CellNumber"/>
              <w:ind w:left="501" w:hanging="141"/>
              <w:rPr>
                <w:b w:val="0"/>
                <w:bCs/>
                <w:sz w:val="20"/>
              </w:rPr>
            </w:pPr>
            <w:r>
              <w:rPr>
                <w:b w:val="0"/>
                <w:bCs/>
                <w:sz w:val="20"/>
              </w:rPr>
              <w:t>Hardy, Randall; Code Inspection Supervisor 14</w:t>
            </w:r>
          </w:p>
        </w:tc>
        <w:tc>
          <w:tcPr>
            <w:tcW w:w="5220" w:type="dxa"/>
            <w:tcBorders>
              <w:top w:val="single" w:sz="4" w:space="0" w:color="FFFFFF" w:themeColor="background1"/>
            </w:tcBorders>
          </w:tcPr>
          <w:p w14:paraId="78D8141B" w14:textId="77777777" w:rsidR="006E172E" w:rsidRPr="00842AA5" w:rsidRDefault="006E172E" w:rsidP="00EF4971">
            <w:pPr>
              <w:pStyle w:val="CellNumber"/>
              <w:ind w:hanging="320"/>
              <w:rPr>
                <w:sz w:val="20"/>
              </w:rPr>
            </w:pPr>
          </w:p>
        </w:tc>
      </w:tr>
      <w:tr w:rsidR="006E172E" w:rsidRPr="00970B53" w14:paraId="3C573E1A" w14:textId="77777777" w:rsidTr="0060529E">
        <w:trPr>
          <w:cantSplit/>
          <w:trHeight w:val="282"/>
        </w:trPr>
        <w:tc>
          <w:tcPr>
            <w:tcW w:w="5508" w:type="dxa"/>
            <w:tcBorders>
              <w:bottom w:val="single" w:sz="4" w:space="0" w:color="FFFFFF" w:themeColor="background1"/>
            </w:tcBorders>
          </w:tcPr>
          <w:p w14:paraId="49D1B319" w14:textId="12FEAE26"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single" w:sz="4" w:space="0" w:color="FFFFFF" w:themeColor="background1"/>
            </w:tcBorders>
          </w:tcPr>
          <w:p w14:paraId="0CD0ABB0"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2B22E761" w14:textId="77777777" w:rsidTr="0060529E">
        <w:trPr>
          <w:cantSplit/>
          <w:trHeight w:hRule="exact" w:val="955"/>
        </w:trPr>
        <w:tc>
          <w:tcPr>
            <w:tcW w:w="5508" w:type="dxa"/>
            <w:tcBorders>
              <w:top w:val="single" w:sz="4" w:space="0" w:color="FFFFFF" w:themeColor="background1"/>
            </w:tcBorders>
          </w:tcPr>
          <w:p w14:paraId="79F64A00" w14:textId="18505518" w:rsidR="006E172E" w:rsidRPr="00842AA5" w:rsidRDefault="00A96474" w:rsidP="000C5A62">
            <w:pPr>
              <w:pStyle w:val="CellNumber"/>
              <w:ind w:left="501" w:hanging="141"/>
              <w:rPr>
                <w:b w:val="0"/>
                <w:bCs/>
                <w:sz w:val="20"/>
              </w:rPr>
            </w:pPr>
            <w:r>
              <w:rPr>
                <w:b w:val="0"/>
                <w:bCs/>
                <w:sz w:val="20"/>
              </w:rPr>
              <w:t>Stenrose, David; Code Inspection Supervisor 15</w:t>
            </w:r>
          </w:p>
        </w:tc>
        <w:tc>
          <w:tcPr>
            <w:tcW w:w="5220" w:type="dxa"/>
            <w:tcBorders>
              <w:top w:val="single" w:sz="4" w:space="0" w:color="FFFFFF" w:themeColor="background1"/>
            </w:tcBorders>
          </w:tcPr>
          <w:p w14:paraId="7881EB0A" w14:textId="0387D1FF" w:rsidR="008B4841" w:rsidRPr="00842AA5" w:rsidRDefault="00982F9B" w:rsidP="000C5A62">
            <w:pPr>
              <w:pStyle w:val="CellNumber"/>
              <w:tabs>
                <w:tab w:val="clear" w:pos="270"/>
                <w:tab w:val="clear" w:pos="450"/>
              </w:tabs>
              <w:spacing w:after="100"/>
              <w:ind w:left="119" w:firstLine="7"/>
              <w:rPr>
                <w:b w:val="0"/>
                <w:bCs/>
                <w:sz w:val="20"/>
              </w:rPr>
            </w:pPr>
            <w:r>
              <w:rPr>
                <w:b w:val="0"/>
                <w:bCs/>
                <w:sz w:val="20"/>
              </w:rPr>
              <w:t>611 W Ottawa St, Lansing, MI 48933</w:t>
            </w:r>
            <w:r w:rsidR="00095513">
              <w:rPr>
                <w:b w:val="0"/>
                <w:bCs/>
                <w:sz w:val="20"/>
              </w:rPr>
              <w:br/>
            </w:r>
            <w:r w:rsidR="00092E6C">
              <w:rPr>
                <w:b w:val="0"/>
                <w:bCs/>
                <w:sz w:val="20"/>
              </w:rPr>
              <w:t>8:00am-5:00pm Monday-Friday</w:t>
            </w:r>
          </w:p>
        </w:tc>
      </w:tr>
      <w:tr w:rsidR="007F0B73" w:rsidRPr="00970B53" w14:paraId="7DC1884D" w14:textId="77777777" w:rsidTr="0060529E">
        <w:trPr>
          <w:trHeight w:val="240"/>
        </w:trPr>
        <w:tc>
          <w:tcPr>
            <w:tcW w:w="10728" w:type="dxa"/>
            <w:gridSpan w:val="2"/>
            <w:tcBorders>
              <w:bottom w:val="single" w:sz="4" w:space="0" w:color="FFFFFF" w:themeColor="background1"/>
            </w:tcBorders>
          </w:tcPr>
          <w:p w14:paraId="75133ABE" w14:textId="02A64995" w:rsidR="007F0B73" w:rsidRPr="00970B53" w:rsidRDefault="007F0B73" w:rsidP="00323A0A">
            <w:pPr>
              <w:pStyle w:val="CellNumber"/>
            </w:pPr>
            <w:r w:rsidRPr="00970B53">
              <w:tab/>
              <w:t>14.</w:t>
            </w:r>
            <w:r w:rsidRPr="00970B53">
              <w:tab/>
              <w:t>General Summary of Function/Purpose of Position</w:t>
            </w:r>
          </w:p>
        </w:tc>
      </w:tr>
      <w:tr w:rsidR="00323A0A" w:rsidRPr="00970B53" w14:paraId="2C208DC1" w14:textId="77777777" w:rsidTr="0060529E">
        <w:trPr>
          <w:trHeight w:val="3680"/>
        </w:trPr>
        <w:tc>
          <w:tcPr>
            <w:tcW w:w="10728" w:type="dxa"/>
            <w:gridSpan w:val="2"/>
            <w:tcBorders>
              <w:top w:val="single" w:sz="4" w:space="0" w:color="FFFFFF" w:themeColor="background1"/>
            </w:tcBorders>
          </w:tcPr>
          <w:p w14:paraId="0496E6CA" w14:textId="39B89388" w:rsidR="00323A0A" w:rsidRPr="00970B53" w:rsidRDefault="0017756E" w:rsidP="00657D43">
            <w:pPr>
              <w:pStyle w:val="CellText"/>
            </w:pPr>
            <w:r w:rsidRPr="0017756E">
              <w:t xml:space="preserve">This position conducts inspections of all new boiler installations to determine compliance with applicable codes.  This position conducts periodic inspections of existing boilers to ensure continued safe operation, and inspection of used and reinstalled boilers within assigned </w:t>
            </w:r>
            <w:proofErr w:type="gramStart"/>
            <w:r w:rsidRPr="0017756E">
              <w:t>area</w:t>
            </w:r>
            <w:proofErr w:type="gramEnd"/>
            <w:r w:rsidRPr="0017756E">
              <w:t xml:space="preserve"> of the state.</w:t>
            </w:r>
          </w:p>
        </w:tc>
      </w:tr>
      <w:tr w:rsidR="007F0B73" w:rsidRPr="00970B53" w14:paraId="42EC90A0" w14:textId="77777777" w:rsidTr="0060529E">
        <w:tc>
          <w:tcPr>
            <w:tcW w:w="10728" w:type="dxa"/>
            <w:gridSpan w:val="2"/>
          </w:tcPr>
          <w:p w14:paraId="77EAEBB1"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0A60E98E" w14:textId="43FB855F"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2C7C1DC0" w14:textId="77777777" w:rsidTr="00C55D3F">
        <w:tc>
          <w:tcPr>
            <w:tcW w:w="10728" w:type="dxa"/>
            <w:gridSpan w:val="2"/>
          </w:tcPr>
          <w:p w14:paraId="08753221" w14:textId="77777777" w:rsidR="007F0B73" w:rsidRPr="00970B53" w:rsidRDefault="007F0B73" w:rsidP="00794386">
            <w:pPr>
              <w:pStyle w:val="Heading3"/>
              <w:keepNext w:val="0"/>
            </w:pPr>
            <w:r w:rsidRPr="00970B53">
              <w:t>Duty 1</w:t>
            </w:r>
          </w:p>
          <w:p w14:paraId="1310D3F6" w14:textId="79E0A5F2" w:rsidR="007F0B73" w:rsidRPr="00970B53" w:rsidRDefault="007F0B73" w:rsidP="0060529E">
            <w:pPr>
              <w:pStyle w:val="DutyText"/>
              <w:tabs>
                <w:tab w:val="left" w:pos="7523"/>
              </w:tabs>
              <w:rPr>
                <w:b/>
                <w:u w:val="single"/>
              </w:rPr>
            </w:pPr>
            <w:r w:rsidRPr="00970B53">
              <w:rPr>
                <w:b/>
              </w:rPr>
              <w:t>General Summary</w:t>
            </w:r>
            <w:r w:rsidR="0060529E">
              <w:rPr>
                <w:b/>
              </w:rPr>
              <w:t>:</w:t>
            </w:r>
            <w:r w:rsidRPr="00970B53">
              <w:rPr>
                <w:b/>
              </w:rPr>
              <w:tab/>
            </w:r>
            <w:r w:rsidR="0060529E">
              <w:rPr>
                <w:b/>
              </w:rPr>
              <w:t xml:space="preserve">Percentage: </w:t>
            </w:r>
            <w:r w:rsidR="0017756E">
              <w:rPr>
                <w:b/>
              </w:rPr>
              <w:t>60</w:t>
            </w:r>
          </w:p>
          <w:p w14:paraId="65875D39" w14:textId="61AAFFE1" w:rsidR="000C5A62" w:rsidRDefault="0017756E">
            <w:pPr>
              <w:pStyle w:val="DutyText"/>
            </w:pPr>
            <w:r w:rsidRPr="0017756E">
              <w:t xml:space="preserve">Investigate and inspect all new boilers, used boilers, and in-service boiler installations, certifying by a written report that the construction, installation, and operation </w:t>
            </w:r>
            <w:proofErr w:type="gramStart"/>
            <w:r w:rsidRPr="0017756E">
              <w:t>conforms</w:t>
            </w:r>
            <w:proofErr w:type="gramEnd"/>
            <w:r w:rsidRPr="0017756E">
              <w:t xml:space="preserve"> or does not conform to the requirements of the applicable laws, rules, and standards.</w:t>
            </w:r>
          </w:p>
          <w:p w14:paraId="07A05226" w14:textId="5575A983" w:rsidR="002F0743" w:rsidRPr="00970B53" w:rsidRDefault="002F0743">
            <w:pPr>
              <w:pStyle w:val="DutyText"/>
            </w:pPr>
          </w:p>
        </w:tc>
      </w:tr>
      <w:tr w:rsidR="007F0B73" w:rsidRPr="00970B53" w14:paraId="0E211890" w14:textId="77777777" w:rsidTr="00C55D3F">
        <w:tc>
          <w:tcPr>
            <w:tcW w:w="10728" w:type="dxa"/>
            <w:gridSpan w:val="2"/>
          </w:tcPr>
          <w:p w14:paraId="308E0D17" w14:textId="77777777" w:rsidR="007F0B73" w:rsidRPr="00970B53" w:rsidRDefault="007F0B73">
            <w:pPr>
              <w:pStyle w:val="DutyText"/>
              <w:rPr>
                <w:b/>
              </w:rPr>
            </w:pPr>
            <w:r w:rsidRPr="00970B53">
              <w:rPr>
                <w:b/>
              </w:rPr>
              <w:t>Individual tasks related to the duty.</w:t>
            </w:r>
          </w:p>
          <w:p w14:paraId="704653B3" w14:textId="12F73FAE" w:rsidR="00294900" w:rsidRDefault="00294900" w:rsidP="00294900">
            <w:pPr>
              <w:pStyle w:val="DutyText"/>
              <w:numPr>
                <w:ilvl w:val="0"/>
                <w:numId w:val="33"/>
              </w:numPr>
            </w:pPr>
            <w:r>
              <w:t>Tag all new boilers with a Michigan serial number.  These include power and process boilers, steam and hot water heating boilers, and hot water supply boilers.</w:t>
            </w:r>
          </w:p>
          <w:p w14:paraId="5505FFC6" w14:textId="279DF51D" w:rsidR="00294900" w:rsidRDefault="00294900" w:rsidP="00294900">
            <w:pPr>
              <w:pStyle w:val="DutyText"/>
              <w:numPr>
                <w:ilvl w:val="0"/>
                <w:numId w:val="33"/>
              </w:numPr>
            </w:pPr>
            <w:r>
              <w:t>Ensure controls, firing equipment, piping, fittings, and all required appurtenances comply with applicable laws, rules, and standards.  Examine all accessible internal and external surfaces for structural defects, including but not limited to, corrosion, erosion, scale, and other abnormal conditions that may impair the safe operation of the boiler.</w:t>
            </w:r>
          </w:p>
          <w:p w14:paraId="6232319C" w14:textId="0192DCB7" w:rsidR="00294900" w:rsidRDefault="00294900" w:rsidP="00294900">
            <w:pPr>
              <w:pStyle w:val="DutyText"/>
              <w:numPr>
                <w:ilvl w:val="0"/>
                <w:numId w:val="33"/>
              </w:numPr>
            </w:pPr>
            <w:r>
              <w:t>Verify that the safety relieving devices have pressure and capacity ratings to adequately relieve any over pressure condition.</w:t>
            </w:r>
          </w:p>
          <w:p w14:paraId="3AA60FFA" w14:textId="39DA4A86" w:rsidR="00294900" w:rsidRDefault="00294900" w:rsidP="00294900">
            <w:pPr>
              <w:pStyle w:val="DutyText"/>
              <w:numPr>
                <w:ilvl w:val="0"/>
                <w:numId w:val="33"/>
              </w:numPr>
            </w:pPr>
            <w:r>
              <w:t xml:space="preserve">Explain the code requirements, safe operation, maintenance, and testing of the boiler and its equipment to the owner/user for protection of employees and </w:t>
            </w:r>
            <w:proofErr w:type="gramStart"/>
            <w:r>
              <w:t>general public</w:t>
            </w:r>
            <w:proofErr w:type="gramEnd"/>
            <w:r>
              <w:t>.</w:t>
            </w:r>
          </w:p>
          <w:p w14:paraId="0FBFCFA7" w14:textId="2271A703" w:rsidR="00294900" w:rsidRDefault="00294900" w:rsidP="00294900">
            <w:pPr>
              <w:pStyle w:val="DutyText"/>
              <w:numPr>
                <w:ilvl w:val="0"/>
                <w:numId w:val="33"/>
              </w:numPr>
            </w:pPr>
            <w:r>
              <w:t>Examine all pressure parts, seams, grooves, attachments, supports, and joints of used boilers for defects that may weaken the strength of the pressure vessel.  Witness a leak test to ensure the pressure integrity of the pressure vessel, when required by code.</w:t>
            </w:r>
          </w:p>
          <w:p w14:paraId="4C8DE760" w14:textId="6FB5721A" w:rsidR="00294900" w:rsidRDefault="00294900" w:rsidP="00294900">
            <w:pPr>
              <w:pStyle w:val="DutyText"/>
              <w:numPr>
                <w:ilvl w:val="0"/>
                <w:numId w:val="33"/>
              </w:numPr>
            </w:pPr>
            <w:r>
              <w:t xml:space="preserve">Prepare written reports detailing the conditions and necessary corrections approving or disapproving the issuance of an inspection certificate and </w:t>
            </w:r>
            <w:proofErr w:type="gramStart"/>
            <w:r>
              <w:t>submit</w:t>
            </w:r>
            <w:proofErr w:type="gramEnd"/>
            <w:r>
              <w:t xml:space="preserve"> to the division.</w:t>
            </w:r>
          </w:p>
          <w:p w14:paraId="37648AAF" w14:textId="2AC4E69B" w:rsidR="008B4841" w:rsidRPr="00E9705F" w:rsidRDefault="00294900" w:rsidP="00294900">
            <w:pPr>
              <w:pStyle w:val="DutyText"/>
              <w:numPr>
                <w:ilvl w:val="0"/>
                <w:numId w:val="33"/>
              </w:numPr>
            </w:pPr>
            <w:r>
              <w:t>Prepare documentation, under the direction of supervisor, for the county prosecutor in those cases where the violations are not corrected.</w:t>
            </w:r>
          </w:p>
          <w:p w14:paraId="549909FD" w14:textId="77777777" w:rsidR="007F0B73" w:rsidRPr="00970B53" w:rsidRDefault="007F0B73" w:rsidP="008B4841">
            <w:pPr>
              <w:pStyle w:val="DutyText"/>
              <w:ind w:left="360"/>
            </w:pPr>
          </w:p>
        </w:tc>
      </w:tr>
      <w:tr w:rsidR="0060529E" w:rsidRPr="00970B53" w14:paraId="62633661" w14:textId="77777777" w:rsidTr="00C55D3F">
        <w:tc>
          <w:tcPr>
            <w:tcW w:w="10728" w:type="dxa"/>
            <w:gridSpan w:val="2"/>
          </w:tcPr>
          <w:p w14:paraId="669A0A0B" w14:textId="0EAC3FA7" w:rsidR="0060529E" w:rsidRPr="00970B53" w:rsidRDefault="0060529E" w:rsidP="0060529E">
            <w:pPr>
              <w:pStyle w:val="Heading3"/>
              <w:keepNext w:val="0"/>
            </w:pPr>
            <w:r w:rsidRPr="00970B53">
              <w:t xml:space="preserve">Duty </w:t>
            </w:r>
            <w:r>
              <w:t>2</w:t>
            </w:r>
          </w:p>
          <w:p w14:paraId="3E804427" w14:textId="5B70214C"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294900">
              <w:rPr>
                <w:b/>
              </w:rPr>
              <w:t>20</w:t>
            </w:r>
          </w:p>
          <w:p w14:paraId="120FD060" w14:textId="7AD0FA70" w:rsidR="0060529E" w:rsidRDefault="00294900" w:rsidP="00531217">
            <w:pPr>
              <w:pStyle w:val="DutyText"/>
              <w:ind w:left="318"/>
            </w:pPr>
            <w:r w:rsidRPr="00294900">
              <w:t>Identify code and safety violations and issue violation notices.</w:t>
            </w:r>
          </w:p>
          <w:p w14:paraId="59CE8222" w14:textId="4DBE0012" w:rsidR="00FB5CE2" w:rsidRPr="00970B53" w:rsidRDefault="00FB5CE2" w:rsidP="00531217">
            <w:pPr>
              <w:pStyle w:val="DutyText"/>
              <w:ind w:left="318"/>
            </w:pPr>
          </w:p>
        </w:tc>
      </w:tr>
      <w:tr w:rsidR="0060529E" w:rsidRPr="00970B53" w14:paraId="3590FC22" w14:textId="77777777" w:rsidTr="00C55D3F">
        <w:tc>
          <w:tcPr>
            <w:tcW w:w="10728" w:type="dxa"/>
            <w:gridSpan w:val="2"/>
          </w:tcPr>
          <w:p w14:paraId="132A13E3" w14:textId="77777777" w:rsidR="0060529E" w:rsidRPr="00970B53" w:rsidRDefault="0060529E" w:rsidP="0060529E">
            <w:pPr>
              <w:pStyle w:val="DutyText"/>
              <w:rPr>
                <w:b/>
              </w:rPr>
            </w:pPr>
            <w:r w:rsidRPr="00970B53">
              <w:rPr>
                <w:b/>
              </w:rPr>
              <w:t>Individual tasks related to the duty.</w:t>
            </w:r>
          </w:p>
          <w:p w14:paraId="0230EC28" w14:textId="2C18C8F7" w:rsidR="00294900" w:rsidRDefault="00294900" w:rsidP="00294900">
            <w:pPr>
              <w:pStyle w:val="DutyText"/>
              <w:numPr>
                <w:ilvl w:val="0"/>
                <w:numId w:val="34"/>
              </w:numPr>
            </w:pPr>
            <w:r>
              <w:t>Identify code and safety violations, research and determine code section in violation, order timely corrections, and follow-up to ensure necessary corrections are made.  Depending on the severity, return to the job site to ensure compliance, or review at the next inspection.</w:t>
            </w:r>
          </w:p>
          <w:p w14:paraId="29E06DEF" w14:textId="06B7DD61" w:rsidR="00294900" w:rsidRDefault="00294900" w:rsidP="00294900">
            <w:pPr>
              <w:pStyle w:val="DutyText"/>
              <w:numPr>
                <w:ilvl w:val="0"/>
                <w:numId w:val="34"/>
              </w:numPr>
            </w:pPr>
            <w:r>
              <w:t>If ordered correction is not made within the specified time, establish necessary evidence for possible use in civil or criminal action.</w:t>
            </w:r>
          </w:p>
          <w:p w14:paraId="21E63488" w14:textId="64E54163" w:rsidR="00294900" w:rsidRDefault="00294900" w:rsidP="00294900">
            <w:pPr>
              <w:pStyle w:val="DutyText"/>
              <w:numPr>
                <w:ilvl w:val="0"/>
                <w:numId w:val="34"/>
              </w:numPr>
            </w:pPr>
            <w:r>
              <w:t>Work with division management or bureau administration to provide technical and chronological information to the Attorney General or the County Prosecuting Attorney's office to secure compliance through the courts.</w:t>
            </w:r>
          </w:p>
          <w:p w14:paraId="2A42D794" w14:textId="08F7A397" w:rsidR="007A384F" w:rsidRDefault="00294900" w:rsidP="00294900">
            <w:pPr>
              <w:pStyle w:val="DutyText"/>
              <w:numPr>
                <w:ilvl w:val="0"/>
                <w:numId w:val="34"/>
              </w:numPr>
            </w:pPr>
            <w:r>
              <w:t>When necessary, explain code requirements to contractors, engineers, insurance inspectors, and other interested parties.</w:t>
            </w:r>
          </w:p>
          <w:p w14:paraId="5049AD7A" w14:textId="709C12D0" w:rsidR="0060529E" w:rsidRPr="00970B53" w:rsidRDefault="0060529E" w:rsidP="007A384F">
            <w:pPr>
              <w:pStyle w:val="DutyText"/>
              <w:ind w:left="1038"/>
            </w:pPr>
          </w:p>
        </w:tc>
      </w:tr>
    </w:tbl>
    <w:p w14:paraId="136102E1" w14:textId="77777777" w:rsidR="008C07B8" w:rsidRDefault="008C07B8">
      <w: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3915FBBF" w14:textId="77777777" w:rsidTr="00C55D3F">
        <w:tc>
          <w:tcPr>
            <w:tcW w:w="10728" w:type="dxa"/>
          </w:tcPr>
          <w:p w14:paraId="4B51AC39" w14:textId="4FABF84A" w:rsidR="0060529E" w:rsidRPr="00970B53" w:rsidRDefault="007F0B73" w:rsidP="0060529E">
            <w:pPr>
              <w:pStyle w:val="Heading3"/>
              <w:keepNext w:val="0"/>
            </w:pPr>
            <w:r w:rsidRPr="00970B53">
              <w:lastRenderedPageBreak/>
              <w:br w:type="page"/>
            </w:r>
            <w:r w:rsidR="0060529E" w:rsidRPr="00970B53">
              <w:t xml:space="preserve">Duty </w:t>
            </w:r>
            <w:r w:rsidR="0060529E">
              <w:t>3</w:t>
            </w:r>
          </w:p>
          <w:p w14:paraId="1748E38C" w14:textId="209DDF68"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B43021">
              <w:rPr>
                <w:b/>
              </w:rPr>
              <w:t>10</w:t>
            </w:r>
          </w:p>
          <w:p w14:paraId="44C44644" w14:textId="5EFFAE74" w:rsidR="007F0B73" w:rsidRDefault="00B43021" w:rsidP="00791728">
            <w:pPr>
              <w:pStyle w:val="DutyText"/>
              <w:ind w:left="318"/>
            </w:pPr>
            <w:r w:rsidRPr="00B43021">
              <w:t>Authorize, inspect, and approve repairs to boilers and fabrication and repairs to piping by welding.</w:t>
            </w:r>
          </w:p>
          <w:p w14:paraId="5889C9F7" w14:textId="6625DD80" w:rsidR="00610AAC" w:rsidRPr="00970B53" w:rsidRDefault="00610AAC" w:rsidP="00791728">
            <w:pPr>
              <w:pStyle w:val="DutyText"/>
              <w:ind w:left="318"/>
            </w:pPr>
          </w:p>
        </w:tc>
      </w:tr>
      <w:tr w:rsidR="007F0B73" w:rsidRPr="00970B53" w14:paraId="771BFC94" w14:textId="77777777" w:rsidTr="008A3D07">
        <w:tc>
          <w:tcPr>
            <w:tcW w:w="10728" w:type="dxa"/>
            <w:tcBorders>
              <w:bottom w:val="single" w:sz="4" w:space="0" w:color="auto"/>
            </w:tcBorders>
          </w:tcPr>
          <w:p w14:paraId="1B67A143" w14:textId="77777777" w:rsidR="007F0B73" w:rsidRPr="00970B53" w:rsidRDefault="007F0B73">
            <w:pPr>
              <w:pStyle w:val="DutyText"/>
              <w:rPr>
                <w:b/>
              </w:rPr>
            </w:pPr>
            <w:r w:rsidRPr="00970B53">
              <w:rPr>
                <w:b/>
              </w:rPr>
              <w:t>Individual tasks related to the duty.</w:t>
            </w:r>
          </w:p>
          <w:p w14:paraId="5FC46C53" w14:textId="2DBD499E" w:rsidR="00B43021" w:rsidRDefault="00B43021" w:rsidP="00B43021">
            <w:pPr>
              <w:pStyle w:val="DutyText"/>
              <w:numPr>
                <w:ilvl w:val="0"/>
                <w:numId w:val="35"/>
              </w:numPr>
            </w:pPr>
            <w:r>
              <w:t xml:space="preserve">Verify welding procedures and welder's qualification by </w:t>
            </w:r>
            <w:proofErr w:type="gramStart"/>
            <w:r>
              <w:t>review of</w:t>
            </w:r>
            <w:proofErr w:type="gramEnd"/>
            <w:r>
              <w:t xml:space="preserve"> contractor's records.</w:t>
            </w:r>
          </w:p>
          <w:p w14:paraId="0D7C8997" w14:textId="7EE06042" w:rsidR="00B43021" w:rsidRDefault="00B43021" w:rsidP="00B43021">
            <w:pPr>
              <w:pStyle w:val="DutyText"/>
              <w:numPr>
                <w:ilvl w:val="0"/>
                <w:numId w:val="35"/>
              </w:numPr>
            </w:pPr>
            <w:r>
              <w:t>Determine the nature and reason for the repair and authorize contractor to proceed when all code requirements have been met.</w:t>
            </w:r>
          </w:p>
          <w:p w14:paraId="7DB72CBC" w14:textId="3AB5A826" w:rsidR="00B43021" w:rsidRDefault="00B43021" w:rsidP="00B43021">
            <w:pPr>
              <w:pStyle w:val="DutyText"/>
              <w:numPr>
                <w:ilvl w:val="0"/>
                <w:numId w:val="35"/>
              </w:numPr>
            </w:pPr>
            <w:r>
              <w:t xml:space="preserve">Verify materials used in repair or fabrication as meeting the requirements of the code </w:t>
            </w:r>
            <w:proofErr w:type="gramStart"/>
            <w:r>
              <w:t>through the use of</w:t>
            </w:r>
            <w:proofErr w:type="gramEnd"/>
            <w:r>
              <w:t xml:space="preserve"> manufacturer's data reports and mill test reports.</w:t>
            </w:r>
          </w:p>
          <w:p w14:paraId="773C220D" w14:textId="3EE52150" w:rsidR="00B43021" w:rsidRDefault="00B43021" w:rsidP="00B43021">
            <w:pPr>
              <w:pStyle w:val="DutyText"/>
              <w:numPr>
                <w:ilvl w:val="0"/>
                <w:numId w:val="35"/>
              </w:numPr>
            </w:pPr>
            <w:r>
              <w:t>Examine fabrication and/or repair after completion for defects and soundness.</w:t>
            </w:r>
          </w:p>
          <w:p w14:paraId="58F3535E" w14:textId="5B9BFF8D" w:rsidR="00B43021" w:rsidRDefault="00B43021" w:rsidP="00B43021">
            <w:pPr>
              <w:pStyle w:val="DutyText"/>
              <w:numPr>
                <w:ilvl w:val="0"/>
                <w:numId w:val="35"/>
              </w:numPr>
            </w:pPr>
            <w:r>
              <w:t>Witness any non-destructive testing of the completed fabrication or repair, when required by the code.</w:t>
            </w:r>
          </w:p>
          <w:p w14:paraId="08378B20" w14:textId="4A297A06" w:rsidR="007F0B73" w:rsidRDefault="00B43021" w:rsidP="00B43021">
            <w:pPr>
              <w:pStyle w:val="DutyText"/>
              <w:numPr>
                <w:ilvl w:val="0"/>
                <w:numId w:val="35"/>
              </w:numPr>
            </w:pPr>
            <w:r>
              <w:t>When necessary, explain code requirements to contractors, engineers, insurance inspectors, and other interested parties.</w:t>
            </w:r>
          </w:p>
          <w:p w14:paraId="71A236C4" w14:textId="27DDE986" w:rsidR="002316C6" w:rsidRPr="00970B53" w:rsidRDefault="002316C6" w:rsidP="002316C6">
            <w:pPr>
              <w:pStyle w:val="DutyText"/>
              <w:ind w:left="1038"/>
            </w:pPr>
          </w:p>
        </w:tc>
      </w:tr>
      <w:tr w:rsidR="00194AA6" w:rsidRPr="00970B53" w14:paraId="5E21EE98" w14:textId="77777777" w:rsidTr="008A3D07">
        <w:tc>
          <w:tcPr>
            <w:tcW w:w="10728" w:type="dxa"/>
            <w:tcBorders>
              <w:top w:val="single" w:sz="4" w:space="0" w:color="auto"/>
              <w:bottom w:val="single" w:sz="4" w:space="0" w:color="auto"/>
            </w:tcBorders>
          </w:tcPr>
          <w:p w14:paraId="4A00F9D8" w14:textId="67029F3A" w:rsidR="00194AA6" w:rsidRPr="00970B53" w:rsidRDefault="00194AA6" w:rsidP="00194AA6">
            <w:pPr>
              <w:pStyle w:val="Heading3"/>
              <w:keepNext w:val="0"/>
            </w:pPr>
            <w:r w:rsidRPr="00970B53">
              <w:br w:type="page"/>
              <w:t xml:space="preserve">Duty </w:t>
            </w:r>
            <w:r>
              <w:t>4</w:t>
            </w:r>
          </w:p>
          <w:p w14:paraId="227DAA50" w14:textId="5F6C08C8" w:rsidR="00194AA6" w:rsidRPr="00970B53" w:rsidRDefault="00194AA6" w:rsidP="00194AA6">
            <w:pPr>
              <w:pStyle w:val="DutyText"/>
              <w:tabs>
                <w:tab w:val="left" w:pos="7523"/>
              </w:tabs>
              <w:rPr>
                <w:b/>
                <w:u w:val="single"/>
              </w:rPr>
            </w:pPr>
            <w:r w:rsidRPr="00970B53">
              <w:rPr>
                <w:b/>
              </w:rPr>
              <w:t>General Summary</w:t>
            </w:r>
            <w:r>
              <w:rPr>
                <w:b/>
              </w:rPr>
              <w:t>:</w:t>
            </w:r>
            <w:r w:rsidRPr="00970B53">
              <w:rPr>
                <w:b/>
              </w:rPr>
              <w:tab/>
            </w:r>
            <w:r>
              <w:rPr>
                <w:b/>
              </w:rPr>
              <w:t xml:space="preserve">Percentage: </w:t>
            </w:r>
            <w:r w:rsidR="00B43021">
              <w:rPr>
                <w:b/>
              </w:rPr>
              <w:t>5</w:t>
            </w:r>
          </w:p>
          <w:p w14:paraId="012B3D0D" w14:textId="730D2F07" w:rsidR="00194AA6" w:rsidRDefault="00B43021" w:rsidP="00194AA6">
            <w:pPr>
              <w:pStyle w:val="DutyText"/>
              <w:rPr>
                <w:noProof/>
              </w:rPr>
            </w:pPr>
            <w:r w:rsidRPr="00B43021">
              <w:rPr>
                <w:noProof/>
              </w:rPr>
              <w:t>Investigate boiler related accidents.</w:t>
            </w:r>
          </w:p>
          <w:p w14:paraId="67CDD2EE" w14:textId="70047505" w:rsidR="00F65134" w:rsidRPr="00F379A6" w:rsidRDefault="00F65134" w:rsidP="00194AA6">
            <w:pPr>
              <w:pStyle w:val="DutyText"/>
              <w:rPr>
                <w:noProof/>
              </w:rPr>
            </w:pPr>
          </w:p>
        </w:tc>
      </w:tr>
      <w:tr w:rsidR="00194AA6" w:rsidRPr="00970B53" w14:paraId="48ADA735" w14:textId="77777777" w:rsidTr="00C55D3F">
        <w:tc>
          <w:tcPr>
            <w:tcW w:w="10728" w:type="dxa"/>
            <w:tcBorders>
              <w:top w:val="single" w:sz="4" w:space="0" w:color="auto"/>
              <w:bottom w:val="single" w:sz="12" w:space="0" w:color="auto"/>
            </w:tcBorders>
          </w:tcPr>
          <w:p w14:paraId="26474921" w14:textId="77777777" w:rsidR="001038BB" w:rsidRPr="00970B53" w:rsidRDefault="001038BB" w:rsidP="001038BB">
            <w:pPr>
              <w:pStyle w:val="DutyText"/>
              <w:rPr>
                <w:b/>
              </w:rPr>
            </w:pPr>
            <w:r w:rsidRPr="00970B53">
              <w:rPr>
                <w:b/>
              </w:rPr>
              <w:t>Individual tasks related to the duty.</w:t>
            </w:r>
          </w:p>
          <w:p w14:paraId="0847348E" w14:textId="5FEB297E" w:rsidR="00F60B16" w:rsidRDefault="00F60B16" w:rsidP="00F60B16">
            <w:pPr>
              <w:pStyle w:val="DutyText"/>
              <w:numPr>
                <w:ilvl w:val="0"/>
                <w:numId w:val="35"/>
              </w:numPr>
            </w:pPr>
            <w:r>
              <w:t xml:space="preserve">Investigate </w:t>
            </w:r>
            <w:proofErr w:type="gramStart"/>
            <w:r>
              <w:t>boiler related</w:t>
            </w:r>
            <w:proofErr w:type="gramEnd"/>
            <w:r>
              <w:t xml:space="preserve"> accidents and prepare </w:t>
            </w:r>
            <w:proofErr w:type="gramStart"/>
            <w:r>
              <w:t>report</w:t>
            </w:r>
            <w:proofErr w:type="gramEnd"/>
            <w:r>
              <w:t xml:space="preserve"> in accordance with established policies, procedures, directives, and timeframes.</w:t>
            </w:r>
          </w:p>
          <w:p w14:paraId="2EB7F219" w14:textId="33F5C36D" w:rsidR="00F60B16" w:rsidRDefault="00F60B16" w:rsidP="00F60B16">
            <w:pPr>
              <w:pStyle w:val="DutyText"/>
              <w:numPr>
                <w:ilvl w:val="0"/>
                <w:numId w:val="35"/>
              </w:numPr>
            </w:pPr>
            <w:r>
              <w:t>Question witnesses to learn the nature and resultant damage of the accident.  Examine safety devices, controls and parts.  Determine the cause of the accident.  Make recommendations to the owner/user to prevent future accidents.</w:t>
            </w:r>
          </w:p>
          <w:p w14:paraId="1B906D1B" w14:textId="02121A36" w:rsidR="00194AA6" w:rsidRDefault="00F60B16" w:rsidP="00F60B16">
            <w:pPr>
              <w:pStyle w:val="DutyText"/>
              <w:numPr>
                <w:ilvl w:val="0"/>
                <w:numId w:val="35"/>
              </w:numPr>
            </w:pPr>
            <w:r>
              <w:t>When necessary, explain code requirements to contractors, engineers, insurance inspectors, and other interested parties.</w:t>
            </w:r>
          </w:p>
          <w:p w14:paraId="56CB19E7" w14:textId="31F39788" w:rsidR="00675A0E" w:rsidRPr="00095DFF" w:rsidRDefault="00675A0E" w:rsidP="00675A0E">
            <w:pPr>
              <w:pStyle w:val="DutyText"/>
              <w:ind w:left="1038"/>
            </w:pPr>
          </w:p>
        </w:tc>
      </w:tr>
      <w:tr w:rsidR="00912CC5" w:rsidRPr="00970B53" w14:paraId="2DEA24C5" w14:textId="77777777" w:rsidTr="00C55D3F">
        <w:tc>
          <w:tcPr>
            <w:tcW w:w="10728" w:type="dxa"/>
            <w:tcBorders>
              <w:top w:val="single" w:sz="12" w:space="0" w:color="auto"/>
            </w:tcBorders>
          </w:tcPr>
          <w:p w14:paraId="30EFB309" w14:textId="57841944" w:rsidR="00912CC5" w:rsidRPr="00970B53" w:rsidRDefault="00912CC5" w:rsidP="00912CC5">
            <w:pPr>
              <w:pStyle w:val="Heading3"/>
              <w:keepNext w:val="0"/>
            </w:pPr>
            <w:r w:rsidRPr="00970B53">
              <w:br w:type="page"/>
              <w:t xml:space="preserve">Duty </w:t>
            </w:r>
            <w:r w:rsidR="009516F8">
              <w:t>5</w:t>
            </w:r>
          </w:p>
          <w:p w14:paraId="76B43217" w14:textId="5130585F" w:rsidR="00912CC5" w:rsidRPr="00970B53" w:rsidRDefault="00912CC5" w:rsidP="00912CC5">
            <w:pPr>
              <w:pStyle w:val="DutyText"/>
              <w:tabs>
                <w:tab w:val="left" w:pos="7523"/>
              </w:tabs>
              <w:rPr>
                <w:b/>
                <w:u w:val="single"/>
              </w:rPr>
            </w:pPr>
            <w:r w:rsidRPr="00970B53">
              <w:rPr>
                <w:b/>
              </w:rPr>
              <w:t>General Summary</w:t>
            </w:r>
            <w:r>
              <w:rPr>
                <w:b/>
              </w:rPr>
              <w:t>:</w:t>
            </w:r>
            <w:r w:rsidRPr="00970B53">
              <w:rPr>
                <w:b/>
              </w:rPr>
              <w:tab/>
            </w:r>
            <w:r>
              <w:rPr>
                <w:b/>
              </w:rPr>
              <w:t xml:space="preserve">Percentage: </w:t>
            </w:r>
            <w:r w:rsidR="00F60B16">
              <w:rPr>
                <w:b/>
              </w:rPr>
              <w:t>5</w:t>
            </w:r>
          </w:p>
          <w:p w14:paraId="1CF07F15" w14:textId="3D64702E" w:rsidR="00912CC5" w:rsidRDefault="00F60B16" w:rsidP="00912CC5">
            <w:pPr>
              <w:pStyle w:val="CellNumber"/>
              <w:rPr>
                <w:b w:val="0"/>
                <w:noProof/>
                <w:sz w:val="20"/>
              </w:rPr>
            </w:pPr>
            <w:r w:rsidRPr="00F60B16">
              <w:rPr>
                <w:b w:val="0"/>
                <w:noProof/>
                <w:sz w:val="20"/>
              </w:rPr>
              <w:t>Other duties as assigned.</w:t>
            </w:r>
          </w:p>
          <w:p w14:paraId="239BDFEC" w14:textId="10A883B5" w:rsidR="00342BED" w:rsidRPr="00970B53" w:rsidRDefault="00342BED" w:rsidP="00912CC5">
            <w:pPr>
              <w:pStyle w:val="CellNumber"/>
            </w:pPr>
          </w:p>
        </w:tc>
      </w:tr>
      <w:tr w:rsidR="00912CC5" w:rsidRPr="00970B53" w14:paraId="521A29DB" w14:textId="77777777" w:rsidTr="00C55D3F">
        <w:tc>
          <w:tcPr>
            <w:tcW w:w="10728" w:type="dxa"/>
            <w:tcBorders>
              <w:top w:val="single" w:sz="12" w:space="0" w:color="auto"/>
            </w:tcBorders>
          </w:tcPr>
          <w:p w14:paraId="67B296A1" w14:textId="77777777" w:rsidR="00912CC5" w:rsidRPr="00970B53" w:rsidRDefault="00912CC5" w:rsidP="00912CC5">
            <w:pPr>
              <w:pStyle w:val="DutyText"/>
              <w:rPr>
                <w:b/>
              </w:rPr>
            </w:pPr>
            <w:r w:rsidRPr="00970B53">
              <w:rPr>
                <w:b/>
              </w:rPr>
              <w:t>Individual tasks related to the duty.</w:t>
            </w:r>
          </w:p>
          <w:p w14:paraId="415B957F" w14:textId="77777777" w:rsidR="00F60B16" w:rsidRDefault="00F60B16" w:rsidP="00F60B16">
            <w:pPr>
              <w:pStyle w:val="DutyText"/>
              <w:numPr>
                <w:ilvl w:val="0"/>
                <w:numId w:val="35"/>
              </w:numPr>
            </w:pPr>
            <w:r>
              <w:t>Other duties as assigned.</w:t>
            </w:r>
          </w:p>
          <w:p w14:paraId="66BF1407" w14:textId="7182FA95" w:rsidR="00912CC5" w:rsidRDefault="00F60B16" w:rsidP="00F60B16">
            <w:pPr>
              <w:pStyle w:val="DutyText"/>
              <w:numPr>
                <w:ilvl w:val="0"/>
                <w:numId w:val="35"/>
              </w:numPr>
            </w:pPr>
            <w:r>
              <w:t>Attend division and bureau training sessions to update knowledge of codes, laws, rules, policies, and procedures.  Ask appropriate questions to ensure a complete understanding of training materials and curriculum.  Apply new methods as directed.</w:t>
            </w:r>
          </w:p>
          <w:p w14:paraId="3D6B2293" w14:textId="77777777" w:rsidR="00912CC5" w:rsidRPr="00970B53" w:rsidRDefault="00912CC5" w:rsidP="00912CC5">
            <w:pPr>
              <w:pStyle w:val="CellNumber"/>
            </w:pPr>
          </w:p>
        </w:tc>
      </w:tr>
      <w:tr w:rsidR="000E6E02" w:rsidRPr="00970B53" w14:paraId="08D8E050" w14:textId="77777777" w:rsidTr="00C55D3F">
        <w:tc>
          <w:tcPr>
            <w:tcW w:w="10728" w:type="dxa"/>
            <w:tcBorders>
              <w:top w:val="single" w:sz="12" w:space="0" w:color="auto"/>
            </w:tcBorders>
          </w:tcPr>
          <w:p w14:paraId="7D2DDE6B" w14:textId="77777777" w:rsidR="000E6E02" w:rsidRPr="00970B53" w:rsidRDefault="000E6E02" w:rsidP="000E6E02">
            <w:pPr>
              <w:pStyle w:val="CellNumber"/>
            </w:pPr>
            <w:bookmarkStart w:id="1" w:name="AddPage"/>
            <w:bookmarkEnd w:id="1"/>
            <w:r w:rsidRPr="00970B53">
              <w:br w:type="page"/>
            </w:r>
            <w:r w:rsidRPr="00970B53">
              <w:tab/>
              <w:t>16.</w:t>
            </w:r>
            <w:r w:rsidRPr="00970B53">
              <w:tab/>
            </w:r>
            <w:r>
              <w:t>D</w:t>
            </w:r>
            <w:r w:rsidRPr="00970B53">
              <w:t>escrib</w:t>
            </w:r>
            <w:r>
              <w:t>e the types of decisions mad</w:t>
            </w:r>
            <w:r w:rsidRPr="00970B53">
              <w:t xml:space="preserve">e independently in </w:t>
            </w:r>
            <w:r>
              <w:t>this</w:t>
            </w:r>
            <w:r w:rsidRPr="00970B53">
              <w:t xml:space="preserve"> position and tell who or what is affected by those decisions.</w:t>
            </w:r>
          </w:p>
          <w:p w14:paraId="5D6B896E" w14:textId="77777777" w:rsidR="00F60B16" w:rsidRDefault="00F60B16" w:rsidP="00F60B16">
            <w:pPr>
              <w:pStyle w:val="CellText"/>
              <w:ind w:left="410"/>
            </w:pPr>
            <w:proofErr w:type="gramStart"/>
            <w:r>
              <w:t>Inspector makes</w:t>
            </w:r>
            <w:proofErr w:type="gramEnd"/>
            <w:r>
              <w:t xml:space="preserve"> decisions each time a boiler is inspected by determining </w:t>
            </w:r>
            <w:proofErr w:type="gramStart"/>
            <w:r>
              <w:t>whether or not</w:t>
            </w:r>
            <w:proofErr w:type="gramEnd"/>
            <w:r>
              <w:t xml:space="preserve"> it complies with applicable laws, rules, and standards.  Decisions are based on knowledge of applicable laws, rules, and standards and awareness of potential hazards.</w:t>
            </w:r>
          </w:p>
          <w:p w14:paraId="5ED4D4CD" w14:textId="0184327B" w:rsidR="000E6E02" w:rsidRDefault="00F60B16" w:rsidP="00F60B16">
            <w:pPr>
              <w:pStyle w:val="CellText"/>
              <w:ind w:left="410"/>
            </w:pPr>
            <w:r>
              <w:t xml:space="preserve">Boiler contractors and journeypersons, architects, boiler owner/users, building occupants, and the </w:t>
            </w:r>
            <w:proofErr w:type="gramStart"/>
            <w:r>
              <w:t>general public</w:t>
            </w:r>
            <w:proofErr w:type="gramEnd"/>
            <w:r>
              <w:t xml:space="preserve"> may be affected by these decisions.</w:t>
            </w:r>
          </w:p>
          <w:p w14:paraId="63BA9AFE" w14:textId="091CC2F5" w:rsidR="003E510B" w:rsidRPr="00970B53" w:rsidRDefault="003E510B" w:rsidP="003E510B">
            <w:pPr>
              <w:pStyle w:val="CellText"/>
              <w:ind w:left="318"/>
            </w:pPr>
          </w:p>
        </w:tc>
      </w:tr>
    </w:tbl>
    <w:p w14:paraId="3607B7A8" w14:textId="77777777" w:rsidR="008C07B8" w:rsidRDefault="008C07B8">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0E6E02" w:rsidRPr="00970B53" w14:paraId="6EF8BB85" w14:textId="77777777" w:rsidTr="00C55D3F">
        <w:tc>
          <w:tcPr>
            <w:tcW w:w="10728" w:type="dxa"/>
            <w:gridSpan w:val="4"/>
          </w:tcPr>
          <w:p w14:paraId="03220EF8" w14:textId="0BB83CF8" w:rsidR="000E6E02" w:rsidRPr="00970B53" w:rsidRDefault="000E6E02" w:rsidP="000E6E02">
            <w:pPr>
              <w:pStyle w:val="CellNumber"/>
            </w:pPr>
            <w:r w:rsidRPr="00970B53">
              <w:lastRenderedPageBreak/>
              <w:tab/>
              <w:t>17.</w:t>
            </w:r>
            <w:r w:rsidRPr="00970B53">
              <w:tab/>
              <w:t xml:space="preserve">Describe the types of decisions that require </w:t>
            </w:r>
            <w:r>
              <w:t>the</w:t>
            </w:r>
            <w:r w:rsidRPr="00970B53">
              <w:t xml:space="preserve"> supervisor’s review.</w:t>
            </w:r>
          </w:p>
          <w:p w14:paraId="2DB20D7F" w14:textId="0244F14C" w:rsidR="000E6E02" w:rsidRDefault="00F60B16" w:rsidP="00F60B16">
            <w:pPr>
              <w:pStyle w:val="BodyTextIndent"/>
              <w:tabs>
                <w:tab w:val="left" w:pos="914"/>
              </w:tabs>
              <w:ind w:left="410"/>
            </w:pPr>
            <w:r w:rsidRPr="00F60B16">
              <w:t>Any action not addressed by division or bureau policies and procedures, and any issue sensitive in nature.</w:t>
            </w:r>
          </w:p>
          <w:p w14:paraId="4CA4F285" w14:textId="7767EC37" w:rsidR="00574433" w:rsidRPr="00970B53" w:rsidRDefault="00574433" w:rsidP="00574433">
            <w:pPr>
              <w:pStyle w:val="BodyTextIndent"/>
              <w:ind w:left="318"/>
            </w:pPr>
          </w:p>
        </w:tc>
      </w:tr>
      <w:tr w:rsidR="000E6E02" w:rsidRPr="00970B53" w14:paraId="5DE9DBE7" w14:textId="77777777" w:rsidTr="00C55D3F">
        <w:tc>
          <w:tcPr>
            <w:tcW w:w="10728" w:type="dxa"/>
            <w:gridSpan w:val="4"/>
          </w:tcPr>
          <w:p w14:paraId="573EE10A" w14:textId="575A7306" w:rsidR="000E6E02" w:rsidRPr="00970B53" w:rsidRDefault="000E6E02" w:rsidP="000E6E02">
            <w:pPr>
              <w:pStyle w:val="CellNumber"/>
            </w:pPr>
            <w:r w:rsidRPr="00970B53">
              <w:tab/>
              <w:t>18.</w:t>
            </w:r>
            <w:r w:rsidRPr="00970B53">
              <w:tab/>
              <w:t xml:space="preserve">What kind of physical effort </w:t>
            </w:r>
            <w:r>
              <w:t>is used to perform this</w:t>
            </w:r>
            <w:r w:rsidRPr="00970B53">
              <w:t xml:space="preserve"> </w:t>
            </w:r>
            <w:r>
              <w:t>job</w:t>
            </w:r>
            <w:r w:rsidRPr="00970B53">
              <w:t xml:space="preserve">? What environmental conditions </w:t>
            </w:r>
            <w:r>
              <w:t>is this position physically exposed to on the job</w:t>
            </w:r>
            <w:r w:rsidRPr="00970B53">
              <w:t>? Indicate the amount of time and intensity of each activity and condition</w:t>
            </w:r>
            <w:r>
              <w:t>.</w:t>
            </w:r>
            <w:r w:rsidRPr="00970B53">
              <w:t xml:space="preserve"> Refer to instructions</w:t>
            </w:r>
            <w:r>
              <w:t>.</w:t>
            </w:r>
          </w:p>
          <w:p w14:paraId="20FE556F" w14:textId="12826A95" w:rsidR="000E6E02" w:rsidRDefault="00A95995" w:rsidP="00F254BE">
            <w:pPr>
              <w:pStyle w:val="CellText"/>
              <w:ind w:left="410"/>
            </w:pPr>
            <w:r w:rsidRPr="00A95995">
              <w:t>Inspectors must examine all parts of a boiler, including boilers as large as 13 stories high.  This would require the ability to walk, bend and reach for extended periods of time, ability to climb tall ladders, and ability to bend and stoop in confined areas.  Inspectors are exposed to weather conditions and to the hazards associated with construction sites, such as noise, odor, dust, dirt, dampness, and to noxious chemicals, fumes, and materials.  Considerable travel by automobile is required.</w:t>
            </w:r>
          </w:p>
          <w:p w14:paraId="224C2310" w14:textId="35808ADB" w:rsidR="001B54DF" w:rsidRPr="00970B53" w:rsidRDefault="001B54DF" w:rsidP="000E6E02">
            <w:pPr>
              <w:pStyle w:val="CellText"/>
              <w:ind w:left="318"/>
            </w:pPr>
          </w:p>
        </w:tc>
      </w:tr>
      <w:tr w:rsidR="000E6E02" w:rsidRPr="00970B53" w14:paraId="4F07D607" w14:textId="77777777" w:rsidTr="006147BD">
        <w:trPr>
          <w:trHeight w:hRule="exact" w:val="645"/>
        </w:trPr>
        <w:tc>
          <w:tcPr>
            <w:tcW w:w="10728" w:type="dxa"/>
            <w:gridSpan w:val="4"/>
          </w:tcPr>
          <w:p w14:paraId="6FA60482" w14:textId="77777777" w:rsidR="000E6E02" w:rsidRPr="00970B53" w:rsidRDefault="000E6E02" w:rsidP="000E6E02">
            <w:pPr>
              <w:pStyle w:val="CellNumber"/>
            </w:pPr>
            <w:r w:rsidRPr="00970B53">
              <w:tab/>
              <w:t>19.</w:t>
            </w:r>
            <w:r w:rsidRPr="00970B53">
              <w:tab/>
              <w:t xml:space="preserve">List the names </w:t>
            </w:r>
            <w:r>
              <w:t xml:space="preserve">and position code descriptions </w:t>
            </w:r>
            <w:r w:rsidRPr="00970B53">
              <w:t xml:space="preserve">of </w:t>
            </w:r>
            <w:r>
              <w:t>each classified employee</w:t>
            </w:r>
            <w:r w:rsidRPr="00970B53">
              <w:t xml:space="preserve"> whom </w:t>
            </w:r>
            <w:r>
              <w:t>this position</w:t>
            </w:r>
            <w:r w:rsidRPr="00970B53">
              <w:t xml:space="preserve"> immediately supervise</w:t>
            </w:r>
            <w:r>
              <w:t>s</w:t>
            </w:r>
            <w:r w:rsidRPr="00970B53">
              <w:t xml:space="preserve"> or oversee</w:t>
            </w:r>
            <w:r>
              <w:t>s</w:t>
            </w:r>
            <w:r w:rsidRPr="00970B53">
              <w:t xml:space="preserve"> on a full-time, on-going basis.  (If more than 10, list only classification titles and the number of employees in each classification.)</w:t>
            </w:r>
          </w:p>
        </w:tc>
      </w:tr>
      <w:tr w:rsidR="000E6E02" w:rsidRPr="00970B53" w14:paraId="036FABCE" w14:textId="77777777" w:rsidTr="006147BD">
        <w:trPr>
          <w:trHeight w:hRule="exact" w:val="400"/>
        </w:trPr>
        <w:tc>
          <w:tcPr>
            <w:tcW w:w="2682" w:type="dxa"/>
            <w:vAlign w:val="center"/>
          </w:tcPr>
          <w:p w14:paraId="7AAAAC7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0A7874F" w14:textId="77777777" w:rsidR="000E6E02" w:rsidRPr="00970B53" w:rsidRDefault="000E6E02" w:rsidP="000E6E02">
            <w:pPr>
              <w:pStyle w:val="CellNumber"/>
              <w:jc w:val="center"/>
              <w:rPr>
                <w:u w:val="single"/>
              </w:rPr>
            </w:pPr>
            <w:r w:rsidRPr="00970B53">
              <w:rPr>
                <w:u w:val="single"/>
              </w:rPr>
              <w:t>CLASS TITLE</w:t>
            </w:r>
          </w:p>
        </w:tc>
        <w:tc>
          <w:tcPr>
            <w:tcW w:w="2682" w:type="dxa"/>
            <w:vAlign w:val="center"/>
          </w:tcPr>
          <w:p w14:paraId="35FEA42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4EC9729" w14:textId="77777777" w:rsidR="000E6E02" w:rsidRPr="00970B53" w:rsidRDefault="000E6E02" w:rsidP="000E6E02">
            <w:pPr>
              <w:pStyle w:val="CellNumber"/>
              <w:jc w:val="center"/>
              <w:rPr>
                <w:u w:val="single"/>
              </w:rPr>
            </w:pPr>
            <w:r w:rsidRPr="00970B53">
              <w:rPr>
                <w:u w:val="single"/>
              </w:rPr>
              <w:t>CLASS TITLE</w:t>
            </w:r>
          </w:p>
        </w:tc>
      </w:tr>
      <w:tr w:rsidR="000E6E02" w:rsidRPr="00970B53" w14:paraId="0CB86268" w14:textId="77777777" w:rsidTr="006147BD">
        <w:trPr>
          <w:trHeight w:val="400"/>
        </w:trPr>
        <w:tc>
          <w:tcPr>
            <w:tcW w:w="2682" w:type="dxa"/>
            <w:vAlign w:val="center"/>
          </w:tcPr>
          <w:p w14:paraId="6E1EC23E" w14:textId="69B83CC4" w:rsidR="000E6E02" w:rsidRPr="00970B53" w:rsidRDefault="000E6E02" w:rsidP="000E6E02">
            <w:pPr>
              <w:pStyle w:val="CellText"/>
              <w:ind w:left="0"/>
            </w:pPr>
          </w:p>
        </w:tc>
        <w:tc>
          <w:tcPr>
            <w:tcW w:w="2682" w:type="dxa"/>
            <w:vAlign w:val="center"/>
          </w:tcPr>
          <w:p w14:paraId="2D0EBE82" w14:textId="6281452A" w:rsidR="000E6E02" w:rsidRPr="00970B53" w:rsidRDefault="000E6E02" w:rsidP="000E6E02">
            <w:pPr>
              <w:pStyle w:val="CellText"/>
              <w:ind w:left="0"/>
            </w:pPr>
          </w:p>
        </w:tc>
        <w:tc>
          <w:tcPr>
            <w:tcW w:w="2682" w:type="dxa"/>
            <w:vAlign w:val="center"/>
          </w:tcPr>
          <w:p w14:paraId="29AF4FFA" w14:textId="092E6802" w:rsidR="000E6E02" w:rsidRPr="00970B53" w:rsidRDefault="000E6E02" w:rsidP="000E6E02">
            <w:pPr>
              <w:pStyle w:val="CellText"/>
              <w:ind w:left="0"/>
            </w:pPr>
          </w:p>
        </w:tc>
        <w:tc>
          <w:tcPr>
            <w:tcW w:w="2682" w:type="dxa"/>
            <w:vAlign w:val="center"/>
          </w:tcPr>
          <w:p w14:paraId="459BFFFD" w14:textId="5458DA1C" w:rsidR="000E6E02" w:rsidRPr="00970B53" w:rsidRDefault="000E6E02" w:rsidP="000E6E02">
            <w:pPr>
              <w:pStyle w:val="CellText"/>
              <w:ind w:left="0"/>
            </w:pPr>
          </w:p>
        </w:tc>
      </w:tr>
      <w:tr w:rsidR="000E6E02" w:rsidRPr="00970B53" w14:paraId="3EDCEC2E" w14:textId="77777777" w:rsidTr="006147BD">
        <w:trPr>
          <w:trHeight w:val="400"/>
        </w:trPr>
        <w:tc>
          <w:tcPr>
            <w:tcW w:w="2682" w:type="dxa"/>
            <w:vAlign w:val="center"/>
          </w:tcPr>
          <w:p w14:paraId="18A3ECED" w14:textId="5C0013F4" w:rsidR="000E6E02" w:rsidRPr="00970B53" w:rsidRDefault="000E6E02" w:rsidP="000E6E02"/>
        </w:tc>
        <w:tc>
          <w:tcPr>
            <w:tcW w:w="2682" w:type="dxa"/>
            <w:vAlign w:val="center"/>
          </w:tcPr>
          <w:p w14:paraId="63C4FBF7" w14:textId="1447441D" w:rsidR="000E6E02" w:rsidRPr="00970B53" w:rsidRDefault="000E6E02" w:rsidP="000E6E02">
            <w:pPr>
              <w:pStyle w:val="CellText"/>
              <w:ind w:left="0"/>
            </w:pPr>
          </w:p>
        </w:tc>
        <w:tc>
          <w:tcPr>
            <w:tcW w:w="2682" w:type="dxa"/>
            <w:vAlign w:val="center"/>
          </w:tcPr>
          <w:p w14:paraId="17031198" w14:textId="77777777" w:rsidR="000E6E02" w:rsidRPr="00970B53" w:rsidRDefault="000E6E02" w:rsidP="000E6E02">
            <w:pPr>
              <w:pStyle w:val="CellText"/>
              <w:ind w:left="0"/>
            </w:pPr>
          </w:p>
        </w:tc>
        <w:tc>
          <w:tcPr>
            <w:tcW w:w="2682" w:type="dxa"/>
            <w:vAlign w:val="center"/>
          </w:tcPr>
          <w:p w14:paraId="6BC6A60B" w14:textId="77777777" w:rsidR="000E6E02" w:rsidRPr="00970B53" w:rsidRDefault="000E6E02" w:rsidP="000E6E02">
            <w:pPr>
              <w:pStyle w:val="CellText"/>
              <w:ind w:left="0"/>
            </w:pPr>
          </w:p>
        </w:tc>
      </w:tr>
      <w:tr w:rsidR="000E6E02" w:rsidRPr="00970B53" w14:paraId="7E2E652C" w14:textId="77777777" w:rsidTr="006147BD">
        <w:trPr>
          <w:trHeight w:val="400"/>
        </w:trPr>
        <w:tc>
          <w:tcPr>
            <w:tcW w:w="2682" w:type="dxa"/>
            <w:vAlign w:val="center"/>
          </w:tcPr>
          <w:p w14:paraId="3C5D880A" w14:textId="0A0A4EF0" w:rsidR="000E6E02" w:rsidRPr="00970B53" w:rsidRDefault="000E6E02" w:rsidP="000E6E02">
            <w:pPr>
              <w:pStyle w:val="CellText"/>
              <w:ind w:left="0"/>
            </w:pPr>
          </w:p>
        </w:tc>
        <w:tc>
          <w:tcPr>
            <w:tcW w:w="2682" w:type="dxa"/>
            <w:vAlign w:val="center"/>
          </w:tcPr>
          <w:p w14:paraId="6B38AD9D" w14:textId="0D0CB693" w:rsidR="000E6E02" w:rsidRPr="00970B53" w:rsidRDefault="000E6E02" w:rsidP="000E6E02">
            <w:pPr>
              <w:pStyle w:val="CellText"/>
              <w:ind w:left="0"/>
            </w:pPr>
          </w:p>
        </w:tc>
        <w:tc>
          <w:tcPr>
            <w:tcW w:w="2682" w:type="dxa"/>
            <w:vAlign w:val="center"/>
          </w:tcPr>
          <w:p w14:paraId="786952E6" w14:textId="77777777" w:rsidR="000E6E02" w:rsidRPr="00970B53" w:rsidRDefault="000E6E02" w:rsidP="000E6E02">
            <w:pPr>
              <w:pStyle w:val="CellText"/>
              <w:ind w:left="0"/>
            </w:pPr>
          </w:p>
        </w:tc>
        <w:tc>
          <w:tcPr>
            <w:tcW w:w="2682" w:type="dxa"/>
            <w:vAlign w:val="center"/>
          </w:tcPr>
          <w:p w14:paraId="7B9E2CEC" w14:textId="77777777" w:rsidR="000E6E02" w:rsidRPr="00970B53" w:rsidRDefault="000E6E02" w:rsidP="000E6E02">
            <w:pPr>
              <w:pStyle w:val="CellText"/>
              <w:ind w:left="0"/>
            </w:pPr>
          </w:p>
        </w:tc>
      </w:tr>
      <w:tr w:rsidR="000E6E02" w:rsidRPr="00970B53" w14:paraId="3F49D3BB" w14:textId="77777777" w:rsidTr="006147BD">
        <w:trPr>
          <w:trHeight w:val="400"/>
        </w:trPr>
        <w:tc>
          <w:tcPr>
            <w:tcW w:w="2682" w:type="dxa"/>
            <w:vAlign w:val="center"/>
          </w:tcPr>
          <w:p w14:paraId="54EC4A89" w14:textId="4882F1C1" w:rsidR="000E6E02" w:rsidRPr="00970B53" w:rsidRDefault="000E6E02" w:rsidP="000E6E02">
            <w:pPr>
              <w:pStyle w:val="CellText"/>
              <w:ind w:left="0"/>
            </w:pPr>
          </w:p>
        </w:tc>
        <w:tc>
          <w:tcPr>
            <w:tcW w:w="2682" w:type="dxa"/>
            <w:vAlign w:val="center"/>
          </w:tcPr>
          <w:p w14:paraId="07F445DC" w14:textId="3BC4D50F" w:rsidR="000E6E02" w:rsidRPr="00970B53" w:rsidRDefault="000E6E02" w:rsidP="000E6E02">
            <w:pPr>
              <w:pStyle w:val="CellText"/>
              <w:ind w:left="0"/>
            </w:pPr>
          </w:p>
        </w:tc>
        <w:tc>
          <w:tcPr>
            <w:tcW w:w="2682" w:type="dxa"/>
            <w:vAlign w:val="center"/>
          </w:tcPr>
          <w:p w14:paraId="4128C577" w14:textId="77777777" w:rsidR="000E6E02" w:rsidRPr="00970B53" w:rsidRDefault="000E6E02" w:rsidP="000E6E02">
            <w:pPr>
              <w:pStyle w:val="CellText"/>
              <w:ind w:left="0"/>
            </w:pPr>
          </w:p>
        </w:tc>
        <w:tc>
          <w:tcPr>
            <w:tcW w:w="2682" w:type="dxa"/>
            <w:vAlign w:val="center"/>
          </w:tcPr>
          <w:p w14:paraId="542C3714" w14:textId="77777777" w:rsidR="000E6E02" w:rsidRPr="00970B53" w:rsidRDefault="000E6E02" w:rsidP="000E6E02">
            <w:pPr>
              <w:pStyle w:val="CellText"/>
              <w:ind w:left="0"/>
            </w:pPr>
          </w:p>
        </w:tc>
      </w:tr>
      <w:tr w:rsidR="000E6E02" w:rsidRPr="00970B53" w14:paraId="47D3D778" w14:textId="77777777" w:rsidTr="006147BD">
        <w:trPr>
          <w:trHeight w:val="400"/>
        </w:trPr>
        <w:tc>
          <w:tcPr>
            <w:tcW w:w="2682" w:type="dxa"/>
            <w:vAlign w:val="center"/>
          </w:tcPr>
          <w:p w14:paraId="0E4C8221" w14:textId="77777777" w:rsidR="000E6E02" w:rsidRPr="00970B53" w:rsidRDefault="000E6E02" w:rsidP="000E6E02">
            <w:pPr>
              <w:pStyle w:val="CellText"/>
              <w:ind w:left="0"/>
            </w:pPr>
          </w:p>
        </w:tc>
        <w:tc>
          <w:tcPr>
            <w:tcW w:w="2682" w:type="dxa"/>
            <w:vAlign w:val="center"/>
          </w:tcPr>
          <w:p w14:paraId="2828F39F" w14:textId="6C346822" w:rsidR="000E6E02" w:rsidRPr="00970B53" w:rsidRDefault="000E6E02" w:rsidP="000E6E02">
            <w:pPr>
              <w:pStyle w:val="CellText"/>
              <w:ind w:left="0"/>
            </w:pPr>
          </w:p>
        </w:tc>
        <w:tc>
          <w:tcPr>
            <w:tcW w:w="2682" w:type="dxa"/>
            <w:vAlign w:val="center"/>
          </w:tcPr>
          <w:p w14:paraId="4616E71D" w14:textId="77777777" w:rsidR="000E6E02" w:rsidRPr="00970B53" w:rsidRDefault="000E6E02" w:rsidP="000E6E02">
            <w:pPr>
              <w:pStyle w:val="CellText"/>
              <w:ind w:left="0"/>
            </w:pPr>
          </w:p>
        </w:tc>
        <w:tc>
          <w:tcPr>
            <w:tcW w:w="2682" w:type="dxa"/>
            <w:vAlign w:val="center"/>
          </w:tcPr>
          <w:p w14:paraId="77AD20E5" w14:textId="77777777" w:rsidR="000E6E02" w:rsidRPr="00970B53" w:rsidRDefault="000E6E02" w:rsidP="000E6E02">
            <w:pPr>
              <w:pStyle w:val="CellText"/>
              <w:ind w:left="0"/>
            </w:pPr>
          </w:p>
        </w:tc>
      </w:tr>
      <w:tr w:rsidR="000E6E02" w:rsidRPr="00970B53" w14:paraId="69C5E21A" w14:textId="77777777" w:rsidTr="006147BD">
        <w:trPr>
          <w:trHeight w:hRule="exact" w:val="2400"/>
        </w:trPr>
        <w:tc>
          <w:tcPr>
            <w:tcW w:w="10728" w:type="dxa"/>
            <w:gridSpan w:val="4"/>
            <w:tcBorders>
              <w:bottom w:val="single" w:sz="12" w:space="0" w:color="auto"/>
            </w:tcBorders>
          </w:tcPr>
          <w:p w14:paraId="24FDEE30" w14:textId="77777777" w:rsidR="000E6E02" w:rsidRPr="00970B53" w:rsidRDefault="000E6E02" w:rsidP="000E6E02">
            <w:pPr>
              <w:pStyle w:val="CellNumber"/>
            </w:pPr>
            <w:r w:rsidRPr="00970B53">
              <w:tab/>
              <w:t>20.</w:t>
            </w:r>
            <w:r w:rsidRPr="00970B53">
              <w:tab/>
            </w:r>
            <w:r>
              <w:t xml:space="preserve">This position’s </w:t>
            </w:r>
            <w:r w:rsidRPr="00970B53">
              <w:t>responsib</w:t>
            </w:r>
            <w:r>
              <w:t>i</w:t>
            </w:r>
            <w:r w:rsidRPr="00970B53">
              <w:t>l</w:t>
            </w:r>
            <w:r>
              <w:t>ities</w:t>
            </w:r>
            <w:r w:rsidRPr="00970B53">
              <w:t xml:space="preserve"> for the above-listed employees </w:t>
            </w:r>
            <w:proofErr w:type="gramStart"/>
            <w:r w:rsidRPr="00970B53">
              <w:t>includes</w:t>
            </w:r>
            <w:proofErr w:type="gramEnd"/>
            <w:r w:rsidRPr="00970B53">
              <w:t xml:space="preserve"> the following (check as many as apply):</w:t>
            </w:r>
          </w:p>
          <w:p w14:paraId="3CA767E0" w14:textId="506D4BEA" w:rsidR="000E6E02" w:rsidRPr="00970B53" w:rsidRDefault="000E6E02" w:rsidP="000E6E02">
            <w:pPr>
              <w:pStyle w:val="CellText"/>
              <w:tabs>
                <w:tab w:val="left" w:pos="773"/>
                <w:tab w:val="left" w:pos="5220"/>
                <w:tab w:val="left" w:pos="5580"/>
              </w:tabs>
              <w:spacing w:before="240"/>
              <w:rPr>
                <w:b/>
              </w:rPr>
            </w:pPr>
            <w:r>
              <w:rPr>
                <w:b/>
                <w:u w:val="single"/>
              </w:rPr>
              <w:t>N</w:t>
            </w:r>
            <w:r w:rsidRPr="00D75CFE">
              <w:rPr>
                <w:b/>
              </w:rPr>
              <w:tab/>
            </w:r>
            <w:r w:rsidRPr="00970B53">
              <w:rPr>
                <w:b/>
              </w:rPr>
              <w:t>Complete and sign service ratings.</w:t>
            </w:r>
            <w:r w:rsidRPr="00970B53">
              <w:rPr>
                <w:b/>
              </w:rPr>
              <w:tab/>
            </w:r>
            <w:r>
              <w:rPr>
                <w:b/>
                <w:u w:val="single"/>
              </w:rPr>
              <w:t>N</w:t>
            </w:r>
            <w:r w:rsidRPr="00D75CFE">
              <w:rPr>
                <w:b/>
              </w:rPr>
              <w:tab/>
            </w:r>
            <w:r w:rsidRPr="00970B53">
              <w:rPr>
                <w:b/>
              </w:rPr>
              <w:t>Assign work.</w:t>
            </w:r>
          </w:p>
          <w:p w14:paraId="21A8DDF1" w14:textId="61BA0FF0"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Provide formal written counseling.</w:t>
            </w:r>
            <w:r w:rsidRPr="00970B53">
              <w:rPr>
                <w:b/>
              </w:rPr>
              <w:tab/>
            </w:r>
            <w:r>
              <w:rPr>
                <w:b/>
                <w:u w:val="single"/>
              </w:rPr>
              <w:t>N</w:t>
            </w:r>
            <w:r w:rsidRPr="00D75CFE">
              <w:rPr>
                <w:b/>
              </w:rPr>
              <w:tab/>
            </w:r>
            <w:r w:rsidRPr="00970B53">
              <w:rPr>
                <w:b/>
              </w:rPr>
              <w:t>Approve work.</w:t>
            </w:r>
          </w:p>
          <w:p w14:paraId="6F853FAF" w14:textId="03BF14CE" w:rsidR="000E6E02" w:rsidRPr="00970B53"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leave requests.</w:t>
            </w:r>
            <w:r>
              <w:rPr>
                <w:b/>
              </w:rPr>
              <w:tab/>
            </w:r>
            <w:r>
              <w:rPr>
                <w:b/>
                <w:u w:val="single"/>
              </w:rPr>
              <w:t>N</w:t>
            </w:r>
            <w:r w:rsidRPr="00D75CFE">
              <w:rPr>
                <w:b/>
              </w:rPr>
              <w:tab/>
            </w:r>
            <w:r>
              <w:rPr>
                <w:b/>
              </w:rPr>
              <w:t>R</w:t>
            </w:r>
            <w:r w:rsidRPr="00970B53">
              <w:rPr>
                <w:b/>
              </w:rPr>
              <w:t>eview work.</w:t>
            </w:r>
          </w:p>
          <w:p w14:paraId="394437FC" w14:textId="612CC3AE"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time and attendance.</w:t>
            </w:r>
            <w:r w:rsidRPr="00970B53">
              <w:rPr>
                <w:b/>
              </w:rPr>
              <w:tab/>
            </w:r>
            <w:r>
              <w:rPr>
                <w:b/>
                <w:u w:val="single"/>
              </w:rPr>
              <w:t>N</w:t>
            </w:r>
            <w:r w:rsidRPr="00D75CFE">
              <w:rPr>
                <w:b/>
              </w:rPr>
              <w:tab/>
            </w:r>
            <w:r w:rsidRPr="00970B53">
              <w:rPr>
                <w:b/>
              </w:rPr>
              <w:t>Provide guidance on work methods.</w:t>
            </w:r>
          </w:p>
          <w:p w14:paraId="3780F864" w14:textId="172ED95C" w:rsidR="000E6E02" w:rsidRPr="006147BD" w:rsidRDefault="000E6E02" w:rsidP="000E6E02">
            <w:pPr>
              <w:pStyle w:val="CellText"/>
              <w:tabs>
                <w:tab w:val="left" w:pos="773"/>
                <w:tab w:val="left" w:pos="5220"/>
                <w:tab w:val="left" w:pos="5580"/>
              </w:tabs>
              <w:rPr>
                <w:b/>
              </w:rPr>
            </w:pPr>
            <w:r>
              <w:rPr>
                <w:b/>
                <w:u w:val="single"/>
              </w:rPr>
              <w:t>N</w:t>
            </w:r>
            <w:r w:rsidRPr="00D75CFE">
              <w:rPr>
                <w:b/>
              </w:rPr>
              <w:tab/>
            </w:r>
            <w:r w:rsidRPr="00970B53">
              <w:rPr>
                <w:b/>
              </w:rPr>
              <w:t>Orally reprimand.</w:t>
            </w:r>
            <w:r w:rsidRPr="000127E3">
              <w:rPr>
                <w:b/>
              </w:rPr>
              <w:tab/>
            </w:r>
            <w:r>
              <w:rPr>
                <w:b/>
                <w:u w:val="single"/>
              </w:rPr>
              <w:t>N</w:t>
            </w:r>
            <w:r w:rsidRPr="00D75CFE">
              <w:rPr>
                <w:b/>
              </w:rPr>
              <w:tab/>
            </w:r>
            <w:r w:rsidRPr="00970B53">
              <w:rPr>
                <w:b/>
              </w:rPr>
              <w:t>Train employees in the work.</w:t>
            </w:r>
          </w:p>
        </w:tc>
      </w:tr>
      <w:tr w:rsidR="000E6E02" w:rsidRPr="00970B53" w14:paraId="55779A65" w14:textId="77777777" w:rsidTr="008A3D07">
        <w:tc>
          <w:tcPr>
            <w:tcW w:w="10728" w:type="dxa"/>
            <w:gridSpan w:val="4"/>
            <w:tcBorders>
              <w:top w:val="single" w:sz="12" w:space="0" w:color="auto"/>
            </w:tcBorders>
          </w:tcPr>
          <w:p w14:paraId="31DEB33D" w14:textId="66B3551F" w:rsidR="000E6E02" w:rsidRPr="00265F4A" w:rsidRDefault="000E6E02" w:rsidP="000E6E02">
            <w:pPr>
              <w:pStyle w:val="CellNumber"/>
              <w:rPr>
                <w:u w:val="single"/>
              </w:rPr>
            </w:pPr>
            <w:r w:rsidRPr="00970B53">
              <w:rPr>
                <w:b w:val="0"/>
                <w:sz w:val="22"/>
              </w:rPr>
              <w:br w:type="page"/>
            </w:r>
            <w:r w:rsidRPr="00970B53">
              <w:t>22.</w:t>
            </w:r>
            <w:r w:rsidRPr="00970B53">
              <w:tab/>
            </w:r>
            <w:r w:rsidR="002950F5">
              <w:tab/>
            </w:r>
            <w:r w:rsidRPr="00265F4A">
              <w:t>Do you agree with the responses for Items 1 through 20?  If not, which items do you disagree with and why?</w:t>
            </w:r>
          </w:p>
          <w:p w14:paraId="42004145" w14:textId="77777777" w:rsidR="000E6E02" w:rsidRDefault="000E6E02" w:rsidP="002950F5">
            <w:pPr>
              <w:pStyle w:val="CellText"/>
              <w:ind w:left="410"/>
            </w:pPr>
            <w:r>
              <w:t>Yes.</w:t>
            </w:r>
          </w:p>
          <w:p w14:paraId="478F09CB" w14:textId="7DEB4625" w:rsidR="001B0F9A" w:rsidRPr="000C5A62" w:rsidRDefault="001B0F9A" w:rsidP="002950F5">
            <w:pPr>
              <w:pStyle w:val="CellText"/>
              <w:ind w:left="410"/>
            </w:pPr>
          </w:p>
        </w:tc>
      </w:tr>
      <w:tr w:rsidR="000E6E02" w:rsidRPr="00970B53" w14:paraId="5F503B50" w14:textId="77777777" w:rsidTr="008A3D07">
        <w:tc>
          <w:tcPr>
            <w:tcW w:w="10728" w:type="dxa"/>
            <w:gridSpan w:val="4"/>
          </w:tcPr>
          <w:p w14:paraId="686AF2E0" w14:textId="77777777" w:rsidR="000E6E02" w:rsidRPr="00970B53" w:rsidRDefault="000E6E02" w:rsidP="000E6E02">
            <w:pPr>
              <w:pStyle w:val="CellNumber"/>
            </w:pPr>
            <w:r w:rsidRPr="00970B53">
              <w:tab/>
              <w:t>23.</w:t>
            </w:r>
            <w:r w:rsidRPr="00970B53">
              <w:tab/>
              <w:t xml:space="preserve">What are the essential </w:t>
            </w:r>
            <w:r>
              <w:t>function</w:t>
            </w:r>
            <w:r w:rsidRPr="00970B53">
              <w:t>s of this position?</w:t>
            </w:r>
          </w:p>
          <w:p w14:paraId="3E7EE2F3" w14:textId="77777777" w:rsidR="00C62CB8" w:rsidRDefault="00C62CB8" w:rsidP="00C62CB8">
            <w:pPr>
              <w:pStyle w:val="CellText"/>
              <w:ind w:left="410"/>
            </w:pPr>
            <w:r>
              <w:t>Duties 1-3.</w:t>
            </w:r>
          </w:p>
          <w:p w14:paraId="69F46193" w14:textId="55EE94FA" w:rsidR="007503C9" w:rsidRPr="00970B53" w:rsidRDefault="007503C9" w:rsidP="00384DD9">
            <w:pPr>
              <w:pStyle w:val="CellText"/>
              <w:ind w:left="318"/>
            </w:pPr>
          </w:p>
        </w:tc>
      </w:tr>
      <w:tr w:rsidR="000E6E02" w:rsidRPr="00970B53" w14:paraId="1F21D17D" w14:textId="77777777" w:rsidTr="008A3D07">
        <w:tc>
          <w:tcPr>
            <w:tcW w:w="10728" w:type="dxa"/>
            <w:gridSpan w:val="4"/>
          </w:tcPr>
          <w:p w14:paraId="24005005" w14:textId="77777777" w:rsidR="000E6E02" w:rsidRPr="00970B53" w:rsidRDefault="000E6E02" w:rsidP="000E6E02">
            <w:pPr>
              <w:pStyle w:val="CellNumber"/>
            </w:pPr>
            <w:r w:rsidRPr="00970B53">
              <w:tab/>
              <w:t>24.</w:t>
            </w:r>
            <w:r w:rsidRPr="00970B53">
              <w:tab/>
              <w:t>Indicate specifically how the position’s duties and responsibilities have changed since the position was last reviewed.</w:t>
            </w:r>
          </w:p>
          <w:p w14:paraId="3E70CCFA" w14:textId="4A60491B" w:rsidR="000E6E02" w:rsidRDefault="00C62CB8" w:rsidP="00C62CB8">
            <w:pPr>
              <w:pStyle w:val="CellText"/>
              <w:ind w:left="410"/>
            </w:pPr>
            <w:r>
              <w:t>New position</w:t>
            </w:r>
          </w:p>
          <w:p w14:paraId="3B0A8F22" w14:textId="3BF9B661" w:rsidR="00751EF8" w:rsidRPr="00970B53" w:rsidRDefault="00751EF8" w:rsidP="002950F5">
            <w:pPr>
              <w:pStyle w:val="CellText"/>
              <w:ind w:left="410"/>
            </w:pPr>
          </w:p>
        </w:tc>
      </w:tr>
      <w:tr w:rsidR="000E6E02" w:rsidRPr="00970B53" w14:paraId="3CE19861" w14:textId="77777777" w:rsidTr="008A3D07">
        <w:tc>
          <w:tcPr>
            <w:tcW w:w="10728" w:type="dxa"/>
            <w:gridSpan w:val="4"/>
          </w:tcPr>
          <w:p w14:paraId="6F6E5C7C" w14:textId="77777777" w:rsidR="000E6E02" w:rsidRPr="00970B53" w:rsidRDefault="000E6E02" w:rsidP="000E6E02">
            <w:pPr>
              <w:pStyle w:val="CellNumber"/>
            </w:pPr>
            <w:r w:rsidRPr="00970B53">
              <w:tab/>
              <w:t>25.</w:t>
            </w:r>
            <w:r w:rsidRPr="00970B53">
              <w:tab/>
              <w:t>What is the function of the work area and how does this position fit into that function?</w:t>
            </w:r>
          </w:p>
          <w:p w14:paraId="2CA5D273" w14:textId="77777777" w:rsidR="00A95995" w:rsidRDefault="00A95995" w:rsidP="00A95995">
            <w:pPr>
              <w:pStyle w:val="CellText"/>
              <w:ind w:left="410"/>
            </w:pPr>
            <w:r>
              <w:t>The function of the Boiler Division is the protection of the public through development and enforcement of boiler codes and the licensing and regulation of boiler installers and repairers.</w:t>
            </w:r>
          </w:p>
          <w:p w14:paraId="77CFB003" w14:textId="4D2C588C" w:rsidR="000E6E02" w:rsidRDefault="00A95995" w:rsidP="002950F5">
            <w:pPr>
              <w:pStyle w:val="CellText"/>
              <w:ind w:left="410"/>
            </w:pPr>
            <w:r>
              <w:t>The inspector directly enforces codes on new and existing boilers within an assigned area of the state.</w:t>
            </w:r>
          </w:p>
          <w:p w14:paraId="77DEE419" w14:textId="2DC81E00" w:rsidR="0042159F" w:rsidRPr="00970B53" w:rsidRDefault="0042159F" w:rsidP="0042159F">
            <w:pPr>
              <w:pStyle w:val="CellText"/>
              <w:ind w:left="318"/>
            </w:pPr>
          </w:p>
        </w:tc>
      </w:tr>
    </w:tbl>
    <w:p w14:paraId="6365208A" w14:textId="77777777" w:rsidR="001B0F9A" w:rsidRDefault="001B0F9A">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0E6E02" w:rsidRPr="00970B53" w14:paraId="47DC16A0" w14:textId="77777777" w:rsidTr="00FD55A4">
        <w:trPr>
          <w:trHeight w:hRule="exact" w:val="555"/>
        </w:trPr>
        <w:tc>
          <w:tcPr>
            <w:tcW w:w="10728" w:type="dxa"/>
            <w:tcBorders>
              <w:bottom w:val="single" w:sz="4" w:space="0" w:color="auto"/>
            </w:tcBorders>
          </w:tcPr>
          <w:p w14:paraId="359FA079" w14:textId="1ED4C3B8" w:rsidR="000E6E02" w:rsidRPr="00970B53" w:rsidRDefault="000E6E02" w:rsidP="000E6E02">
            <w:pPr>
              <w:pStyle w:val="CellNumber"/>
              <w:spacing w:after="0"/>
            </w:pPr>
            <w:r w:rsidRPr="00970B53">
              <w:lastRenderedPageBreak/>
              <w:tab/>
              <w:t>26.</w:t>
            </w:r>
            <w:r w:rsidRPr="00970B53">
              <w:tab/>
            </w:r>
            <w:r>
              <w:t>W</w:t>
            </w:r>
            <w:r w:rsidRPr="00970B53">
              <w:t>hat are the minimum education and experience qualifications needed to perform the essential functions of this position</w:t>
            </w:r>
            <w:r>
              <w:t>?</w:t>
            </w:r>
          </w:p>
        </w:tc>
      </w:tr>
      <w:tr w:rsidR="000E6E02" w:rsidRPr="00970B53" w14:paraId="48C38898" w14:textId="77777777" w:rsidTr="00FD55A4">
        <w:tc>
          <w:tcPr>
            <w:tcW w:w="10728" w:type="dxa"/>
            <w:tcBorders>
              <w:top w:val="single" w:sz="4" w:space="0" w:color="auto"/>
              <w:bottom w:val="single" w:sz="4" w:space="0" w:color="FFFFFF" w:themeColor="background1"/>
            </w:tcBorders>
          </w:tcPr>
          <w:p w14:paraId="46E42DE1" w14:textId="77777777" w:rsidR="00BD3106" w:rsidRDefault="00BD3106" w:rsidP="00BD3106">
            <w:pPr>
              <w:pStyle w:val="CellText"/>
              <w:spacing w:before="40"/>
              <w:ind w:left="318"/>
              <w:rPr>
                <w:b/>
                <w:bCs/>
              </w:rPr>
            </w:pPr>
            <w:r w:rsidRPr="002C5F52">
              <w:rPr>
                <w:b/>
                <w:bCs/>
              </w:rPr>
              <w:t>EDUCATION:</w:t>
            </w:r>
          </w:p>
          <w:p w14:paraId="13649EED" w14:textId="04EDA681" w:rsidR="00BD3106" w:rsidRDefault="00A95995" w:rsidP="00BD3106">
            <w:pPr>
              <w:pStyle w:val="CellText"/>
              <w:spacing w:before="40"/>
              <w:ind w:left="318"/>
            </w:pPr>
            <w:r w:rsidRPr="00A95995">
              <w:t>Educational level typically acquired through completion of high school</w:t>
            </w:r>
          </w:p>
          <w:p w14:paraId="1631B002" w14:textId="77777777" w:rsidR="00BD3106" w:rsidRPr="008A135C" w:rsidRDefault="00BD3106" w:rsidP="00BD3106">
            <w:pPr>
              <w:pStyle w:val="CellText"/>
              <w:spacing w:before="40"/>
              <w:ind w:left="318"/>
              <w:rPr>
                <w:sz w:val="10"/>
                <w:szCs w:val="10"/>
              </w:rPr>
            </w:pPr>
          </w:p>
          <w:p w14:paraId="0B3A0243" w14:textId="77777777" w:rsidR="00BD3106" w:rsidRPr="002C5F52" w:rsidRDefault="00BD3106" w:rsidP="00BD3106">
            <w:pPr>
              <w:pStyle w:val="CellText"/>
              <w:spacing w:before="40"/>
              <w:ind w:left="318"/>
              <w:rPr>
                <w:b/>
                <w:bCs/>
              </w:rPr>
            </w:pPr>
            <w:r w:rsidRPr="002C5F52">
              <w:rPr>
                <w:b/>
                <w:bCs/>
              </w:rPr>
              <w:t>EXPERIENCE:</w:t>
            </w:r>
          </w:p>
          <w:p w14:paraId="498FF408" w14:textId="131CF3CF" w:rsidR="008A135C" w:rsidRPr="008A135C" w:rsidRDefault="00C62CB8" w:rsidP="008A135C">
            <w:pPr>
              <w:pStyle w:val="CellText"/>
              <w:spacing w:before="40"/>
              <w:ind w:left="318"/>
              <w:rPr>
                <w:sz w:val="10"/>
                <w:szCs w:val="10"/>
              </w:rPr>
            </w:pPr>
            <w:r w:rsidRPr="00C62CB8">
              <w:t xml:space="preserve">Five years of experience in </w:t>
            </w:r>
            <w:proofErr w:type="gramStart"/>
            <w:r w:rsidRPr="00C62CB8">
              <w:t>the inspection</w:t>
            </w:r>
            <w:proofErr w:type="gramEnd"/>
            <w:r w:rsidRPr="00C62CB8">
              <w:t>, construction, maintenance, repair, or operation of high-pressure boilers, as a mechanical engineer, steam operating engineer, boilermaker, or boiler inspector.</w:t>
            </w:r>
            <w:r w:rsidR="00524426">
              <w:cr/>
            </w:r>
          </w:p>
          <w:p w14:paraId="58311527" w14:textId="3291C161" w:rsidR="00BD3106" w:rsidRPr="002C5F52" w:rsidRDefault="00BD3106" w:rsidP="00BD3106">
            <w:pPr>
              <w:pStyle w:val="CellText"/>
              <w:spacing w:before="40"/>
              <w:ind w:left="318"/>
              <w:rPr>
                <w:b/>
                <w:bCs/>
              </w:rPr>
            </w:pPr>
            <w:r w:rsidRPr="002C5F52">
              <w:rPr>
                <w:b/>
                <w:bCs/>
              </w:rPr>
              <w:t>KNOWLEDGE, SKILLS, AND ABILITIES:</w:t>
            </w:r>
          </w:p>
          <w:p w14:paraId="183AC106" w14:textId="092C9769" w:rsidR="008A135C" w:rsidRPr="008A135C" w:rsidRDefault="00A8572E" w:rsidP="008A135C">
            <w:pPr>
              <w:pStyle w:val="CellText"/>
              <w:spacing w:before="40"/>
              <w:ind w:left="318"/>
              <w:rPr>
                <w:sz w:val="10"/>
                <w:szCs w:val="10"/>
              </w:rPr>
            </w:pPr>
            <w:r w:rsidRPr="00A8572E">
              <w:rPr>
                <w:noProof/>
              </w:rPr>
              <w:t>Ability to read, interpret and apply applicable laws, rules, and standards.  Considerable knowledge of boiler related laws, regulations, and rules; the standard practices, processes, tools, equipment and materials related to the construction, installation, maintenance, and repair of boilers; ability to communicate effectively and work without direct supervision.</w:t>
            </w:r>
            <w:r w:rsidR="00C40129">
              <w:rPr>
                <w:noProof/>
              </w:rPr>
              <w:cr/>
            </w:r>
          </w:p>
          <w:p w14:paraId="41DF086B" w14:textId="210BC6EB" w:rsidR="00BD3106" w:rsidRPr="002C5F52" w:rsidRDefault="00BD3106" w:rsidP="00BD3106">
            <w:pPr>
              <w:pStyle w:val="CellText"/>
              <w:spacing w:before="40"/>
              <w:ind w:left="318"/>
              <w:rPr>
                <w:b/>
                <w:bCs/>
              </w:rPr>
            </w:pPr>
            <w:r w:rsidRPr="002C5F52">
              <w:rPr>
                <w:b/>
                <w:bCs/>
              </w:rPr>
              <w:t>CERTIFICATES, LICENSES, REGISTRATIONS:</w:t>
            </w:r>
          </w:p>
          <w:p w14:paraId="0967A184" w14:textId="77777777" w:rsidR="00A8572E" w:rsidRPr="00A8572E" w:rsidRDefault="00A8572E" w:rsidP="00A8572E">
            <w:pPr>
              <w:pStyle w:val="CellText"/>
              <w:spacing w:before="40"/>
              <w:ind w:left="318"/>
            </w:pPr>
            <w:r w:rsidRPr="00A8572E">
              <w:t>Possession of a boiler inspector license issued by the State of Michigan’s Department of Energy, Labor &amp; Economic Growth.</w:t>
            </w:r>
          </w:p>
          <w:p w14:paraId="67ABF62E" w14:textId="77777777" w:rsidR="00A8572E" w:rsidRPr="00A8572E" w:rsidRDefault="00A8572E" w:rsidP="00A8572E">
            <w:pPr>
              <w:pStyle w:val="CellText"/>
              <w:spacing w:before="40"/>
              <w:ind w:left="318"/>
            </w:pPr>
            <w:r w:rsidRPr="00A8572E">
              <w:t xml:space="preserve">Possession of a commission issued by the National Board of Boiler and Pressure Vessel Inspectors.  </w:t>
            </w:r>
          </w:p>
          <w:p w14:paraId="47A48327" w14:textId="4B102983" w:rsidR="008A135C" w:rsidRPr="00A8572E" w:rsidRDefault="00A8572E" w:rsidP="00A8572E">
            <w:pPr>
              <w:pStyle w:val="CellText"/>
              <w:spacing w:before="40"/>
              <w:ind w:left="318"/>
            </w:pPr>
            <w:r w:rsidRPr="00A8572E">
              <w:t>Possession of a valid Michigan driver’s license.</w:t>
            </w:r>
          </w:p>
          <w:p w14:paraId="42657197" w14:textId="0D483A8D" w:rsidR="00206215" w:rsidRPr="00970B53" w:rsidRDefault="00206215" w:rsidP="00F35FC2">
            <w:pPr>
              <w:pStyle w:val="CellText"/>
              <w:spacing w:before="40"/>
              <w:ind w:left="318"/>
            </w:pPr>
          </w:p>
        </w:tc>
      </w:tr>
      <w:tr w:rsidR="000E6E02" w:rsidRPr="00970B53" w14:paraId="615D9C2A" w14:textId="77777777" w:rsidTr="006147BD">
        <w:trPr>
          <w:trHeight w:hRule="exact" w:val="240"/>
        </w:trPr>
        <w:tc>
          <w:tcPr>
            <w:tcW w:w="10728" w:type="dxa"/>
          </w:tcPr>
          <w:p w14:paraId="6940432A" w14:textId="5E3EAA86" w:rsidR="000E6E02" w:rsidRPr="00970B53" w:rsidRDefault="000E6E02" w:rsidP="000E6E02">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0E6E02" w:rsidRPr="00970B53" w14:paraId="3E397AB5" w14:textId="77777777" w:rsidTr="006147BD">
        <w:trPr>
          <w:trHeight w:hRule="exact" w:val="591"/>
        </w:trPr>
        <w:tc>
          <w:tcPr>
            <w:tcW w:w="10728" w:type="dxa"/>
          </w:tcPr>
          <w:p w14:paraId="5F3CE567" w14:textId="69979AE3" w:rsidR="000E6E02" w:rsidRPr="00970B53" w:rsidRDefault="000E6E02" w:rsidP="000E6E02">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0E6E02" w:rsidRPr="00970B53" w14:paraId="6500101B" w14:textId="77777777" w:rsidTr="006147BD">
        <w:trPr>
          <w:trHeight w:hRule="exact" w:val="1068"/>
        </w:trPr>
        <w:tc>
          <w:tcPr>
            <w:tcW w:w="10728" w:type="dxa"/>
          </w:tcPr>
          <w:p w14:paraId="3E2546DF" w14:textId="77777777" w:rsidR="000E6E02" w:rsidRPr="00970B53" w:rsidRDefault="000E6E02" w:rsidP="000E6E02">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371CC00A" w14:textId="77777777" w:rsidR="000E6E02" w:rsidRPr="00970B53" w:rsidRDefault="000E6E02" w:rsidP="000E6E02">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0E6E02" w:rsidRPr="00970B53" w14:paraId="3B9C2D8C" w14:textId="77777777" w:rsidTr="006147BD">
        <w:trPr>
          <w:trHeight w:hRule="exact" w:val="393"/>
        </w:trPr>
        <w:tc>
          <w:tcPr>
            <w:tcW w:w="10728" w:type="dxa"/>
            <w:shd w:val="pct10" w:color="000000" w:fill="FFFFFF"/>
            <w:vAlign w:val="center"/>
          </w:tcPr>
          <w:p w14:paraId="4E76B8CB" w14:textId="77777777" w:rsidR="000E6E02" w:rsidRPr="00970B53" w:rsidRDefault="000E6E02" w:rsidP="000E6E02">
            <w:pPr>
              <w:pStyle w:val="Heading4"/>
              <w:rPr>
                <w:sz w:val="24"/>
              </w:rPr>
            </w:pPr>
            <w:r w:rsidRPr="00970B53">
              <w:rPr>
                <w:sz w:val="24"/>
              </w:rPr>
              <w:t>TO BE FILLED OUT BY APPOINTING AUTHORITY</w:t>
            </w:r>
          </w:p>
        </w:tc>
      </w:tr>
      <w:tr w:rsidR="000E6E02" w:rsidRPr="00970B53" w14:paraId="2077BADF" w14:textId="77777777" w:rsidTr="006147BD">
        <w:trPr>
          <w:trHeight w:val="1296"/>
        </w:trPr>
        <w:tc>
          <w:tcPr>
            <w:tcW w:w="10728" w:type="dxa"/>
          </w:tcPr>
          <w:p w14:paraId="718C199D" w14:textId="77777777" w:rsidR="000E6E02" w:rsidRPr="00970B53" w:rsidRDefault="000E6E02" w:rsidP="000E6E02">
            <w:pPr>
              <w:pStyle w:val="CellNumber"/>
            </w:pPr>
            <w:r>
              <w:tab/>
            </w:r>
            <w:r w:rsidRPr="00970B53">
              <w:t>Indicate any exceptions or additions to statements of the employee(s) or supervisor</w:t>
            </w:r>
            <w:r>
              <w:t>s</w:t>
            </w:r>
            <w:r w:rsidRPr="00970B53">
              <w:t>.</w:t>
            </w:r>
          </w:p>
          <w:p w14:paraId="26BFA05C" w14:textId="77777777" w:rsidR="000E6E02" w:rsidRPr="00970B53" w:rsidRDefault="000E6E02" w:rsidP="000E6E02">
            <w:pPr>
              <w:pStyle w:val="CellText"/>
              <w:spacing w:before="40" w:after="0"/>
            </w:pPr>
          </w:p>
        </w:tc>
      </w:tr>
      <w:tr w:rsidR="000E6E02" w:rsidRPr="00970B53" w14:paraId="3D2C7412" w14:textId="77777777" w:rsidTr="006147BD">
        <w:trPr>
          <w:trHeight w:hRule="exact" w:val="1266"/>
        </w:trPr>
        <w:tc>
          <w:tcPr>
            <w:tcW w:w="10728" w:type="dxa"/>
          </w:tcPr>
          <w:p w14:paraId="2C48C17F" w14:textId="77777777" w:rsidR="000E6E02" w:rsidRPr="00970B53" w:rsidRDefault="000E6E02" w:rsidP="000E6E02">
            <w:pPr>
              <w:pStyle w:val="CellNumber"/>
              <w:rPr>
                <w:i/>
                <w:sz w:val="22"/>
              </w:rPr>
            </w:pPr>
            <w:r w:rsidRPr="00970B53">
              <w:tab/>
            </w:r>
            <w:r w:rsidRPr="00970B53">
              <w:rPr>
                <w:i/>
                <w:sz w:val="22"/>
              </w:rPr>
              <w:t>I certify that the entries on these pages are accurate and complete.</w:t>
            </w:r>
          </w:p>
          <w:p w14:paraId="7E33FFB9"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BE64D33" w14:textId="77777777" w:rsidR="000E6E02" w:rsidRPr="00970B53" w:rsidRDefault="000E6E02" w:rsidP="000E6E02">
            <w:pPr>
              <w:pStyle w:val="CellText"/>
              <w:tabs>
                <w:tab w:val="center" w:pos="3240"/>
                <w:tab w:val="right" w:pos="5760"/>
                <w:tab w:val="left" w:pos="6480"/>
                <w:tab w:val="center" w:pos="8460"/>
                <w:tab w:val="right" w:pos="10260"/>
              </w:tabs>
              <w:spacing w:before="0"/>
              <w:rPr>
                <w:b/>
              </w:rPr>
            </w:pPr>
            <w:r w:rsidRPr="00970B53">
              <w:tab/>
            </w:r>
            <w:r>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0E6E02" w:rsidRPr="00970B53" w14:paraId="22E6787E" w14:textId="77777777" w:rsidTr="006147BD">
        <w:trPr>
          <w:trHeight w:hRule="exact" w:val="375"/>
        </w:trPr>
        <w:tc>
          <w:tcPr>
            <w:tcW w:w="10728" w:type="dxa"/>
            <w:shd w:val="pct10" w:color="000000" w:fill="FFFFFF"/>
            <w:vAlign w:val="center"/>
          </w:tcPr>
          <w:p w14:paraId="6D6DA882" w14:textId="77777777" w:rsidR="000E6E02" w:rsidRPr="00970B53" w:rsidRDefault="000E6E02" w:rsidP="000E6E02">
            <w:pPr>
              <w:pStyle w:val="Heading4"/>
              <w:rPr>
                <w:sz w:val="24"/>
              </w:rPr>
            </w:pPr>
            <w:r w:rsidRPr="00970B53">
              <w:rPr>
                <w:sz w:val="24"/>
              </w:rPr>
              <w:t xml:space="preserve">TO BE FILLED OUT BY </w:t>
            </w:r>
            <w:r>
              <w:rPr>
                <w:sz w:val="24"/>
              </w:rPr>
              <w:t>EMPLOYEE</w:t>
            </w:r>
          </w:p>
        </w:tc>
      </w:tr>
      <w:tr w:rsidR="000E6E02" w:rsidRPr="00970B53" w14:paraId="0DB859D6" w14:textId="77777777" w:rsidTr="006147BD">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7EA93796" w14:textId="77777777" w:rsidR="000E6E02" w:rsidRPr="00970B53" w:rsidRDefault="000E6E02" w:rsidP="000E6E02">
            <w:pPr>
              <w:pStyle w:val="CellNumber"/>
              <w:tabs>
                <w:tab w:val="clear" w:pos="450"/>
              </w:tabs>
              <w:ind w:left="0" w:firstLine="0"/>
            </w:pPr>
            <w:r>
              <w:tab/>
            </w:r>
            <w:r w:rsidRPr="006100F7">
              <w:rPr>
                <w:i/>
                <w:sz w:val="22"/>
              </w:rPr>
              <w:t xml:space="preserve">I certify that the </w:t>
            </w:r>
            <w:r>
              <w:rPr>
                <w:i/>
                <w:sz w:val="22"/>
              </w:rPr>
              <w:t>information presented in this position description provides a complete and accurate depiction of the duties and responsibilities assigned to this position</w:t>
            </w:r>
            <w:r w:rsidRPr="006100F7">
              <w:rPr>
                <w:i/>
                <w:sz w:val="22"/>
              </w:rPr>
              <w:t>.</w:t>
            </w:r>
          </w:p>
          <w:p w14:paraId="3CC67013"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23C6690A" w14:textId="77777777" w:rsidR="000E6E02" w:rsidRPr="006100F7" w:rsidRDefault="000E6E02" w:rsidP="000E6E02">
            <w:pPr>
              <w:pStyle w:val="CellText"/>
              <w:tabs>
                <w:tab w:val="center" w:pos="3240"/>
                <w:tab w:val="right" w:pos="5760"/>
                <w:tab w:val="left" w:pos="6480"/>
                <w:tab w:val="center" w:pos="8460"/>
                <w:tab w:val="right" w:pos="10260"/>
              </w:tabs>
              <w:spacing w:before="0"/>
            </w:pPr>
            <w:r w:rsidRPr="00970B53">
              <w:tab/>
            </w:r>
            <w:r>
              <w:rPr>
                <w:b/>
              </w:rPr>
              <w:t>Employee’s</w:t>
            </w:r>
            <w:r w:rsidRPr="006100F7">
              <w:rPr>
                <w:b/>
              </w:rPr>
              <w:t xml:space="preserve"> Signature</w:t>
            </w:r>
            <w:r w:rsidRPr="006100F7">
              <w:rPr>
                <w:b/>
              </w:rPr>
              <w:tab/>
            </w:r>
            <w:r w:rsidRPr="006100F7">
              <w:rPr>
                <w:b/>
              </w:rPr>
              <w:tab/>
            </w:r>
            <w:r w:rsidRPr="006100F7">
              <w:rPr>
                <w:b/>
              </w:rPr>
              <w:tab/>
              <w:t>Date</w:t>
            </w:r>
          </w:p>
        </w:tc>
      </w:tr>
    </w:tbl>
    <w:p w14:paraId="745B18DE" w14:textId="77777777" w:rsidR="007F0B73" w:rsidRPr="00970B53" w:rsidRDefault="00432B3C" w:rsidP="00432B3C">
      <w:pPr>
        <w:jc w:val="center"/>
        <w:rPr>
          <w:b/>
          <w:sz w:val="18"/>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6CC10" w14:textId="77777777" w:rsidR="00584170" w:rsidRDefault="00584170">
      <w:r>
        <w:separator/>
      </w:r>
    </w:p>
  </w:endnote>
  <w:endnote w:type="continuationSeparator" w:id="0">
    <w:p w14:paraId="448E86E5" w14:textId="77777777" w:rsidR="00584170" w:rsidRDefault="00584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8D17" w14:textId="77777777" w:rsidR="008B4841" w:rsidRDefault="008B4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6B5A"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AD62F9">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4762" w14:textId="77777777" w:rsidR="008B4841" w:rsidRDefault="008B4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D89F2" w14:textId="77777777" w:rsidR="00584170" w:rsidRDefault="00584170">
      <w:r>
        <w:separator/>
      </w:r>
    </w:p>
  </w:footnote>
  <w:footnote w:type="continuationSeparator" w:id="0">
    <w:p w14:paraId="5993EF94" w14:textId="77777777" w:rsidR="00584170" w:rsidRDefault="00584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5282" w14:textId="77777777" w:rsidR="008B4841" w:rsidRDefault="008B4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C3A" w14:textId="77777777" w:rsidR="008B4841" w:rsidRDefault="008B4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33F9" w14:textId="77777777" w:rsidR="008B4841" w:rsidRDefault="008B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88E"/>
    <w:multiLevelType w:val="hybridMultilevel"/>
    <w:tmpl w:val="60FC0C36"/>
    <w:lvl w:ilvl="0" w:tplc="F87C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E04F6"/>
    <w:multiLevelType w:val="hybridMultilevel"/>
    <w:tmpl w:val="01407160"/>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 w15:restartNumberingAfterBreak="0">
    <w:nsid w:val="07EC208E"/>
    <w:multiLevelType w:val="hybridMultilevel"/>
    <w:tmpl w:val="C568AB4A"/>
    <w:lvl w:ilvl="0" w:tplc="A46EB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4F2E51"/>
    <w:multiLevelType w:val="hybridMultilevel"/>
    <w:tmpl w:val="2892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101836"/>
    <w:multiLevelType w:val="hybridMultilevel"/>
    <w:tmpl w:val="14C2D674"/>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0"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4E0329"/>
    <w:multiLevelType w:val="hybridMultilevel"/>
    <w:tmpl w:val="FBB6F97C"/>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3"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7"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410121">
    <w:abstractNumId w:val="4"/>
  </w:num>
  <w:num w:numId="2" w16cid:durableId="729768016">
    <w:abstractNumId w:val="14"/>
  </w:num>
  <w:num w:numId="3" w16cid:durableId="701174329">
    <w:abstractNumId w:val="6"/>
  </w:num>
  <w:num w:numId="4" w16cid:durableId="1316448121">
    <w:abstractNumId w:val="24"/>
  </w:num>
  <w:num w:numId="5" w16cid:durableId="1279530434">
    <w:abstractNumId w:val="9"/>
  </w:num>
  <w:num w:numId="6" w16cid:durableId="1626041220">
    <w:abstractNumId w:val="7"/>
  </w:num>
  <w:num w:numId="7" w16cid:durableId="2029599934">
    <w:abstractNumId w:val="15"/>
  </w:num>
  <w:num w:numId="8" w16cid:durableId="80417995">
    <w:abstractNumId w:val="17"/>
  </w:num>
  <w:num w:numId="9" w16cid:durableId="1632784602">
    <w:abstractNumId w:val="21"/>
  </w:num>
  <w:num w:numId="10" w16cid:durableId="1870869990">
    <w:abstractNumId w:val="13"/>
  </w:num>
  <w:num w:numId="11" w16cid:durableId="2145156327">
    <w:abstractNumId w:val="25"/>
  </w:num>
  <w:num w:numId="12" w16cid:durableId="1878273027">
    <w:abstractNumId w:val="26"/>
  </w:num>
  <w:num w:numId="13" w16cid:durableId="634529207">
    <w:abstractNumId w:val="18"/>
  </w:num>
  <w:num w:numId="14" w16cid:durableId="330573330">
    <w:abstractNumId w:val="23"/>
  </w:num>
  <w:num w:numId="15" w16cid:durableId="734158512">
    <w:abstractNumId w:val="31"/>
  </w:num>
  <w:num w:numId="16" w16cid:durableId="1455098822">
    <w:abstractNumId w:val="30"/>
  </w:num>
  <w:num w:numId="17" w16cid:durableId="1562864024">
    <w:abstractNumId w:val="20"/>
  </w:num>
  <w:num w:numId="18" w16cid:durableId="744373457">
    <w:abstractNumId w:val="27"/>
  </w:num>
  <w:num w:numId="19" w16cid:durableId="1523932238">
    <w:abstractNumId w:val="16"/>
  </w:num>
  <w:num w:numId="20" w16cid:durableId="1764103834">
    <w:abstractNumId w:val="8"/>
  </w:num>
  <w:num w:numId="21" w16cid:durableId="1240940650">
    <w:abstractNumId w:val="12"/>
  </w:num>
  <w:num w:numId="22" w16cid:durableId="1897202275">
    <w:abstractNumId w:val="3"/>
  </w:num>
  <w:num w:numId="23" w16cid:durableId="794565487">
    <w:abstractNumId w:val="29"/>
  </w:num>
  <w:num w:numId="24" w16cid:durableId="972178552">
    <w:abstractNumId w:val="10"/>
  </w:num>
  <w:num w:numId="25" w16cid:durableId="1795561651">
    <w:abstractNumId w:val="33"/>
  </w:num>
  <w:num w:numId="26" w16cid:durableId="1232229253">
    <w:abstractNumId w:val="32"/>
  </w:num>
  <w:num w:numId="27" w16cid:durableId="1679578388">
    <w:abstractNumId w:val="28"/>
  </w:num>
  <w:num w:numId="28" w16cid:durableId="401410065">
    <w:abstractNumId w:val="11"/>
  </w:num>
  <w:num w:numId="29" w16cid:durableId="1998922746">
    <w:abstractNumId w:val="3"/>
  </w:num>
  <w:num w:numId="30" w16cid:durableId="131019107">
    <w:abstractNumId w:val="10"/>
  </w:num>
  <w:num w:numId="31" w16cid:durableId="2002537363">
    <w:abstractNumId w:val="0"/>
  </w:num>
  <w:num w:numId="32" w16cid:durableId="1205099547">
    <w:abstractNumId w:val="2"/>
  </w:num>
  <w:num w:numId="33" w16cid:durableId="1753357298">
    <w:abstractNumId w:val="22"/>
  </w:num>
  <w:num w:numId="34" w16cid:durableId="179049190">
    <w:abstractNumId w:val="19"/>
  </w:num>
  <w:num w:numId="35" w16cid:durableId="430509149">
    <w:abstractNumId w:val="1"/>
  </w:num>
  <w:num w:numId="36" w16cid:durableId="1371957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1"/>
    <w:rsid w:val="00004B4B"/>
    <w:rsid w:val="000127E3"/>
    <w:rsid w:val="00021F3F"/>
    <w:rsid w:val="00061E06"/>
    <w:rsid w:val="00091997"/>
    <w:rsid w:val="000928F1"/>
    <w:rsid w:val="00092E6C"/>
    <w:rsid w:val="00095513"/>
    <w:rsid w:val="00095DFF"/>
    <w:rsid w:val="000A0C7C"/>
    <w:rsid w:val="000B0CA7"/>
    <w:rsid w:val="000C1187"/>
    <w:rsid w:val="000C5A62"/>
    <w:rsid w:val="000C5B65"/>
    <w:rsid w:val="000D67A0"/>
    <w:rsid w:val="000E6E02"/>
    <w:rsid w:val="000F3CEE"/>
    <w:rsid w:val="001038BB"/>
    <w:rsid w:val="0012254A"/>
    <w:rsid w:val="00132425"/>
    <w:rsid w:val="00137D29"/>
    <w:rsid w:val="00152940"/>
    <w:rsid w:val="00155E32"/>
    <w:rsid w:val="00176AD6"/>
    <w:rsid w:val="0017756E"/>
    <w:rsid w:val="001813D3"/>
    <w:rsid w:val="00194AA6"/>
    <w:rsid w:val="001A0D76"/>
    <w:rsid w:val="001B0F9A"/>
    <w:rsid w:val="001B54DF"/>
    <w:rsid w:val="001C61FE"/>
    <w:rsid w:val="001E4D77"/>
    <w:rsid w:val="001F7EE5"/>
    <w:rsid w:val="00206215"/>
    <w:rsid w:val="002316C6"/>
    <w:rsid w:val="00250D34"/>
    <w:rsid w:val="00254AFC"/>
    <w:rsid w:val="00265F4A"/>
    <w:rsid w:val="00272C3C"/>
    <w:rsid w:val="00294900"/>
    <w:rsid w:val="002950F5"/>
    <w:rsid w:val="002A18A0"/>
    <w:rsid w:val="002C0839"/>
    <w:rsid w:val="002D5623"/>
    <w:rsid w:val="002E79D4"/>
    <w:rsid w:val="002F0743"/>
    <w:rsid w:val="00323A0A"/>
    <w:rsid w:val="00330F4F"/>
    <w:rsid w:val="00342BED"/>
    <w:rsid w:val="00374B5B"/>
    <w:rsid w:val="00380FC1"/>
    <w:rsid w:val="00384DD9"/>
    <w:rsid w:val="003A1CFA"/>
    <w:rsid w:val="003E510B"/>
    <w:rsid w:val="003F69AE"/>
    <w:rsid w:val="003F6BB7"/>
    <w:rsid w:val="0042159F"/>
    <w:rsid w:val="004248BA"/>
    <w:rsid w:val="00432B3C"/>
    <w:rsid w:val="00451D82"/>
    <w:rsid w:val="00467549"/>
    <w:rsid w:val="00482216"/>
    <w:rsid w:val="004B1B31"/>
    <w:rsid w:val="004B55DD"/>
    <w:rsid w:val="004E5015"/>
    <w:rsid w:val="00512637"/>
    <w:rsid w:val="00524426"/>
    <w:rsid w:val="00531217"/>
    <w:rsid w:val="005471D5"/>
    <w:rsid w:val="005476C0"/>
    <w:rsid w:val="00574433"/>
    <w:rsid w:val="00584170"/>
    <w:rsid w:val="00594AD9"/>
    <w:rsid w:val="005A6223"/>
    <w:rsid w:val="005B0F0F"/>
    <w:rsid w:val="005E028A"/>
    <w:rsid w:val="005E5868"/>
    <w:rsid w:val="005E59C1"/>
    <w:rsid w:val="005F6DC0"/>
    <w:rsid w:val="0060529E"/>
    <w:rsid w:val="006100F7"/>
    <w:rsid w:val="00610AAC"/>
    <w:rsid w:val="00611A84"/>
    <w:rsid w:val="006147BD"/>
    <w:rsid w:val="00617525"/>
    <w:rsid w:val="00657D43"/>
    <w:rsid w:val="0066173F"/>
    <w:rsid w:val="00675A0E"/>
    <w:rsid w:val="006B21D1"/>
    <w:rsid w:val="006C78A8"/>
    <w:rsid w:val="006E172E"/>
    <w:rsid w:val="006E78FD"/>
    <w:rsid w:val="006F6F0B"/>
    <w:rsid w:val="00707452"/>
    <w:rsid w:val="00711E95"/>
    <w:rsid w:val="007503C9"/>
    <w:rsid w:val="00751EF8"/>
    <w:rsid w:val="00765F66"/>
    <w:rsid w:val="00791728"/>
    <w:rsid w:val="00794386"/>
    <w:rsid w:val="007969B6"/>
    <w:rsid w:val="007A384F"/>
    <w:rsid w:val="007C7883"/>
    <w:rsid w:val="007C7EB1"/>
    <w:rsid w:val="007D4F30"/>
    <w:rsid w:val="007F0B73"/>
    <w:rsid w:val="007F169E"/>
    <w:rsid w:val="007F6B0F"/>
    <w:rsid w:val="007F7C0F"/>
    <w:rsid w:val="00814938"/>
    <w:rsid w:val="008332C2"/>
    <w:rsid w:val="00842AA5"/>
    <w:rsid w:val="008432A7"/>
    <w:rsid w:val="00881C5E"/>
    <w:rsid w:val="00890BD7"/>
    <w:rsid w:val="008A135C"/>
    <w:rsid w:val="008A3D07"/>
    <w:rsid w:val="008B4841"/>
    <w:rsid w:val="008C07B8"/>
    <w:rsid w:val="008F36D9"/>
    <w:rsid w:val="008F7BE2"/>
    <w:rsid w:val="00912CC5"/>
    <w:rsid w:val="00931D4B"/>
    <w:rsid w:val="009516F8"/>
    <w:rsid w:val="0095562E"/>
    <w:rsid w:val="00970A86"/>
    <w:rsid w:val="00970B53"/>
    <w:rsid w:val="00977562"/>
    <w:rsid w:val="00982F9B"/>
    <w:rsid w:val="009A68CE"/>
    <w:rsid w:val="009B1E3D"/>
    <w:rsid w:val="009B2253"/>
    <w:rsid w:val="009C4F20"/>
    <w:rsid w:val="009E0883"/>
    <w:rsid w:val="009E4134"/>
    <w:rsid w:val="009F4EA7"/>
    <w:rsid w:val="00A42051"/>
    <w:rsid w:val="00A4507C"/>
    <w:rsid w:val="00A8572E"/>
    <w:rsid w:val="00A95995"/>
    <w:rsid w:val="00A96474"/>
    <w:rsid w:val="00AA1CE4"/>
    <w:rsid w:val="00AA62E7"/>
    <w:rsid w:val="00AB299D"/>
    <w:rsid w:val="00AC01CF"/>
    <w:rsid w:val="00AC274E"/>
    <w:rsid w:val="00AC484B"/>
    <w:rsid w:val="00AC6853"/>
    <w:rsid w:val="00AC7F55"/>
    <w:rsid w:val="00AD62F9"/>
    <w:rsid w:val="00AF128E"/>
    <w:rsid w:val="00B06DF6"/>
    <w:rsid w:val="00B20681"/>
    <w:rsid w:val="00B27134"/>
    <w:rsid w:val="00B30B92"/>
    <w:rsid w:val="00B43021"/>
    <w:rsid w:val="00B70EE8"/>
    <w:rsid w:val="00B95798"/>
    <w:rsid w:val="00BD3106"/>
    <w:rsid w:val="00BD6901"/>
    <w:rsid w:val="00C044B8"/>
    <w:rsid w:val="00C078C9"/>
    <w:rsid w:val="00C40129"/>
    <w:rsid w:val="00C55D3F"/>
    <w:rsid w:val="00C62CB8"/>
    <w:rsid w:val="00C830DB"/>
    <w:rsid w:val="00CC4634"/>
    <w:rsid w:val="00CC75A1"/>
    <w:rsid w:val="00D0662F"/>
    <w:rsid w:val="00D1537C"/>
    <w:rsid w:val="00D17F19"/>
    <w:rsid w:val="00D207E1"/>
    <w:rsid w:val="00D3062E"/>
    <w:rsid w:val="00D45F07"/>
    <w:rsid w:val="00D6388C"/>
    <w:rsid w:val="00D75CFE"/>
    <w:rsid w:val="00D76EA2"/>
    <w:rsid w:val="00D950A4"/>
    <w:rsid w:val="00D97A14"/>
    <w:rsid w:val="00DA4922"/>
    <w:rsid w:val="00DE6029"/>
    <w:rsid w:val="00DF3CC8"/>
    <w:rsid w:val="00DF7BD9"/>
    <w:rsid w:val="00E02925"/>
    <w:rsid w:val="00E04C68"/>
    <w:rsid w:val="00E0615A"/>
    <w:rsid w:val="00E07034"/>
    <w:rsid w:val="00E12BF4"/>
    <w:rsid w:val="00E37E9D"/>
    <w:rsid w:val="00E52DE6"/>
    <w:rsid w:val="00E55A6A"/>
    <w:rsid w:val="00E65113"/>
    <w:rsid w:val="00E926E7"/>
    <w:rsid w:val="00E97DA0"/>
    <w:rsid w:val="00EB1B4B"/>
    <w:rsid w:val="00EB5A8B"/>
    <w:rsid w:val="00EC4508"/>
    <w:rsid w:val="00EC7425"/>
    <w:rsid w:val="00EE07CF"/>
    <w:rsid w:val="00EE3784"/>
    <w:rsid w:val="00EF4971"/>
    <w:rsid w:val="00F02C9F"/>
    <w:rsid w:val="00F05FB3"/>
    <w:rsid w:val="00F07E8D"/>
    <w:rsid w:val="00F254BE"/>
    <w:rsid w:val="00F272B5"/>
    <w:rsid w:val="00F2777E"/>
    <w:rsid w:val="00F35FC2"/>
    <w:rsid w:val="00F379A6"/>
    <w:rsid w:val="00F60B16"/>
    <w:rsid w:val="00F65134"/>
    <w:rsid w:val="00F966B4"/>
    <w:rsid w:val="00FB2B9C"/>
    <w:rsid w:val="00FB5CE2"/>
    <w:rsid w:val="00FC3C78"/>
    <w:rsid w:val="00FC69EA"/>
    <w:rsid w:val="00FD55A4"/>
    <w:rsid w:val="00FE792F"/>
    <w:rsid w:val="00FF5244"/>
    <w:rsid w:val="00FF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242E0AD"/>
  <w15:chartTrackingRefBased/>
  <w15:docId w15:val="{2E3707A6-5DE7-46BE-B623-59310C7A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rsid w:val="004248BA"/>
    <w:pPr>
      <w:spacing w:after="120"/>
      <w:ind w:left="360"/>
    </w:p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character" w:customStyle="1" w:styleId="BodyTextIndentChar">
    <w:name w:val="Body Text Indent Char"/>
    <w:basedOn w:val="DefaultParagraphFont"/>
    <w:link w:val="BodyTextIndent"/>
    <w:rsid w:val="004248BA"/>
  </w:style>
  <w:style w:type="paragraph" w:styleId="ListParagraph">
    <w:name w:val="List Paragraph"/>
    <w:basedOn w:val="Normal"/>
    <w:uiPriority w:val="34"/>
    <w:qFormat/>
    <w:rsid w:val="00C04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1661</Words>
  <Characters>9473</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Millen, Hillary (LARA)</dc:creator>
  <cp:keywords>CS-214</cp:keywords>
  <dc:description>Questions regarding the use of this template should be referred to Janet Keesler at (517) 335-5584.  Questions regarding the Position process should be referred to your MDCS HRS Team Leader.</dc:description>
  <cp:lastModifiedBy>Satkowski, Amanda (MCSC)</cp:lastModifiedBy>
  <cp:revision>2</cp:revision>
  <cp:lastPrinted>2003-05-27T20:51:00Z</cp:lastPrinted>
  <dcterms:created xsi:type="dcterms:W3CDTF">2026-08-25T15:04:00Z</dcterms:created>
  <dcterms:modified xsi:type="dcterms:W3CDTF">2026-08-25T15:04:00Z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2022-11-01T20:35:20Z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9275574c-940f-4891-b478-ccb732d99e25</vt:lpwstr>
  </property>
  <property fmtid="{D5CDD505-2E9C-101B-9397-08002B2CF9AE}" pid="8" name="MSIP_Label_7d57d072-e082-4187-b003-3ca2cdf52d65_ContentBits">
    <vt:lpwstr>0</vt:lpwstr>
  </property>
</Properties>
</file>