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A08A" w14:textId="758E380A" w:rsidR="0089336C" w:rsidRDefault="00561EFA">
      <w:pPr>
        <w:spacing w:before="75" w:line="232" w:lineRule="auto"/>
        <w:ind w:left="4313" w:right="4676" w:firstLine="39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038A130" wp14:editId="658D3745">
                <wp:simplePos x="0" y="0"/>
                <wp:positionH relativeFrom="page">
                  <wp:posOffset>5610860</wp:posOffset>
                </wp:positionH>
                <wp:positionV relativeFrom="paragraph">
                  <wp:posOffset>22225</wp:posOffset>
                </wp:positionV>
                <wp:extent cx="1955800" cy="434340"/>
                <wp:effectExtent l="0" t="0" r="0" b="0"/>
                <wp:wrapNone/>
                <wp:docPr id="6361152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434340"/>
                          <a:chOff x="8836" y="35"/>
                          <a:chExt cx="3080" cy="684"/>
                        </a:xfrm>
                      </wpg:grpSpPr>
                      <wps:wsp>
                        <wps:cNvPr id="125168210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43" y="45"/>
                            <a:ext cx="30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704002" name="docshape2"/>
                        <wps:cNvSpPr>
                          <a:spLocks/>
                        </wps:cNvSpPr>
                        <wps:spPr bwMode="auto">
                          <a:xfrm>
                            <a:off x="8843" y="42"/>
                            <a:ext cx="3065" cy="669"/>
                          </a:xfrm>
                          <a:custGeom>
                            <a:avLst/>
                            <a:gdLst>
                              <a:gd name="T0" fmla="+- 0 8856 8843"/>
                              <a:gd name="T1" fmla="*/ T0 w 3065"/>
                              <a:gd name="T2" fmla="+- 0 43 43"/>
                              <a:gd name="T3" fmla="*/ 43 h 669"/>
                              <a:gd name="T4" fmla="+- 0 8856 8843"/>
                              <a:gd name="T5" fmla="*/ T4 w 3065"/>
                              <a:gd name="T6" fmla="+- 0 711 43"/>
                              <a:gd name="T7" fmla="*/ 711 h 669"/>
                              <a:gd name="T8" fmla="+- 0 8843 8843"/>
                              <a:gd name="T9" fmla="*/ T8 w 3065"/>
                              <a:gd name="T10" fmla="+- 0 698 43"/>
                              <a:gd name="T11" fmla="*/ 698 h 669"/>
                              <a:gd name="T12" fmla="+- 0 11908 8843"/>
                              <a:gd name="T13" fmla="*/ T12 w 3065"/>
                              <a:gd name="T14" fmla="+- 0 698 43"/>
                              <a:gd name="T15" fmla="*/ 698 h 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65" h="669">
                                <a:moveTo>
                                  <a:pt x="13" y="0"/>
                                </a:moveTo>
                                <a:lnTo>
                                  <a:pt x="13" y="668"/>
                                </a:lnTo>
                                <a:moveTo>
                                  <a:pt x="0" y="655"/>
                                </a:moveTo>
                                <a:lnTo>
                                  <a:pt x="3065" y="6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8430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906" y="43"/>
                            <a:ext cx="0" cy="6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33529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875" y="55"/>
                            <a:ext cx="30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3F" w14:textId="77777777" w:rsidR="0089336C" w:rsidRDefault="0007153B">
                              <w:pPr>
                                <w:spacing w:before="15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Position Code</w:t>
                              </w:r>
                            </w:p>
                            <w:p w14:paraId="1038A140" w14:textId="77777777" w:rsidR="0089336C" w:rsidRDefault="0089336C">
                              <w:pPr>
                                <w:spacing w:before="2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1038A141" w14:textId="14E9C74E" w:rsidR="0089336C" w:rsidRDefault="0007153B">
                              <w:pPr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1.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8A130" id="docshapegroup1" o:spid="_x0000_s1026" style="position:absolute;left:0;text-align:left;margin-left:441.8pt;margin-top:1.75pt;width:154pt;height:34.2pt;z-index:15728640;mso-position-horizontal-relative:page" coordorigin="8836,35" coordsize="308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">
                <v:line id="Line 31" o:spid="_x0000_s1027" style="position:absolute;visibility:visible;mso-wrap-style:square" from="8843,45" to="11908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" strokeweight="1pt"/>
                <v:shape id="docshape2" o:spid="_x0000_s1028" style="position:absolute;left:8843;top:42;width:3065;height:669;visibility:visible;mso-wrap-style:square;v-text-anchor:top" coordsize="3065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" path="m13,r,668m,655r3065,e" filled="f" strokeweight="2pt">
                  <v:path arrowok="t" o:connecttype="custom" o:connectlocs="13,43;13,711;0,698;3065,698" o:connectangles="0,0,0,0"/>
                </v:shape>
                <v:line id="Line 29" o:spid="_x0000_s1029" style="position:absolute;visibility:visible;mso-wrap-style:square" from="11906,43" to="11906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30" type="#_x0000_t202" style="position:absolute;left:8875;top:55;width:30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" filled="f" stroked="f">
                  <v:textbox inset="0,0,0,0">
                    <w:txbxContent>
                      <w:p w14:paraId="1038A13F" w14:textId="77777777" w:rsidR="0089336C" w:rsidRDefault="0007153B">
                        <w:pPr>
                          <w:spacing w:before="15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Position Code</w:t>
                        </w:r>
                      </w:p>
                      <w:p w14:paraId="1038A140" w14:textId="77777777" w:rsidR="0089336C" w:rsidRDefault="0089336C">
                        <w:pPr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14:paraId="1038A141" w14:textId="14E9C74E" w:rsidR="0089336C" w:rsidRDefault="0007153B">
                        <w:pPr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1.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7153B">
        <w:rPr>
          <w:b/>
          <w:sz w:val="20"/>
        </w:rPr>
        <w:t>State of Michigan</w:t>
      </w:r>
      <w:r w:rsidR="0007153B">
        <w:rPr>
          <w:b/>
          <w:spacing w:val="1"/>
          <w:sz w:val="20"/>
        </w:rPr>
        <w:t xml:space="preserve"> </w:t>
      </w:r>
      <w:r w:rsidR="0007153B">
        <w:rPr>
          <w:b/>
          <w:sz w:val="20"/>
        </w:rPr>
        <w:t>Civil</w:t>
      </w:r>
      <w:r w:rsidR="0007153B">
        <w:rPr>
          <w:b/>
          <w:spacing w:val="-8"/>
          <w:sz w:val="20"/>
        </w:rPr>
        <w:t xml:space="preserve"> </w:t>
      </w:r>
      <w:r w:rsidR="0007153B">
        <w:rPr>
          <w:b/>
          <w:sz w:val="20"/>
        </w:rPr>
        <w:t>Service</w:t>
      </w:r>
      <w:r w:rsidR="0007153B">
        <w:rPr>
          <w:b/>
          <w:spacing w:val="-7"/>
          <w:sz w:val="20"/>
        </w:rPr>
        <w:t xml:space="preserve"> </w:t>
      </w:r>
      <w:r w:rsidR="0007153B">
        <w:rPr>
          <w:b/>
          <w:sz w:val="20"/>
        </w:rPr>
        <w:t>Commission</w:t>
      </w:r>
    </w:p>
    <w:p w14:paraId="1038A08B" w14:textId="77777777" w:rsidR="0089336C" w:rsidRDefault="0007153B">
      <w:pPr>
        <w:spacing w:before="94" w:line="232" w:lineRule="auto"/>
        <w:ind w:left="4713" w:right="4000" w:hanging="1062"/>
        <w:rPr>
          <w:sz w:val="20"/>
        </w:rPr>
      </w:pPr>
      <w:r>
        <w:rPr>
          <w:sz w:val="20"/>
        </w:rPr>
        <w:t>Capitol Commons Center, P.O. Box 30002</w:t>
      </w:r>
      <w:r>
        <w:rPr>
          <w:spacing w:val="-53"/>
          <w:sz w:val="20"/>
        </w:rPr>
        <w:t xml:space="preserve"> </w:t>
      </w:r>
      <w:r>
        <w:rPr>
          <w:sz w:val="20"/>
        </w:rPr>
        <w:t>Lansing, MI 48909</w:t>
      </w:r>
    </w:p>
    <w:p w14:paraId="1038A08C" w14:textId="77777777" w:rsidR="0089336C" w:rsidRDefault="0089336C">
      <w:pPr>
        <w:pStyle w:val="BodyText"/>
        <w:spacing w:before="1"/>
        <w:rPr>
          <w:sz w:val="23"/>
        </w:rPr>
      </w:pPr>
    </w:p>
    <w:p w14:paraId="1038A08D" w14:textId="77777777" w:rsidR="0089336C" w:rsidRDefault="0007153B">
      <w:pPr>
        <w:pStyle w:val="Title"/>
      </w:pPr>
      <w:r>
        <w:t>POSITION DESCRIPTION</w:t>
      </w:r>
    </w:p>
    <w:p w14:paraId="1038A08E" w14:textId="77777777" w:rsidR="0089336C" w:rsidRDefault="0089336C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89336C" w14:paraId="1038A090" w14:textId="77777777">
        <w:trPr>
          <w:trHeight w:val="567"/>
        </w:trPr>
        <w:tc>
          <w:tcPr>
            <w:tcW w:w="11160" w:type="dxa"/>
            <w:gridSpan w:val="2"/>
            <w:tcBorders>
              <w:bottom w:val="single" w:sz="8" w:space="0" w:color="000000"/>
            </w:tcBorders>
          </w:tcPr>
          <w:p w14:paraId="1038A08F" w14:textId="77777777" w:rsidR="0089336C" w:rsidRDefault="0007153B">
            <w:pPr>
              <w:pStyle w:val="TableParagraph"/>
              <w:spacing w:before="16" w:line="232" w:lineRule="auto"/>
              <w:rPr>
                <w:sz w:val="20"/>
              </w:rPr>
            </w:pPr>
            <w:r>
              <w:rPr>
                <w:sz w:val="20"/>
              </w:rPr>
              <w:t>This position description serves as the official classification document of record for this position. Please complete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position.</w:t>
            </w:r>
          </w:p>
        </w:tc>
      </w:tr>
      <w:tr w:rsidR="0089336C" w14:paraId="1038A097" w14:textId="77777777">
        <w:trPr>
          <w:trHeight w:val="93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A091" w14:textId="77777777" w:rsidR="0089336C" w:rsidRDefault="0007153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2. Employee's Name (Last, First, M.I.)</w:t>
            </w:r>
          </w:p>
          <w:p w14:paraId="1038A092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93" w14:textId="46DA2D31" w:rsidR="0089336C" w:rsidRDefault="0089336C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38A094" w14:textId="77777777" w:rsidR="0089336C" w:rsidRDefault="0007153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8. Department/Agency</w:t>
            </w:r>
          </w:p>
          <w:p w14:paraId="1038A095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96" w14:textId="77777777" w:rsidR="0089336C" w:rsidRDefault="00071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MDHHS-COM HEALTH CENTRAL OFF</w:t>
            </w:r>
          </w:p>
        </w:tc>
      </w:tr>
      <w:tr w:rsidR="0089336C" w14:paraId="1038A09E" w14:textId="77777777">
        <w:trPr>
          <w:trHeight w:val="915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A098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3. Employee Identification Number</w:t>
            </w:r>
          </w:p>
          <w:p w14:paraId="1038A099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9A" w14:textId="164F7425" w:rsidR="0089336C" w:rsidRDefault="0089336C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38A09B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9. Bureau (Institution, Board, or Commission)</w:t>
            </w:r>
          </w:p>
          <w:p w14:paraId="1038A09C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9D" w14:textId="48E4F29A" w:rsidR="0089336C" w:rsidRDefault="00071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Bureau of </w:t>
            </w:r>
            <w:r w:rsidR="00393141">
              <w:rPr>
                <w:sz w:val="20"/>
              </w:rPr>
              <w:t xml:space="preserve">Grants and </w:t>
            </w:r>
            <w:r>
              <w:rPr>
                <w:sz w:val="20"/>
              </w:rPr>
              <w:t>Purchasing</w:t>
            </w:r>
          </w:p>
        </w:tc>
      </w:tr>
      <w:tr w:rsidR="0089336C" w14:paraId="1038A0A5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A09F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4. Civil Service Position Code Description</w:t>
            </w:r>
          </w:p>
          <w:p w14:paraId="1038A0A0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A1" w14:textId="77777777" w:rsidR="0089336C" w:rsidRDefault="00071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DEPARTMENTAL ANALYST-A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38A0A2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10. Division</w:t>
            </w:r>
          </w:p>
          <w:p w14:paraId="1038A0A3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A4" w14:textId="77777777" w:rsidR="0089336C" w:rsidRDefault="00071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Grants Division</w:t>
            </w:r>
          </w:p>
        </w:tc>
      </w:tr>
      <w:tr w:rsidR="0089336C" w14:paraId="1038A0AC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A0A6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5. Working Title (What the agency calls the position)</w:t>
            </w:r>
          </w:p>
          <w:p w14:paraId="1038A0A7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A8" w14:textId="77777777" w:rsidR="0089336C" w:rsidRDefault="00071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Departmental Analyst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38A0A9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11. Section</w:t>
            </w:r>
          </w:p>
          <w:p w14:paraId="1038A0AA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AB" w14:textId="64081336" w:rsidR="0089336C" w:rsidRDefault="003931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Grants </w:t>
            </w:r>
            <w:r w:rsidR="0007153B">
              <w:rPr>
                <w:sz w:val="20"/>
              </w:rPr>
              <w:t>Administration Section</w:t>
            </w:r>
          </w:p>
        </w:tc>
      </w:tr>
      <w:tr w:rsidR="0089336C" w14:paraId="1038A0B1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A0AD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6. Name and Position Code Description of Direct Supervisor</w:t>
            </w:r>
          </w:p>
          <w:p w14:paraId="1038A0AE" w14:textId="77777777" w:rsidR="0089336C" w:rsidRDefault="008933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038A0AF" w14:textId="77777777" w:rsidR="0089336C" w:rsidRDefault="00071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GEIST, LAURA A; STATE ADMINISTRATIVE MANAGER-1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38A0B0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12. Unit</w:t>
            </w:r>
          </w:p>
        </w:tc>
      </w:tr>
      <w:tr w:rsidR="0089336C" w14:paraId="1038A0B9" w14:textId="77777777">
        <w:trPr>
          <w:trHeight w:val="1063"/>
        </w:trPr>
        <w:tc>
          <w:tcPr>
            <w:tcW w:w="5580" w:type="dxa"/>
            <w:tcBorders>
              <w:top w:val="single" w:sz="8" w:space="0" w:color="000000"/>
              <w:right w:val="single" w:sz="8" w:space="0" w:color="000000"/>
            </w:tcBorders>
          </w:tcPr>
          <w:p w14:paraId="1038A0B2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7. Name and Position Code Description of Second Level Supervisor</w:t>
            </w:r>
          </w:p>
          <w:p w14:paraId="1038A0B3" w14:textId="77777777" w:rsidR="0089336C" w:rsidRDefault="0089336C">
            <w:pPr>
              <w:pStyle w:val="TableParagraph"/>
              <w:ind w:left="0"/>
              <w:rPr>
                <w:b/>
                <w:sz w:val="18"/>
              </w:rPr>
            </w:pPr>
          </w:p>
          <w:p w14:paraId="1038A0B4" w14:textId="77777777" w:rsidR="0089336C" w:rsidRDefault="0007153B">
            <w:pPr>
              <w:pStyle w:val="TableParagraph"/>
              <w:spacing w:before="123" w:line="232" w:lineRule="auto"/>
              <w:ind w:right="1510"/>
              <w:rPr>
                <w:sz w:val="20"/>
              </w:rPr>
            </w:pPr>
            <w:r>
              <w:rPr>
                <w:sz w:val="20"/>
              </w:rPr>
              <w:t>HENSLER, JEANETTE G; STATE DIVISION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</w:tcBorders>
          </w:tcPr>
          <w:p w14:paraId="1038A0B5" w14:textId="77777777" w:rsidR="0089336C" w:rsidRDefault="0007153B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13. Work Location (City and Address)/Hours of Work</w:t>
            </w:r>
          </w:p>
          <w:p w14:paraId="1038A0B6" w14:textId="77777777" w:rsidR="0089336C" w:rsidRDefault="0089336C">
            <w:pPr>
              <w:pStyle w:val="TableParagraph"/>
              <w:ind w:left="0"/>
              <w:rPr>
                <w:b/>
                <w:sz w:val="18"/>
              </w:rPr>
            </w:pPr>
          </w:p>
          <w:p w14:paraId="1038A0B7" w14:textId="77777777" w:rsidR="0089336C" w:rsidRDefault="0007153B">
            <w:pPr>
              <w:pStyle w:val="TableParagraph"/>
              <w:spacing w:before="118" w:line="227" w:lineRule="exact"/>
              <w:rPr>
                <w:sz w:val="20"/>
              </w:rPr>
            </w:pPr>
            <w:r>
              <w:rPr>
                <w:sz w:val="20"/>
              </w:rPr>
              <w:t>235 S. Grand Ave, Lansing, MI 48933 / Monday - Friday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8:00</w:t>
            </w:r>
          </w:p>
          <w:p w14:paraId="1038A0B8" w14:textId="77777777" w:rsidR="0089336C" w:rsidRDefault="0007153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a.m. - 5:00 p.m.</w:t>
            </w:r>
          </w:p>
        </w:tc>
      </w:tr>
      <w:tr w:rsidR="0089336C" w14:paraId="1038A0BC" w14:textId="77777777">
        <w:trPr>
          <w:trHeight w:val="2547"/>
        </w:trPr>
        <w:tc>
          <w:tcPr>
            <w:tcW w:w="11160" w:type="dxa"/>
            <w:gridSpan w:val="2"/>
          </w:tcPr>
          <w:p w14:paraId="1038A0BA" w14:textId="77777777" w:rsidR="0089336C" w:rsidRDefault="0007153B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z w:val="16"/>
              </w:rPr>
              <w:t>14. General Summary of Function/Purpose of Position</w:t>
            </w:r>
          </w:p>
          <w:p w14:paraId="1038A0BB" w14:textId="77777777" w:rsidR="0089336C" w:rsidRDefault="0007153B">
            <w:pPr>
              <w:pStyle w:val="TableParagraph"/>
              <w:spacing w:before="140" w:line="268" w:lineRule="exact"/>
              <w:ind w:left="36" w:right="293"/>
              <w:rPr>
                <w:sz w:val="24"/>
              </w:rPr>
            </w:pPr>
            <w:r>
              <w:rPr>
                <w:sz w:val="24"/>
              </w:rPr>
              <w:t>This position serves as a senior level analyst in the MDHHS Bureau of Grants &amp; Purchasing, Grants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Division and is responsible for administration of complex grant awards issued to various entities, such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as local health departments, community mental health organizations, social services agencies,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community-based organizations.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position performs professional assignments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independently. Responsibilities include complex grant application design and report development,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 and approval of grant applications, and development of agreements, advance training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 assistance, and other duties as assigned. This position handles the most complex duties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 meeting approved senior standards.</w:t>
            </w:r>
          </w:p>
        </w:tc>
      </w:tr>
    </w:tbl>
    <w:p w14:paraId="1038A0BD" w14:textId="77777777" w:rsidR="0089336C" w:rsidRDefault="0089336C">
      <w:pPr>
        <w:spacing w:line="268" w:lineRule="exact"/>
        <w:rPr>
          <w:sz w:val="24"/>
        </w:rPr>
        <w:sectPr w:rsidR="008933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40" w:right="180" w:bottom="280" w:left="62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9336C" w14:paraId="1038A0C1" w14:textId="77777777">
        <w:trPr>
          <w:trHeight w:val="727"/>
        </w:trPr>
        <w:tc>
          <w:tcPr>
            <w:tcW w:w="11160" w:type="dxa"/>
            <w:tcBorders>
              <w:bottom w:val="single" w:sz="4" w:space="0" w:color="000000"/>
            </w:tcBorders>
          </w:tcPr>
          <w:p w14:paraId="1038A0BE" w14:textId="77777777" w:rsidR="0089336C" w:rsidRDefault="0007153B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15. Please describe the assigned duties, percent of time spent performing each duty, and what is done to complete each duty.</w:t>
            </w:r>
          </w:p>
          <w:p w14:paraId="1038A0BF" w14:textId="77777777" w:rsidR="0089336C" w:rsidRDefault="0089336C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14:paraId="1038A0C0" w14:textId="77777777" w:rsidR="0089336C" w:rsidRDefault="0007153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List the duties from most important to least important. The total percentage of all duties performed must equal 100 percent.</w:t>
            </w:r>
          </w:p>
        </w:tc>
      </w:tr>
      <w:tr w:rsidR="0089336C" w14:paraId="1038A0CF" w14:textId="77777777">
        <w:trPr>
          <w:trHeight w:val="4516"/>
        </w:trPr>
        <w:tc>
          <w:tcPr>
            <w:tcW w:w="11160" w:type="dxa"/>
            <w:tcBorders>
              <w:top w:val="single" w:sz="4" w:space="0" w:color="000000"/>
              <w:bottom w:val="single" w:sz="8" w:space="0" w:color="000000"/>
            </w:tcBorders>
          </w:tcPr>
          <w:p w14:paraId="1038A0C2" w14:textId="77777777" w:rsidR="0089336C" w:rsidRDefault="0007153B">
            <w:pPr>
              <w:pStyle w:val="TableParagraph"/>
              <w:spacing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Duty 1</w:t>
            </w:r>
          </w:p>
          <w:p w14:paraId="1038A0C3" w14:textId="77777777" w:rsidR="0089336C" w:rsidRDefault="0007153B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30</w:t>
            </w:r>
          </w:p>
          <w:p w14:paraId="1038A0C4" w14:textId="77777777" w:rsidR="0089336C" w:rsidRDefault="0089336C">
            <w:pPr>
              <w:pStyle w:val="TableParagraph"/>
              <w:ind w:left="0"/>
              <w:rPr>
                <w:b/>
                <w:sz w:val="15"/>
              </w:rPr>
            </w:pPr>
          </w:p>
          <w:p w14:paraId="1038A0C5" w14:textId="77777777" w:rsidR="0089336C" w:rsidRDefault="000715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Grant application design and report development.</w:t>
            </w:r>
          </w:p>
          <w:p w14:paraId="1038A0C6" w14:textId="77777777" w:rsidR="0089336C" w:rsidRDefault="0007153B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  <w:p w14:paraId="1038A0C7" w14:textId="77777777" w:rsidR="0089336C" w:rsidRDefault="0089336C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1038A0C8" w14:textId="77777777" w:rsidR="0089336C" w:rsidRDefault="0007153B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before="1" w:line="232" w:lineRule="auto"/>
              <w:ind w:right="323"/>
              <w:rPr>
                <w:sz w:val="24"/>
              </w:rPr>
            </w:pPr>
            <w:r>
              <w:rPr>
                <w:sz w:val="24"/>
              </w:rPr>
              <w:t>Independently Designs and develops complex grant applications including those with multiple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 and/or business rule exceptions in accordance with program requirements in the grants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management system.</w:t>
            </w:r>
          </w:p>
          <w:p w14:paraId="1038A0C9" w14:textId="77777777" w:rsidR="0089336C" w:rsidRDefault="0007153B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Reviews and updates applications for use in the annual rollover process.</w:t>
            </w:r>
          </w:p>
          <w:p w14:paraId="1038A0CA" w14:textId="77777777" w:rsidR="0089336C" w:rsidRDefault="0007153B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Recommends</w:t>
            </w:r>
            <w:proofErr w:type="gramEnd"/>
            <w:r>
              <w:rPr>
                <w:sz w:val="24"/>
              </w:rPr>
              <w:t xml:space="preserve"> updates based on review of new federal, state and department guidelines.</w:t>
            </w:r>
          </w:p>
          <w:p w14:paraId="1038A0CB" w14:textId="77777777" w:rsidR="0089336C" w:rsidRDefault="0007153B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before="2" w:line="232" w:lineRule="auto"/>
              <w:ind w:right="3"/>
              <w:rPr>
                <w:sz w:val="24"/>
              </w:rPr>
            </w:pPr>
            <w:r>
              <w:rPr>
                <w:sz w:val="24"/>
              </w:rPr>
              <w:t>Evaluates programmatic documents for compliance with policies and procedures and recommends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implements revisions, as needed.</w:t>
            </w:r>
          </w:p>
          <w:p w14:paraId="1038A0CC" w14:textId="77777777" w:rsidR="0089336C" w:rsidRDefault="0007153B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before="2" w:line="232" w:lineRule="auto"/>
              <w:ind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Develops</w:t>
            </w:r>
            <w:proofErr w:type="gramEnd"/>
            <w:r>
              <w:rPr>
                <w:sz w:val="24"/>
              </w:rPr>
              <w:t xml:space="preserve"> advanced statistical and program specific reports with complex formulas and/or rules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assist with evaluating program objectives.</w:t>
            </w:r>
          </w:p>
          <w:p w14:paraId="1038A0CD" w14:textId="77777777" w:rsidR="0089336C" w:rsidRDefault="0007153B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Assigns users to approve applications and reports.</w:t>
            </w:r>
          </w:p>
          <w:p w14:paraId="1038A0CE" w14:textId="77777777" w:rsidR="0089336C" w:rsidRDefault="0007153B">
            <w:pPr>
              <w:pStyle w:val="TableParagraph"/>
              <w:numPr>
                <w:ilvl w:val="0"/>
                <w:numId w:val="5"/>
              </w:numPr>
              <w:tabs>
                <w:tab w:val="left" w:pos="704"/>
                <w:tab w:val="left" w:pos="705"/>
              </w:tabs>
              <w:spacing w:before="51"/>
              <w:ind w:left="704" w:hanging="427"/>
              <w:rPr>
                <w:sz w:val="16"/>
              </w:rPr>
            </w:pPr>
            <w:r>
              <w:rPr>
                <w:sz w:val="16"/>
              </w:rPr>
              <w:t>Facilitates communication to obtain the required programmatic and budget approvals.</w:t>
            </w:r>
          </w:p>
        </w:tc>
      </w:tr>
      <w:tr w:rsidR="0089336C" w14:paraId="1038A0DC" w14:textId="77777777">
        <w:trPr>
          <w:trHeight w:val="4238"/>
        </w:trPr>
        <w:tc>
          <w:tcPr>
            <w:tcW w:w="11160" w:type="dxa"/>
            <w:tcBorders>
              <w:top w:val="single" w:sz="8" w:space="0" w:color="000000"/>
              <w:bottom w:val="single" w:sz="8" w:space="0" w:color="000000"/>
            </w:tcBorders>
          </w:tcPr>
          <w:p w14:paraId="1038A0D0" w14:textId="77777777" w:rsidR="0089336C" w:rsidRDefault="0007153B">
            <w:pPr>
              <w:pStyle w:val="TableParagraph"/>
              <w:spacing w:before="22"/>
              <w:rPr>
                <w:b/>
                <w:sz w:val="16"/>
              </w:rPr>
            </w:pPr>
            <w:r>
              <w:rPr>
                <w:b/>
                <w:sz w:val="16"/>
              </w:rPr>
              <w:t>Duty 2</w:t>
            </w:r>
          </w:p>
          <w:p w14:paraId="1038A0D1" w14:textId="77777777" w:rsidR="0089336C" w:rsidRDefault="0007153B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40</w:t>
            </w:r>
          </w:p>
          <w:p w14:paraId="1038A0D2" w14:textId="77777777" w:rsidR="0089336C" w:rsidRDefault="0089336C">
            <w:pPr>
              <w:pStyle w:val="TableParagraph"/>
              <w:ind w:left="0"/>
              <w:rPr>
                <w:b/>
                <w:sz w:val="15"/>
              </w:rPr>
            </w:pPr>
          </w:p>
          <w:p w14:paraId="1038A0D3" w14:textId="77777777" w:rsidR="0089336C" w:rsidRDefault="000715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 and approval of grant application and development of agreements.</w:t>
            </w:r>
          </w:p>
          <w:p w14:paraId="1038A0D4" w14:textId="77777777" w:rsidR="0089336C" w:rsidRDefault="0007153B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  <w:p w14:paraId="1038A0D5" w14:textId="77777777" w:rsidR="0089336C" w:rsidRDefault="0089336C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1038A0D6" w14:textId="77777777" w:rsidR="0089336C" w:rsidRDefault="0007153B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line="232" w:lineRule="auto"/>
              <w:ind w:right="869"/>
              <w:rPr>
                <w:sz w:val="24"/>
              </w:rPr>
            </w:pPr>
            <w:r>
              <w:rPr>
                <w:sz w:val="24"/>
              </w:rPr>
              <w:t xml:space="preserve">Reviews </w:t>
            </w:r>
            <w:proofErr w:type="gramStart"/>
            <w:r>
              <w:rPr>
                <w:sz w:val="24"/>
              </w:rPr>
              <w:t>grantee</w:t>
            </w:r>
            <w:proofErr w:type="gramEnd"/>
            <w:r>
              <w:rPr>
                <w:sz w:val="24"/>
              </w:rPr>
              <w:t xml:space="preserve"> applications and amendments for appropriate approvals, alignments,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compliance with department requirements.</w:t>
            </w:r>
          </w:p>
          <w:p w14:paraId="1038A0D7" w14:textId="77777777" w:rsidR="0089336C" w:rsidRDefault="0007153B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Recommends, proposes, and develops revisions to department procedures, as appropriate.</w:t>
            </w:r>
          </w:p>
          <w:p w14:paraId="1038A0D8" w14:textId="77777777" w:rsidR="0089336C" w:rsidRDefault="0007153B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before="3" w:line="232" w:lineRule="auto"/>
              <w:ind w:right="416"/>
              <w:rPr>
                <w:sz w:val="24"/>
              </w:rPr>
            </w:pPr>
            <w:r>
              <w:rPr>
                <w:sz w:val="24"/>
              </w:rPr>
              <w:t>Analyze current practices to recommend and revise policies and procedures to achieve greater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efficiency and effectiveness.</w:t>
            </w:r>
          </w:p>
          <w:p w14:paraId="1038A0D9" w14:textId="77777777" w:rsidR="0089336C" w:rsidRDefault="0007153B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before="1" w:line="232" w:lineRule="auto"/>
              <w:ind w:right="749"/>
              <w:rPr>
                <w:sz w:val="24"/>
              </w:rPr>
            </w:pPr>
            <w:r>
              <w:rPr>
                <w:sz w:val="24"/>
              </w:rPr>
              <w:t>Utilize database query functionality to analyze consistency/standardization of grant program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elements.</w:t>
            </w:r>
          </w:p>
          <w:p w14:paraId="1038A0DA" w14:textId="77777777" w:rsidR="0089336C" w:rsidRDefault="0007153B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before="1" w:line="232" w:lineRule="auto"/>
              <w:ind w:right="1244"/>
              <w:rPr>
                <w:sz w:val="24"/>
              </w:rPr>
            </w:pPr>
            <w:r>
              <w:rPr>
                <w:sz w:val="24"/>
              </w:rPr>
              <w:t>Conducts follow-up activities to correct errors, obtain missing documents, and/or obtain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clarification/explanation.</w:t>
            </w:r>
          </w:p>
          <w:p w14:paraId="1038A0DB" w14:textId="77777777" w:rsidR="0089336C" w:rsidRDefault="0007153B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Compiles documents to create a grant agreement and recommend for execution.</w:t>
            </w:r>
          </w:p>
        </w:tc>
      </w:tr>
      <w:tr w:rsidR="0089336C" w14:paraId="1038A0EE" w14:textId="77777777">
        <w:trPr>
          <w:trHeight w:val="4824"/>
        </w:trPr>
        <w:tc>
          <w:tcPr>
            <w:tcW w:w="11160" w:type="dxa"/>
            <w:tcBorders>
              <w:top w:val="single" w:sz="8" w:space="0" w:color="000000"/>
              <w:bottom w:val="single" w:sz="8" w:space="0" w:color="000000"/>
            </w:tcBorders>
          </w:tcPr>
          <w:p w14:paraId="1038A0DD" w14:textId="77777777" w:rsidR="0089336C" w:rsidRDefault="0007153B">
            <w:pPr>
              <w:pStyle w:val="TableParagraph"/>
              <w:spacing w:before="2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Duty 3</w:t>
            </w:r>
          </w:p>
          <w:p w14:paraId="1038A0DE" w14:textId="77777777" w:rsidR="0089336C" w:rsidRDefault="0007153B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20</w:t>
            </w:r>
          </w:p>
          <w:p w14:paraId="1038A0DF" w14:textId="77777777" w:rsidR="0089336C" w:rsidRDefault="0089336C">
            <w:pPr>
              <w:pStyle w:val="TableParagraph"/>
              <w:ind w:left="0"/>
              <w:rPr>
                <w:b/>
                <w:sz w:val="15"/>
              </w:rPr>
            </w:pPr>
          </w:p>
          <w:p w14:paraId="1038A0E0" w14:textId="77777777" w:rsidR="0089336C" w:rsidRDefault="000715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Training and technical assistance.</w:t>
            </w:r>
          </w:p>
          <w:p w14:paraId="1038A0E1" w14:textId="77777777" w:rsidR="0089336C" w:rsidRDefault="0007153B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  <w:p w14:paraId="1038A0E2" w14:textId="77777777" w:rsidR="0089336C" w:rsidRDefault="0089336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1038A0E3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Develops a series of </w:t>
            </w:r>
            <w:proofErr w:type="gramStart"/>
            <w:r>
              <w:rPr>
                <w:sz w:val="24"/>
              </w:rPr>
              <w:t>trainings</w:t>
            </w:r>
            <w:proofErr w:type="gramEnd"/>
            <w:r>
              <w:rPr>
                <w:sz w:val="24"/>
              </w:rPr>
              <w:t xml:space="preserve"> that incorporate different training modalities.</w:t>
            </w:r>
          </w:p>
          <w:p w14:paraId="1038A0E4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Develops and maintains user manuals for the grants management system.</w:t>
            </w:r>
          </w:p>
          <w:p w14:paraId="1038A0E5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Recommends</w:t>
            </w:r>
            <w:proofErr w:type="gramEnd"/>
            <w:r>
              <w:rPr>
                <w:sz w:val="24"/>
              </w:rPr>
              <w:t xml:space="preserve"> alternative strategies to improve training.</w:t>
            </w:r>
          </w:p>
          <w:p w14:paraId="1038A0E6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before="3" w:line="232" w:lineRule="auto"/>
              <w:ind w:right="429"/>
              <w:rPr>
                <w:sz w:val="24"/>
              </w:rPr>
            </w:pPr>
            <w:r>
              <w:rPr>
                <w:sz w:val="24"/>
              </w:rPr>
              <w:t>Evaluates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 of the grants management system.</w:t>
            </w:r>
          </w:p>
          <w:p w14:paraId="1038A0E7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Evaluates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user’s proficiency and identifies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 issues users encounter.</w:t>
            </w:r>
          </w:p>
          <w:p w14:paraId="1038A0E8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Serves as a subject matter expert.</w:t>
            </w:r>
          </w:p>
          <w:p w14:paraId="1038A0E9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Develops</w:t>
            </w:r>
            <w:proofErr w:type="gramEnd"/>
            <w:r>
              <w:rPr>
                <w:sz w:val="24"/>
              </w:rPr>
              <w:t xml:space="preserve"> strategies to reduce common issue occurrences and improve proficiency.</w:t>
            </w:r>
          </w:p>
          <w:p w14:paraId="1038A0EA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Provides technical assistance </w:t>
            </w:r>
            <w:proofErr w:type="gramStart"/>
            <w:r>
              <w:rPr>
                <w:sz w:val="24"/>
              </w:rPr>
              <w:t>on</w:t>
            </w:r>
            <w:proofErr w:type="gramEnd"/>
            <w:r>
              <w:rPr>
                <w:sz w:val="24"/>
              </w:rPr>
              <w:t xml:space="preserve"> the grants management system.</w:t>
            </w:r>
          </w:p>
          <w:p w14:paraId="1038A0EB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Provides information/assistance related to grant administration activities.</w:t>
            </w:r>
          </w:p>
          <w:p w14:paraId="1038A0EC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Provides support to the grants management helpdesk.</w:t>
            </w:r>
          </w:p>
          <w:p w14:paraId="1038A0ED" w14:textId="77777777" w:rsidR="0089336C" w:rsidRDefault="0007153B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Develops SharePoint webpage content to improve communication and access to resources.</w:t>
            </w:r>
          </w:p>
        </w:tc>
      </w:tr>
      <w:tr w:rsidR="0089336C" w14:paraId="1038A0F0" w14:textId="77777777">
        <w:trPr>
          <w:trHeight w:val="619"/>
        </w:trPr>
        <w:tc>
          <w:tcPr>
            <w:tcW w:w="11160" w:type="dxa"/>
            <w:tcBorders>
              <w:top w:val="single" w:sz="8" w:space="0" w:color="000000"/>
              <w:bottom w:val="nil"/>
            </w:tcBorders>
          </w:tcPr>
          <w:p w14:paraId="1038A0EF" w14:textId="77777777" w:rsidR="0089336C" w:rsidRDefault="0007153B">
            <w:pPr>
              <w:pStyle w:val="TableParagraph"/>
              <w:spacing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Duty 4</w:t>
            </w:r>
          </w:p>
        </w:tc>
      </w:tr>
    </w:tbl>
    <w:p w14:paraId="1038A0F1" w14:textId="77777777" w:rsidR="0089336C" w:rsidRDefault="0089336C">
      <w:pPr>
        <w:rPr>
          <w:sz w:val="16"/>
        </w:rPr>
        <w:sectPr w:rsidR="0089336C">
          <w:pgSz w:w="12240" w:h="15840"/>
          <w:pgMar w:top="660" w:right="180" w:bottom="0" w:left="62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9336C" w14:paraId="1038A0FC" w14:textId="77777777">
        <w:trPr>
          <w:trHeight w:val="2539"/>
        </w:trPr>
        <w:tc>
          <w:tcPr>
            <w:tcW w:w="11160" w:type="dxa"/>
            <w:tcBorders>
              <w:top w:val="nil"/>
              <w:bottom w:val="single" w:sz="8" w:space="0" w:color="000000"/>
            </w:tcBorders>
          </w:tcPr>
          <w:p w14:paraId="1038A0F2" w14:textId="77777777" w:rsidR="0089336C" w:rsidRDefault="0007153B">
            <w:pPr>
              <w:pStyle w:val="TableParagraph"/>
              <w:tabs>
                <w:tab w:val="left" w:pos="8041"/>
                <w:tab w:val="right" w:pos="9430"/>
              </w:tabs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5</w:t>
            </w:r>
          </w:p>
          <w:p w14:paraId="1038A0F3" w14:textId="77777777" w:rsidR="0089336C" w:rsidRDefault="0089336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1038A0F4" w14:textId="77777777" w:rsidR="0089336C" w:rsidRDefault="000715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Create and maintain workflow monitoring resources</w:t>
            </w:r>
          </w:p>
          <w:p w14:paraId="1038A0F5" w14:textId="77777777" w:rsidR="0089336C" w:rsidRDefault="0007153B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  <w:p w14:paraId="1038A0F6" w14:textId="77777777" w:rsidR="0089336C" w:rsidRDefault="0089336C">
            <w:pPr>
              <w:pStyle w:val="TableParagraph"/>
              <w:ind w:left="0"/>
              <w:rPr>
                <w:b/>
                <w:sz w:val="15"/>
              </w:rPr>
            </w:pPr>
          </w:p>
          <w:p w14:paraId="1038A0F7" w14:textId="77777777" w:rsidR="0089336C" w:rsidRDefault="0007153B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Maintains work logs to identify status of all grant activities.</w:t>
            </w:r>
          </w:p>
          <w:p w14:paraId="1038A0F8" w14:textId="77777777" w:rsidR="0089336C" w:rsidRDefault="0007153B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Follows up on pending grant activities.</w:t>
            </w:r>
          </w:p>
          <w:p w14:paraId="1038A0F9" w14:textId="77777777" w:rsidR="0089336C" w:rsidRDefault="0007153B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Queries the grants management system to obtain specific information.</w:t>
            </w:r>
          </w:p>
          <w:p w14:paraId="1038A0FA" w14:textId="77777777" w:rsidR="0089336C" w:rsidRDefault="0007153B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Creates</w:t>
            </w:r>
            <w:proofErr w:type="gramEnd"/>
            <w:r>
              <w:rPr>
                <w:sz w:val="24"/>
              </w:rPr>
              <w:t xml:space="preserve"> management reports, as needed.</w:t>
            </w:r>
          </w:p>
          <w:p w14:paraId="1038A0FB" w14:textId="77777777" w:rsidR="0089336C" w:rsidRDefault="0007153B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Develops grant application training documentation and job aids</w:t>
            </w:r>
          </w:p>
        </w:tc>
      </w:tr>
      <w:tr w:rsidR="0089336C" w14:paraId="1038A102" w14:textId="77777777">
        <w:trPr>
          <w:trHeight w:val="1780"/>
        </w:trPr>
        <w:tc>
          <w:tcPr>
            <w:tcW w:w="11160" w:type="dxa"/>
            <w:tcBorders>
              <w:top w:val="single" w:sz="8" w:space="0" w:color="000000"/>
              <w:bottom w:val="single" w:sz="8" w:space="0" w:color="000000"/>
            </w:tcBorders>
          </w:tcPr>
          <w:p w14:paraId="1038A0FD" w14:textId="77777777" w:rsidR="0089336C" w:rsidRDefault="0007153B">
            <w:pPr>
              <w:pStyle w:val="TableParagraph"/>
              <w:spacing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Duty 5</w:t>
            </w:r>
          </w:p>
          <w:p w14:paraId="1038A0FE" w14:textId="77777777" w:rsidR="0089336C" w:rsidRDefault="0007153B">
            <w:pPr>
              <w:pStyle w:val="TableParagraph"/>
              <w:tabs>
                <w:tab w:val="left" w:pos="8041"/>
                <w:tab w:val="right" w:pos="9430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5</w:t>
            </w:r>
          </w:p>
          <w:p w14:paraId="1038A0FF" w14:textId="77777777" w:rsidR="0089336C" w:rsidRDefault="0089336C">
            <w:pPr>
              <w:pStyle w:val="TableParagraph"/>
              <w:ind w:left="0"/>
              <w:rPr>
                <w:b/>
                <w:sz w:val="15"/>
              </w:rPr>
            </w:pPr>
          </w:p>
          <w:p w14:paraId="1038A100" w14:textId="77777777" w:rsidR="0089336C" w:rsidRDefault="000715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Other duties as assigned</w:t>
            </w:r>
          </w:p>
          <w:p w14:paraId="1038A101" w14:textId="77777777" w:rsidR="0089336C" w:rsidRDefault="0007153B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</w:tc>
      </w:tr>
    </w:tbl>
    <w:p w14:paraId="1038A103" w14:textId="77777777" w:rsidR="0089336C" w:rsidRDefault="0089336C">
      <w:pPr>
        <w:pStyle w:val="BodyText"/>
        <w:spacing w:before="9"/>
        <w:rPr>
          <w:b/>
          <w:sz w:val="5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9336C" w14:paraId="1038A106" w14:textId="77777777">
        <w:trPr>
          <w:trHeight w:val="1288"/>
        </w:trPr>
        <w:tc>
          <w:tcPr>
            <w:tcW w:w="11160" w:type="dxa"/>
          </w:tcPr>
          <w:p w14:paraId="1038A104" w14:textId="77777777" w:rsidR="0089336C" w:rsidRDefault="0007153B">
            <w:pPr>
              <w:pStyle w:val="TableParagraph"/>
              <w:spacing w:before="132"/>
              <w:rPr>
                <w:b/>
                <w:sz w:val="16"/>
              </w:rPr>
            </w:pPr>
            <w:r>
              <w:rPr>
                <w:b/>
                <w:sz w:val="16"/>
              </w:rPr>
              <w:t>16. Describe the types of decisions made independently in this position and tell who or what is affected by those decisions.</w:t>
            </w:r>
          </w:p>
          <w:p w14:paraId="1038A105" w14:textId="77777777" w:rsidR="0089336C" w:rsidRDefault="0007153B">
            <w:pPr>
              <w:pStyle w:val="TableParagraph"/>
              <w:spacing w:before="148" w:line="268" w:lineRule="exact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The position requires the employee </w:t>
            </w:r>
            <w:proofErr w:type="gramStart"/>
            <w:r>
              <w:rPr>
                <w:sz w:val="24"/>
              </w:rPr>
              <w:t>exercise</w:t>
            </w:r>
            <w:proofErr w:type="gramEnd"/>
            <w:r>
              <w:rPr>
                <w:sz w:val="24"/>
              </w:rPr>
              <w:t xml:space="preserve"> some independent judgment as it relates to grants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configuration,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constructing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developing training documentation and job aids.</w:t>
            </w:r>
          </w:p>
        </w:tc>
      </w:tr>
    </w:tbl>
    <w:p w14:paraId="1038A107" w14:textId="77777777" w:rsidR="0089336C" w:rsidRDefault="0089336C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9336C" w14:paraId="1038A10A" w14:textId="77777777">
        <w:trPr>
          <w:trHeight w:val="1187"/>
        </w:trPr>
        <w:tc>
          <w:tcPr>
            <w:tcW w:w="11160" w:type="dxa"/>
          </w:tcPr>
          <w:p w14:paraId="1038A108" w14:textId="77777777" w:rsidR="0089336C" w:rsidRDefault="0007153B">
            <w:pPr>
              <w:pStyle w:val="TableParagraph"/>
              <w:spacing w:before="51"/>
              <w:rPr>
                <w:b/>
                <w:sz w:val="16"/>
              </w:rPr>
            </w:pPr>
            <w:r>
              <w:rPr>
                <w:b/>
                <w:sz w:val="16"/>
              </w:rPr>
              <w:t>17. Describe the types of decisions that require the supervisor's review.</w:t>
            </w:r>
          </w:p>
          <w:p w14:paraId="1038A109" w14:textId="77777777" w:rsidR="0089336C" w:rsidRDefault="0007153B">
            <w:pPr>
              <w:pStyle w:val="TableParagraph"/>
              <w:spacing w:before="128" w:line="268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Issues that may be politically sensitive. Issues that may require expert legal opinion. Issues that remain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unresolved over an extended period. Issues that have unusual or extenuating circumstances. Decisions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for which policies or guidelines are unavailable or unclear.</w:t>
            </w:r>
          </w:p>
        </w:tc>
      </w:tr>
    </w:tbl>
    <w:p w14:paraId="1038A10B" w14:textId="77777777" w:rsidR="0089336C" w:rsidRDefault="0089336C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9336C" w14:paraId="1038A10F" w14:textId="77777777">
        <w:trPr>
          <w:trHeight w:val="1110"/>
        </w:trPr>
        <w:tc>
          <w:tcPr>
            <w:tcW w:w="11160" w:type="dxa"/>
          </w:tcPr>
          <w:p w14:paraId="1038A10C" w14:textId="77777777" w:rsidR="0089336C" w:rsidRDefault="0007153B">
            <w:pPr>
              <w:pStyle w:val="TableParagraph"/>
              <w:spacing w:before="16"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18.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What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kind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physical effort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perform 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job?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What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environmental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conditions 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physically</w:t>
            </w:r>
            <w:proofErr w:type="gram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exposed 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job?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Indicate the amount of time and intensity of each activity and condition. Refer to instructions.</w:t>
            </w:r>
          </w:p>
          <w:p w14:paraId="1038A10D" w14:textId="77777777" w:rsidR="0089336C" w:rsidRDefault="0089336C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14:paraId="1038A10E" w14:textId="77777777" w:rsidR="0089336C" w:rsidRDefault="000715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spent working with a computer.</w:t>
            </w:r>
          </w:p>
        </w:tc>
      </w:tr>
    </w:tbl>
    <w:p w14:paraId="1038A110" w14:textId="77777777" w:rsidR="0089336C" w:rsidRDefault="0089336C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9336C" w14:paraId="1038A114" w14:textId="77777777">
        <w:trPr>
          <w:trHeight w:val="1382"/>
        </w:trPr>
        <w:tc>
          <w:tcPr>
            <w:tcW w:w="11160" w:type="dxa"/>
          </w:tcPr>
          <w:p w14:paraId="1038A111" w14:textId="77777777" w:rsidR="0089336C" w:rsidRDefault="0007153B">
            <w:pPr>
              <w:pStyle w:val="TableParagraph"/>
              <w:spacing w:before="16" w:line="235" w:lineRule="auto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 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classified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employee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whom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immediately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supervises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 oversees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full-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time, on-going basis.</w:t>
            </w:r>
          </w:p>
          <w:p w14:paraId="1038A112" w14:textId="77777777" w:rsidR="0089336C" w:rsidRDefault="0089336C">
            <w:pPr>
              <w:pStyle w:val="TableParagraph"/>
              <w:ind w:left="0"/>
              <w:rPr>
                <w:b/>
                <w:sz w:val="18"/>
              </w:rPr>
            </w:pPr>
          </w:p>
          <w:p w14:paraId="1038A113" w14:textId="77777777" w:rsidR="0089336C" w:rsidRDefault="0007153B">
            <w:pPr>
              <w:pStyle w:val="TableParagraph"/>
              <w:spacing w:before="149"/>
              <w:rPr>
                <w:b/>
                <w:sz w:val="16"/>
              </w:rPr>
            </w:pPr>
            <w:r>
              <w:rPr>
                <w:b/>
                <w:sz w:val="16"/>
              </w:rPr>
              <w:t>Additional Subordinates</w:t>
            </w:r>
          </w:p>
        </w:tc>
      </w:tr>
    </w:tbl>
    <w:p w14:paraId="1038A115" w14:textId="77777777" w:rsidR="0089336C" w:rsidRDefault="0089336C">
      <w:pPr>
        <w:pStyle w:val="BodyText"/>
        <w:spacing w:before="11"/>
        <w:rPr>
          <w:b/>
          <w:sz w:val="6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9336C" w14:paraId="1038A11D" w14:textId="77777777">
        <w:trPr>
          <w:trHeight w:val="2295"/>
        </w:trPr>
        <w:tc>
          <w:tcPr>
            <w:tcW w:w="11160" w:type="dxa"/>
          </w:tcPr>
          <w:p w14:paraId="1038A116" w14:textId="77777777" w:rsidR="0089336C" w:rsidRDefault="0007153B">
            <w:pPr>
              <w:pStyle w:val="TableParagraph"/>
              <w:spacing w:before="23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20. This position's responsibilities for the above-listed employees </w:t>
            </w:r>
            <w:proofErr w:type="gramStart"/>
            <w:r>
              <w:rPr>
                <w:b/>
                <w:sz w:val="16"/>
              </w:rPr>
              <w:t>includes</w:t>
            </w:r>
            <w:proofErr w:type="gramEnd"/>
            <w:r>
              <w:rPr>
                <w:b/>
                <w:sz w:val="16"/>
              </w:rPr>
              <w:t xml:space="preserve"> the following (check as many as apply):</w:t>
            </w:r>
          </w:p>
          <w:p w14:paraId="1038A117" w14:textId="77777777" w:rsidR="0089336C" w:rsidRDefault="0089336C">
            <w:pPr>
              <w:pStyle w:val="TableParagraph"/>
              <w:spacing w:before="5"/>
              <w:ind w:left="0"/>
              <w:rPr>
                <w:b/>
                <w:sz w:val="14"/>
              </w:rPr>
            </w:pPr>
          </w:p>
          <w:p w14:paraId="1038A118" w14:textId="77777777" w:rsidR="0089336C" w:rsidRDefault="0007153B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Complete and sign service ratings.</w:t>
            </w:r>
            <w:r>
              <w:rPr>
                <w:sz w:val="16"/>
              </w:rPr>
              <w:tab/>
            </w: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Assign work.</w:t>
            </w:r>
          </w:p>
          <w:p w14:paraId="1038A119" w14:textId="77777777" w:rsidR="0089336C" w:rsidRDefault="0007153B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39"/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Provide formal written counseling.</w:t>
            </w:r>
            <w:r>
              <w:rPr>
                <w:sz w:val="16"/>
              </w:rPr>
              <w:tab/>
            </w: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Approve work.</w:t>
            </w:r>
          </w:p>
          <w:p w14:paraId="1038A11A" w14:textId="77777777" w:rsidR="0089336C" w:rsidRDefault="0007153B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83"/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Approve leave requests.</w:t>
            </w:r>
            <w:r>
              <w:rPr>
                <w:sz w:val="16"/>
              </w:rPr>
              <w:tab/>
            </w:r>
            <w:r>
              <w:rPr>
                <w:position w:val="2"/>
                <w:sz w:val="20"/>
              </w:rPr>
              <w:t>N</w:t>
            </w:r>
            <w:r>
              <w:rPr>
                <w:position w:val="2"/>
                <w:sz w:val="20"/>
              </w:rPr>
              <w:tab/>
            </w:r>
            <w:r>
              <w:rPr>
                <w:sz w:val="16"/>
              </w:rPr>
              <w:t>Review work.</w:t>
            </w:r>
          </w:p>
          <w:p w14:paraId="1038A11B" w14:textId="77777777" w:rsidR="0089336C" w:rsidRDefault="0007153B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39"/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Approve time and attendance.</w:t>
            </w:r>
            <w:r>
              <w:rPr>
                <w:sz w:val="16"/>
              </w:rPr>
              <w:tab/>
            </w: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Provide guidance on work methods.</w:t>
            </w:r>
          </w:p>
          <w:p w14:paraId="1038A11C" w14:textId="77777777" w:rsidR="0089336C" w:rsidRDefault="0007153B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40"/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Orally reprimand.</w:t>
            </w:r>
            <w:r>
              <w:rPr>
                <w:sz w:val="16"/>
              </w:rPr>
              <w:tab/>
            </w: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Train employees in the work.</w:t>
            </w:r>
          </w:p>
        </w:tc>
      </w:tr>
    </w:tbl>
    <w:p w14:paraId="1038A11E" w14:textId="77777777" w:rsidR="0089336C" w:rsidRDefault="0089336C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9336C" w14:paraId="1038A122" w14:textId="77777777">
        <w:trPr>
          <w:trHeight w:val="628"/>
        </w:trPr>
        <w:tc>
          <w:tcPr>
            <w:tcW w:w="11160" w:type="dxa"/>
          </w:tcPr>
          <w:p w14:paraId="1038A11F" w14:textId="77777777" w:rsidR="0089336C" w:rsidRDefault="0007153B">
            <w:pPr>
              <w:pStyle w:val="TableParagraph"/>
              <w:spacing w:before="12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22. Do you agree with the responses for items 1 through 20? If not, which items do you disagree with and why?</w:t>
            </w:r>
          </w:p>
          <w:p w14:paraId="1038A120" w14:textId="77777777" w:rsidR="0089336C" w:rsidRDefault="0089336C">
            <w:pPr>
              <w:pStyle w:val="TableParagraph"/>
              <w:ind w:left="0"/>
              <w:rPr>
                <w:b/>
                <w:sz w:val="16"/>
              </w:rPr>
            </w:pPr>
          </w:p>
          <w:p w14:paraId="1038A121" w14:textId="77777777" w:rsidR="0089336C" w:rsidRDefault="0007153B">
            <w:pPr>
              <w:pStyle w:val="TableParagraph"/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Yes.</w:t>
            </w:r>
          </w:p>
        </w:tc>
      </w:tr>
    </w:tbl>
    <w:p w14:paraId="1038A123" w14:textId="77777777" w:rsidR="0089336C" w:rsidRDefault="0089336C">
      <w:pPr>
        <w:spacing w:line="227" w:lineRule="exact"/>
        <w:rPr>
          <w:sz w:val="20"/>
        </w:rPr>
        <w:sectPr w:rsidR="0089336C">
          <w:type w:val="continuous"/>
          <w:pgSz w:w="12240" w:h="15840"/>
          <w:pgMar w:top="580" w:right="180" w:bottom="280" w:left="620" w:header="720" w:footer="720" w:gutter="0"/>
          <w:cols w:space="720"/>
        </w:sectPr>
      </w:pPr>
    </w:p>
    <w:p w14:paraId="1038A124" w14:textId="6C8C11F1" w:rsidR="0089336C" w:rsidRDefault="00561EFA">
      <w:pPr>
        <w:pStyle w:val="BodyText"/>
        <w:ind w:left="11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038A131" wp14:editId="60064B85">
                <wp:simplePos x="0" y="0"/>
                <wp:positionH relativeFrom="page">
                  <wp:posOffset>480060</wp:posOffset>
                </wp:positionH>
                <wp:positionV relativeFrom="paragraph">
                  <wp:posOffset>1317625</wp:posOffset>
                </wp:positionV>
                <wp:extent cx="7087235" cy="960120"/>
                <wp:effectExtent l="0" t="0" r="0" b="0"/>
                <wp:wrapTopAndBottom/>
                <wp:docPr id="192163997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960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38A142" w14:textId="77777777" w:rsidR="0089336C" w:rsidRDefault="0007153B">
                            <w:pPr>
                              <w:spacing w:before="15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24. Indicate specifically how the position's duties and responsibilities have changed since the position was last reviewed.</w:t>
                            </w:r>
                          </w:p>
                          <w:p w14:paraId="1038A143" w14:textId="77777777" w:rsidR="0089336C" w:rsidRDefault="0089336C">
                            <w:pPr>
                              <w:pStyle w:val="BodyText"/>
                              <w:spacing w:before="7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1038A144" w14:textId="678FAF1C" w:rsidR="0089336C" w:rsidRDefault="0089336C">
                            <w:pPr>
                              <w:pStyle w:val="BodyText"/>
                              <w:spacing w:before="1" w:line="232" w:lineRule="auto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A131" id="docshape4" o:spid="_x0000_s1031" type="#_x0000_t202" style="position:absolute;left:0;text-align:left;margin-left:37.8pt;margin-top:103.75pt;width:558.05pt;height:75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" filled="f" strokeweight="2pt">
                <v:textbox inset="0,0,0,0">
                  <w:txbxContent>
                    <w:p w14:paraId="1038A142" w14:textId="77777777" w:rsidR="0089336C" w:rsidRDefault="0007153B">
                      <w:pPr>
                        <w:spacing w:before="15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24. Indicate specifically how the position's duties and responsibilities have changed since the position was last reviewed.</w:t>
                      </w:r>
                    </w:p>
                    <w:p w14:paraId="1038A143" w14:textId="77777777" w:rsidR="0089336C" w:rsidRDefault="0089336C">
                      <w:pPr>
                        <w:pStyle w:val="BodyText"/>
                        <w:spacing w:before="7"/>
                        <w:rPr>
                          <w:b/>
                          <w:sz w:val="15"/>
                        </w:rPr>
                      </w:pPr>
                    </w:p>
                    <w:p w14:paraId="1038A144" w14:textId="678FAF1C" w:rsidR="0089336C" w:rsidRDefault="0089336C">
                      <w:pPr>
                        <w:pStyle w:val="BodyText"/>
                        <w:spacing w:before="1" w:line="232" w:lineRule="auto"/>
                        <w:ind w:left="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38A132" wp14:editId="372FB12A">
                <wp:simplePos x="0" y="0"/>
                <wp:positionH relativeFrom="page">
                  <wp:posOffset>480060</wp:posOffset>
                </wp:positionH>
                <wp:positionV relativeFrom="paragraph">
                  <wp:posOffset>2340610</wp:posOffset>
                </wp:positionV>
                <wp:extent cx="7087235" cy="1130300"/>
                <wp:effectExtent l="0" t="0" r="0" b="0"/>
                <wp:wrapTopAndBottom/>
                <wp:docPr id="17157359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1130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38A145" w14:textId="77777777" w:rsidR="0089336C" w:rsidRDefault="0007153B">
                            <w:pPr>
                              <w:spacing w:before="2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25. What is the function of the work area and how does this position fit into that function?</w:t>
                            </w:r>
                          </w:p>
                          <w:p w14:paraId="1038A146" w14:textId="77777777" w:rsidR="0089336C" w:rsidRDefault="0089336C">
                            <w:pPr>
                              <w:pStyle w:val="BodyText"/>
                              <w:spacing w:before="9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038A147" w14:textId="77777777" w:rsidR="0089336C" w:rsidRDefault="0007153B">
                            <w:pPr>
                              <w:pStyle w:val="BodyText"/>
                              <w:spacing w:line="232" w:lineRule="auto"/>
                              <w:ind w:left="20" w:right="9"/>
                            </w:pPr>
                            <w:r>
                              <w:t xml:space="preserve">The </w:t>
                            </w:r>
                            <w:proofErr w:type="gramStart"/>
                            <w:r>
                              <w:t>Grants</w:t>
                            </w:r>
                            <w:proofErr w:type="gramEnd"/>
                            <w:r>
                              <w:t xml:space="preserve"> Division is responsible for all department originated grants given activity. The Grants Section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is responsible for the development, coordination, and maintenance of the grants-given administration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process which includes standard, master, multi-year, and project-based grant programs for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Department. This section is also responsible for system configuration, conducting training, and providing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technical assistance.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A132" id="docshape5" o:spid="_x0000_s1032" type="#_x0000_t202" style="position:absolute;left:0;text-align:left;margin-left:37.8pt;margin-top:184.3pt;width:558.05pt;height:8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" filled="f" strokeweight="2pt">
                <v:textbox inset="0,0,0,0">
                  <w:txbxContent>
                    <w:p w14:paraId="1038A145" w14:textId="77777777" w:rsidR="0089336C" w:rsidRDefault="0007153B">
                      <w:pPr>
                        <w:spacing w:before="25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25. What is the function of the work area and how does this position fit into that function?</w:t>
                      </w:r>
                    </w:p>
                    <w:p w14:paraId="1038A146" w14:textId="77777777" w:rsidR="0089336C" w:rsidRDefault="0089336C">
                      <w:pPr>
                        <w:pStyle w:val="BodyText"/>
                        <w:spacing w:before="9"/>
                        <w:rPr>
                          <w:b/>
                          <w:sz w:val="14"/>
                        </w:rPr>
                      </w:pPr>
                    </w:p>
                    <w:p w14:paraId="1038A147" w14:textId="77777777" w:rsidR="0089336C" w:rsidRDefault="0007153B">
                      <w:pPr>
                        <w:pStyle w:val="BodyText"/>
                        <w:spacing w:line="232" w:lineRule="auto"/>
                        <w:ind w:left="20" w:right="9"/>
                      </w:pPr>
                      <w:r>
                        <w:t xml:space="preserve">The </w:t>
                      </w:r>
                      <w:proofErr w:type="gramStart"/>
                      <w:r>
                        <w:t>Grants</w:t>
                      </w:r>
                      <w:proofErr w:type="gramEnd"/>
                      <w:r>
                        <w:t xml:space="preserve"> Division is responsible for all department originated grants given activity. The Grants Section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is responsible for the development, coordination, and maintenance of the grants-given administration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process which includes standard, master, multi-year, and project-based grant programs for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Department. This section is also responsible for system configuration, conducting training, and providing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technical assistance.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38A133" wp14:editId="66D77E25">
                <wp:simplePos x="0" y="0"/>
                <wp:positionH relativeFrom="page">
                  <wp:posOffset>480060</wp:posOffset>
                </wp:positionH>
                <wp:positionV relativeFrom="paragraph">
                  <wp:posOffset>3547110</wp:posOffset>
                </wp:positionV>
                <wp:extent cx="7087235" cy="4959350"/>
                <wp:effectExtent l="0" t="0" r="0" b="0"/>
                <wp:wrapTopAndBottom/>
                <wp:docPr id="144787634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4959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38A148" w14:textId="77777777" w:rsidR="0089336C" w:rsidRDefault="0007153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spacing w:before="15"/>
                              <w:ind w:hanging="2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What are the minimum education and experience qualifications needed to perform the essential functions of this position.</w:t>
                            </w:r>
                          </w:p>
                          <w:p w14:paraId="1038A149" w14:textId="77777777" w:rsidR="0089336C" w:rsidRDefault="0089336C">
                            <w:pPr>
                              <w:pStyle w:val="BodyText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038A14A" w14:textId="77777777" w:rsidR="0089336C" w:rsidRDefault="0007153B">
                            <w:pPr>
                              <w:spacing w:before="1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EDUCATION:</w:t>
                            </w:r>
                          </w:p>
                          <w:p w14:paraId="1038A14B" w14:textId="77777777" w:rsidR="0089336C" w:rsidRDefault="0089336C">
                            <w:pPr>
                              <w:pStyle w:val="BodyText"/>
                              <w:spacing w:before="1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1038A14C" w14:textId="77777777" w:rsidR="0089336C" w:rsidRDefault="0007153B">
                            <w:pPr>
                              <w:spacing w:before="1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Possession of a bachelor’s degree in any major.</w:t>
                            </w:r>
                          </w:p>
                          <w:p w14:paraId="1038A14D" w14:textId="77777777" w:rsidR="0089336C" w:rsidRDefault="0089336C">
                            <w:pPr>
                              <w:pStyle w:val="BodyText"/>
                              <w:spacing w:before="11"/>
                              <w:rPr>
                                <w:sz w:val="31"/>
                              </w:rPr>
                            </w:pPr>
                          </w:p>
                          <w:p w14:paraId="1038A14E" w14:textId="77777777" w:rsidR="0089336C" w:rsidRDefault="0007153B">
                            <w:pPr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EXPERIENCE:</w:t>
                            </w:r>
                          </w:p>
                          <w:p w14:paraId="1038A14F" w14:textId="77777777" w:rsidR="0089336C" w:rsidRDefault="0089336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038A150" w14:textId="77777777" w:rsidR="0089336C" w:rsidRDefault="0089336C">
                            <w:pPr>
                              <w:pStyle w:val="BodyText"/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038A151" w14:textId="77777777" w:rsidR="0089336C" w:rsidRDefault="0007153B">
                            <w:pPr>
                              <w:spacing w:before="1" w:line="227" w:lineRule="exact"/>
                              <w:ind w:left="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Departmental Analyst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  <w:p w14:paraId="1038A152" w14:textId="77777777" w:rsidR="0089336C" w:rsidRDefault="0007153B">
                            <w:pPr>
                              <w:spacing w:before="2" w:line="232" w:lineRule="auto"/>
                              <w:ind w:left="19" w:right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Three years of professional experience, including one year of experience equivalent to the experienced (P11) level in state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service.</w:t>
                            </w:r>
                          </w:p>
                          <w:p w14:paraId="1038A153" w14:textId="77777777" w:rsidR="0089336C" w:rsidRDefault="0007153B">
                            <w:pPr>
                              <w:spacing w:before="144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KNOWLEDGE, SKILLS, AND ABILITIES:</w:t>
                            </w:r>
                          </w:p>
                          <w:p w14:paraId="1038A154" w14:textId="77777777" w:rsidR="0089336C" w:rsidRDefault="0089336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038A155" w14:textId="77777777" w:rsidR="0089336C" w:rsidRDefault="0089336C">
                            <w:pPr>
                              <w:pStyle w:val="BodyText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038A156" w14:textId="77777777" w:rsidR="0089336C" w:rsidRDefault="0007153B">
                            <w:pPr>
                              <w:ind w:left="19"/>
                            </w:pPr>
                            <w:r>
                              <w:t>As listed on the Civil Service job specification. In addition:</w:t>
                            </w:r>
                          </w:p>
                          <w:p w14:paraId="1038A157" w14:textId="77777777" w:rsidR="0089336C" w:rsidRDefault="0007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20"/>
                              </w:tabs>
                              <w:spacing w:before="194" w:line="245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Knowledge of governmental accounting/finance principles, methods, practices and terminology.</w:t>
                            </w:r>
                          </w:p>
                          <w:p w14:paraId="1038A158" w14:textId="77777777" w:rsidR="0089336C" w:rsidRDefault="0007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20"/>
                              </w:tabs>
                              <w:spacing w:line="242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Understand data base design and structure.</w:t>
                            </w:r>
                          </w:p>
                          <w:p w14:paraId="1038A159" w14:textId="77777777" w:rsidR="0089336C" w:rsidRDefault="0007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20"/>
                              </w:tabs>
                              <w:spacing w:line="242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Knowledgeable in desktop publishing and presentation software.</w:t>
                            </w:r>
                          </w:p>
                          <w:p w14:paraId="1038A15A" w14:textId="77777777" w:rsidR="0089336C" w:rsidRDefault="0007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20"/>
                              </w:tabs>
                              <w:spacing w:line="242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Experience in public speaking and in delivering trainings.</w:t>
                            </w:r>
                          </w:p>
                          <w:p w14:paraId="1038A15B" w14:textId="77777777" w:rsidR="0089336C" w:rsidRDefault="0007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20"/>
                              </w:tabs>
                              <w:spacing w:line="242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Ability to meet pre-established deadlines and maintain positive customer relations.</w:t>
                            </w:r>
                          </w:p>
                          <w:p w14:paraId="1038A15C" w14:textId="77777777" w:rsidR="0089336C" w:rsidRDefault="0007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20"/>
                              </w:tabs>
                              <w:spacing w:line="245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Experience with Microsoft Office, especially Word and Excel.</w:t>
                            </w:r>
                          </w:p>
                          <w:p w14:paraId="1038A15D" w14:textId="77777777" w:rsidR="0089336C" w:rsidRDefault="0007153B">
                            <w:pPr>
                              <w:spacing w:before="199" w:line="232" w:lineRule="auto"/>
                              <w:ind w:left="19" w:right="125"/>
                            </w:pPr>
                            <w:r>
                              <w:t>The MDHHS mission is to provide opportunities, services, and programs that promote a healthy, safe, and stable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environment for residents to be self-sufficient. We are committed to ensuring a diverse workforce and a work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environment whereby all employees are treated with dignity, respect and fairness.</w:t>
                            </w:r>
                          </w:p>
                          <w:p w14:paraId="1038A15E" w14:textId="77777777" w:rsidR="0089336C" w:rsidRDefault="0089336C">
                            <w:pPr>
                              <w:pStyle w:val="BodyText"/>
                            </w:pPr>
                          </w:p>
                          <w:p w14:paraId="1038A15F" w14:textId="77777777" w:rsidR="0089336C" w:rsidRDefault="0089336C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1038A160" w14:textId="77777777" w:rsidR="0089336C" w:rsidRDefault="0007153B">
                            <w:pPr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CERTIFICATES, LICENSES, REGISTRATIONS:</w:t>
                            </w:r>
                          </w:p>
                          <w:p w14:paraId="1038A161" w14:textId="77777777" w:rsidR="0089336C" w:rsidRDefault="0089336C">
                            <w:pPr>
                              <w:pStyle w:val="BodyText"/>
                              <w:spacing w:before="2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1038A162" w14:textId="77777777" w:rsidR="0089336C" w:rsidRDefault="0007153B">
                            <w:pPr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None</w:t>
                            </w:r>
                          </w:p>
                          <w:p w14:paraId="1038A163" w14:textId="77777777" w:rsidR="0089336C" w:rsidRDefault="0007153B">
                            <w:pPr>
                              <w:spacing w:before="143"/>
                              <w:ind w:left="19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NOTE: Civil Service approval does not constitute agreement with or acceptance of the desired qualifications of this position.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A133" id="docshape6" o:spid="_x0000_s1033" type="#_x0000_t202" style="position:absolute;left:0;text-align:left;margin-left:37.8pt;margin-top:279.3pt;width:558.05pt;height:390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" filled="f" strokeweight="2pt">
                <v:textbox inset="0,0,0,0">
                  <w:txbxContent>
                    <w:p w14:paraId="1038A148" w14:textId="77777777" w:rsidR="0089336C" w:rsidRDefault="0007153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spacing w:before="15"/>
                        <w:ind w:hanging="2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What are the minimum education and experience qualifications needed to perform the essential functions of this position.</w:t>
                      </w:r>
                    </w:p>
                    <w:p w14:paraId="1038A149" w14:textId="77777777" w:rsidR="0089336C" w:rsidRDefault="0089336C">
                      <w:pPr>
                        <w:pStyle w:val="BodyText"/>
                        <w:spacing w:before="4"/>
                        <w:rPr>
                          <w:b/>
                          <w:sz w:val="18"/>
                        </w:rPr>
                      </w:pPr>
                    </w:p>
                    <w:p w14:paraId="1038A14A" w14:textId="77777777" w:rsidR="0089336C" w:rsidRDefault="0007153B">
                      <w:pPr>
                        <w:spacing w:before="1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EDUCATION:</w:t>
                      </w:r>
                    </w:p>
                    <w:p w14:paraId="1038A14B" w14:textId="77777777" w:rsidR="0089336C" w:rsidRDefault="0089336C">
                      <w:pPr>
                        <w:pStyle w:val="BodyText"/>
                        <w:spacing w:before="1"/>
                        <w:rPr>
                          <w:b/>
                          <w:sz w:val="15"/>
                        </w:rPr>
                      </w:pPr>
                    </w:p>
                    <w:p w14:paraId="1038A14C" w14:textId="77777777" w:rsidR="0089336C" w:rsidRDefault="0007153B">
                      <w:pPr>
                        <w:spacing w:before="1"/>
                        <w:ind w:left="1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Possession of a bachelor’s degree in any major.</w:t>
                      </w:r>
                    </w:p>
                    <w:p w14:paraId="1038A14D" w14:textId="77777777" w:rsidR="0089336C" w:rsidRDefault="0089336C">
                      <w:pPr>
                        <w:pStyle w:val="BodyText"/>
                        <w:spacing w:before="11"/>
                        <w:rPr>
                          <w:sz w:val="31"/>
                        </w:rPr>
                      </w:pPr>
                    </w:p>
                    <w:p w14:paraId="1038A14E" w14:textId="77777777" w:rsidR="0089336C" w:rsidRDefault="0007153B">
                      <w:pPr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EXPERIENCE:</w:t>
                      </w:r>
                    </w:p>
                    <w:p w14:paraId="1038A14F" w14:textId="77777777" w:rsidR="0089336C" w:rsidRDefault="0089336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14:paraId="1038A150" w14:textId="77777777" w:rsidR="0089336C" w:rsidRDefault="0089336C">
                      <w:pPr>
                        <w:pStyle w:val="BodyText"/>
                        <w:spacing w:before="6"/>
                        <w:rPr>
                          <w:b/>
                          <w:sz w:val="16"/>
                        </w:rPr>
                      </w:pPr>
                    </w:p>
                    <w:p w14:paraId="1038A151" w14:textId="77777777" w:rsidR="0089336C" w:rsidRDefault="0007153B">
                      <w:pPr>
                        <w:spacing w:before="1" w:line="227" w:lineRule="exact"/>
                        <w:ind w:left="1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Departmental Analyst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12</w:t>
                      </w:r>
                    </w:p>
                    <w:p w14:paraId="1038A152" w14:textId="77777777" w:rsidR="0089336C" w:rsidRDefault="0007153B">
                      <w:pPr>
                        <w:spacing w:before="2" w:line="232" w:lineRule="auto"/>
                        <w:ind w:left="19" w:right="25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Three years of professional experience, including one year of experience equivalent to the experienced (P11) level in state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service.</w:t>
                      </w:r>
                    </w:p>
                    <w:p w14:paraId="1038A153" w14:textId="77777777" w:rsidR="0089336C" w:rsidRDefault="0007153B">
                      <w:pPr>
                        <w:spacing w:before="144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KNOWLEDGE, SKILLS, AND ABILITIES:</w:t>
                      </w:r>
                    </w:p>
                    <w:p w14:paraId="1038A154" w14:textId="77777777" w:rsidR="0089336C" w:rsidRDefault="0089336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14:paraId="1038A155" w14:textId="77777777" w:rsidR="0089336C" w:rsidRDefault="0089336C">
                      <w:pPr>
                        <w:pStyle w:val="BodyText"/>
                        <w:spacing w:before="5"/>
                        <w:rPr>
                          <w:b/>
                          <w:sz w:val="14"/>
                        </w:rPr>
                      </w:pPr>
                    </w:p>
                    <w:p w14:paraId="1038A156" w14:textId="77777777" w:rsidR="0089336C" w:rsidRDefault="0007153B">
                      <w:pPr>
                        <w:ind w:left="19"/>
                      </w:pPr>
                      <w:r>
                        <w:t>As listed on the Civil Service job specification. In addition:</w:t>
                      </w:r>
                    </w:p>
                    <w:p w14:paraId="1038A157" w14:textId="77777777" w:rsidR="0089336C" w:rsidRDefault="0007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620"/>
                        </w:tabs>
                        <w:spacing w:before="194" w:line="245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Knowledge of governmental accounting/finance principles, methods, practices and terminology.</w:t>
                      </w:r>
                    </w:p>
                    <w:p w14:paraId="1038A158" w14:textId="77777777" w:rsidR="0089336C" w:rsidRDefault="0007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620"/>
                        </w:tabs>
                        <w:spacing w:line="242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Understand data base design and structure.</w:t>
                      </w:r>
                    </w:p>
                    <w:p w14:paraId="1038A159" w14:textId="77777777" w:rsidR="0089336C" w:rsidRDefault="0007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620"/>
                        </w:tabs>
                        <w:spacing w:line="242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Knowledgeable in desktop publishing and presentation software.</w:t>
                      </w:r>
                    </w:p>
                    <w:p w14:paraId="1038A15A" w14:textId="77777777" w:rsidR="0089336C" w:rsidRDefault="0007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620"/>
                        </w:tabs>
                        <w:spacing w:line="242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Experience in public speaking and in delivering trainings.</w:t>
                      </w:r>
                    </w:p>
                    <w:p w14:paraId="1038A15B" w14:textId="77777777" w:rsidR="0089336C" w:rsidRDefault="0007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620"/>
                        </w:tabs>
                        <w:spacing w:line="242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Ability to meet pre-established deadlines and maintain positive customer relations.</w:t>
                      </w:r>
                    </w:p>
                    <w:p w14:paraId="1038A15C" w14:textId="77777777" w:rsidR="0089336C" w:rsidRDefault="0007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620"/>
                        </w:tabs>
                        <w:spacing w:line="245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Experience with Microsoft Office, especially Word and Excel.</w:t>
                      </w:r>
                    </w:p>
                    <w:p w14:paraId="1038A15D" w14:textId="77777777" w:rsidR="0089336C" w:rsidRDefault="0007153B">
                      <w:pPr>
                        <w:spacing w:before="199" w:line="232" w:lineRule="auto"/>
                        <w:ind w:left="19" w:right="125"/>
                      </w:pPr>
                      <w:r>
                        <w:t>The MDHHS mission is to provide opportunities, services, and programs that promote a healthy, safe, and stable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environment for residents to be self-sufficient. We are committed to ensuring a diverse workforce and a work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environment whereby all employees are treated with dignity, respect and fairness.</w:t>
                      </w:r>
                    </w:p>
                    <w:p w14:paraId="1038A15E" w14:textId="77777777" w:rsidR="0089336C" w:rsidRDefault="0089336C">
                      <w:pPr>
                        <w:pStyle w:val="BodyText"/>
                      </w:pPr>
                    </w:p>
                    <w:p w14:paraId="1038A15F" w14:textId="77777777" w:rsidR="0089336C" w:rsidRDefault="0089336C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1038A160" w14:textId="77777777" w:rsidR="0089336C" w:rsidRDefault="0007153B">
                      <w:pPr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CERTIFICATES, LICENSES, REGISTRATIONS:</w:t>
                      </w:r>
                    </w:p>
                    <w:p w14:paraId="1038A161" w14:textId="77777777" w:rsidR="0089336C" w:rsidRDefault="0089336C">
                      <w:pPr>
                        <w:pStyle w:val="BodyText"/>
                        <w:spacing w:before="2"/>
                        <w:rPr>
                          <w:b/>
                          <w:sz w:val="15"/>
                        </w:rPr>
                      </w:pPr>
                    </w:p>
                    <w:p w14:paraId="1038A162" w14:textId="77777777" w:rsidR="0089336C" w:rsidRDefault="0007153B">
                      <w:pPr>
                        <w:ind w:left="1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None</w:t>
                      </w:r>
                    </w:p>
                    <w:p w14:paraId="1038A163" w14:textId="77777777" w:rsidR="0089336C" w:rsidRDefault="0007153B">
                      <w:pPr>
                        <w:spacing w:before="143"/>
                        <w:ind w:left="199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NOTE: Civil Service approval does not constitute agreement with or acceptance of the desired qualifications of this position.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038A134" wp14:editId="4FE43DB3">
                <wp:simplePos x="0" y="0"/>
                <wp:positionH relativeFrom="page">
                  <wp:posOffset>467360</wp:posOffset>
                </wp:positionH>
                <wp:positionV relativeFrom="paragraph">
                  <wp:posOffset>8587105</wp:posOffset>
                </wp:positionV>
                <wp:extent cx="7112000" cy="1039495"/>
                <wp:effectExtent l="0" t="0" r="0" b="0"/>
                <wp:wrapTopAndBottom/>
                <wp:docPr id="135342983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0" cy="1039495"/>
                          <a:chOff x="736" y="13523"/>
                          <a:chExt cx="11200" cy="1637"/>
                        </a:xfrm>
                      </wpg:grpSpPr>
                      <wps:wsp>
                        <wps:cNvPr id="567901271" name="docshape8"/>
                        <wps:cNvSpPr>
                          <a:spLocks/>
                        </wps:cNvSpPr>
                        <wps:spPr bwMode="auto">
                          <a:xfrm>
                            <a:off x="935" y="14588"/>
                            <a:ext cx="1080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800"/>
                              <a:gd name="T2" fmla="+- 0 6156 936"/>
                              <a:gd name="T3" fmla="*/ T2 w 10800"/>
                              <a:gd name="T4" fmla="+- 0 6516 936"/>
                              <a:gd name="T5" fmla="*/ T4 w 10800"/>
                              <a:gd name="T6" fmla="+- 0 11736 936"/>
                              <a:gd name="T7" fmla="*/ T6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  <a:moveTo>
                                  <a:pt x="558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1368" name="docshape9"/>
                        <wps:cNvSpPr>
                          <a:spLocks/>
                        </wps:cNvSpPr>
                        <wps:spPr bwMode="auto">
                          <a:xfrm>
                            <a:off x="755" y="13542"/>
                            <a:ext cx="11160" cy="1597"/>
                          </a:xfrm>
                          <a:custGeom>
                            <a:avLst/>
                            <a:gdLst>
                              <a:gd name="T0" fmla="+- 0 756 756"/>
                              <a:gd name="T1" fmla="*/ T0 w 11160"/>
                              <a:gd name="T2" fmla="+- 0 13543 13543"/>
                              <a:gd name="T3" fmla="*/ 13543 h 1597"/>
                              <a:gd name="T4" fmla="+- 0 756 756"/>
                              <a:gd name="T5" fmla="*/ T4 w 11160"/>
                              <a:gd name="T6" fmla="+- 0 15139 13543"/>
                              <a:gd name="T7" fmla="*/ 15139 h 1597"/>
                              <a:gd name="T8" fmla="+- 0 11916 756"/>
                              <a:gd name="T9" fmla="*/ T8 w 11160"/>
                              <a:gd name="T10" fmla="+- 0 15139 13543"/>
                              <a:gd name="T11" fmla="*/ 15139 h 1597"/>
                              <a:gd name="T12" fmla="+- 0 11916 756"/>
                              <a:gd name="T13" fmla="*/ T12 w 11160"/>
                              <a:gd name="T14" fmla="+- 0 13543 13543"/>
                              <a:gd name="T15" fmla="*/ 13543 h 1597"/>
                              <a:gd name="T16" fmla="+- 0 756 756"/>
                              <a:gd name="T17" fmla="*/ T16 w 11160"/>
                              <a:gd name="T18" fmla="+- 0 13543 13543"/>
                              <a:gd name="T19" fmla="*/ 13543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60" h="1597">
                                <a:moveTo>
                                  <a:pt x="0" y="0"/>
                                </a:moveTo>
                                <a:lnTo>
                                  <a:pt x="0" y="1596"/>
                                </a:lnTo>
                                <a:moveTo>
                                  <a:pt x="11160" y="1596"/>
                                </a:moveTo>
                                <a:lnTo>
                                  <a:pt x="1116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29311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13763"/>
                            <a:ext cx="10510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64" w14:textId="77777777" w:rsidR="0089336C" w:rsidRDefault="0007153B">
                              <w:pPr>
                                <w:spacing w:line="232" w:lineRule="auto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depiction</w:t>
                              </w:r>
                              <w:r>
                                <w:rPr>
                                  <w:b/>
                                  <w:i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 the duties and responsibilities assigned to this position.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38898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14628"/>
                            <a:ext cx="85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65" w14:textId="77777777" w:rsidR="0089336C" w:rsidRDefault="0007153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772685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8951" y="14628"/>
                            <a:ext cx="36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66" w14:textId="77777777" w:rsidR="0089336C" w:rsidRDefault="0007153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8A134" id="docshapegroup7" o:spid="_x0000_s1034" style="position:absolute;left:0;text-align:left;margin-left:36.8pt;margin-top:676.15pt;width:560pt;height:81.85pt;z-index:-15726080;mso-wrap-distance-left:0;mso-wrap-distance-right:0;mso-position-horizontal-relative:page" coordorigin="736,13523" coordsize="11200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">
                <v:shape id="docshape8" o:spid="_x0000_s1035" style="position:absolute;left:935;top:1458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" path="m,l5220,t360,l10800,e" filled="f" strokeweight="1pt">
                  <v:path arrowok="t" o:connecttype="custom" o:connectlocs="0,0;5220,0;5580,0;10800,0" o:connectangles="0,0,0,0"/>
                </v:shape>
                <v:shape id="docshape9" o:spid="_x0000_s1036" style="position:absolute;left:755;top:13542;width:11160;height:1597;visibility:visible;mso-wrap-style:square;v-text-anchor:top" coordsize="11160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" path="m,l,1596t11160,l11160,,,e" filled="f" strokeweight="2pt">
                  <v:path arrowok="t" o:connecttype="custom" o:connectlocs="0,13543;0,15139;11160,15139;11160,13543;0,13543" o:connectangles="0,0,0,0,0"/>
                </v:shape>
                <v:shape id="docshape10" o:spid="_x0000_s1037" type="#_x0000_t202" style="position:absolute;left:974;top:13763;width:1051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" filled="f" stroked="f">
                  <v:textbox inset="0,0,0,0">
                    <w:txbxContent>
                      <w:p w14:paraId="1038A164" w14:textId="77777777" w:rsidR="0089336C" w:rsidRDefault="0007153B">
                        <w:pPr>
                          <w:spacing w:line="232" w:lineRule="auto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presented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position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provides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depiction</w:t>
                        </w:r>
                        <w:r>
                          <w:rPr>
                            <w:b/>
                            <w:i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 the duties and responsibilities assigned to this position.</w:t>
                        </w:r>
                      </w:p>
                    </w:txbxContent>
                  </v:textbox>
                </v:shape>
                <v:shape id="docshape11" o:spid="_x0000_s1038" type="#_x0000_t202" style="position:absolute;left:3126;top:14628;width:85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" filled="f" stroked="f">
                  <v:textbox inset="0,0,0,0">
                    <w:txbxContent>
                      <w:p w14:paraId="1038A165" w14:textId="77777777" w:rsidR="0089336C" w:rsidRDefault="0007153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Supervisor</w:t>
                        </w:r>
                      </w:p>
                    </w:txbxContent>
                  </v:textbox>
                </v:shape>
                <v:shape id="docshape12" o:spid="_x0000_s1039" type="#_x0000_t202" style="position:absolute;left:8951;top:14628;width:36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" filled="f" stroked="f">
                  <v:textbox inset="0,0,0,0">
                    <w:txbxContent>
                      <w:p w14:paraId="1038A166" w14:textId="77777777" w:rsidR="0089336C" w:rsidRDefault="0007153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038A136" wp14:editId="467FCCF0">
                <wp:extent cx="7112635" cy="1266825"/>
                <wp:effectExtent l="0" t="7620" r="2540" b="1905"/>
                <wp:docPr id="189896073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635" cy="1266825"/>
                          <a:chOff x="0" y="0"/>
                          <a:chExt cx="11201" cy="1995"/>
                        </a:xfrm>
                      </wpg:grpSpPr>
                      <wps:wsp>
                        <wps:cNvPr id="894434927" name="docshape1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161" cy="1955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161"/>
                              <a:gd name="T2" fmla="+- 0 20 20"/>
                              <a:gd name="T3" fmla="*/ 20 h 1955"/>
                              <a:gd name="T4" fmla="+- 0 20 20"/>
                              <a:gd name="T5" fmla="*/ T4 w 11161"/>
                              <a:gd name="T6" fmla="+- 0 1975 20"/>
                              <a:gd name="T7" fmla="*/ 1975 h 1955"/>
                              <a:gd name="T8" fmla="+- 0 11180 20"/>
                              <a:gd name="T9" fmla="*/ T8 w 11161"/>
                              <a:gd name="T10" fmla="+- 0 1975 20"/>
                              <a:gd name="T11" fmla="*/ 1975 h 1955"/>
                              <a:gd name="T12" fmla="+- 0 11180 20"/>
                              <a:gd name="T13" fmla="*/ T12 w 11161"/>
                              <a:gd name="T14" fmla="+- 0 20 20"/>
                              <a:gd name="T15" fmla="*/ 20 h 1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61" h="1955">
                                <a:moveTo>
                                  <a:pt x="0" y="0"/>
                                </a:moveTo>
                                <a:lnTo>
                                  <a:pt x="0" y="1955"/>
                                </a:lnTo>
                                <a:lnTo>
                                  <a:pt x="11160" y="1955"/>
                                </a:ln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370700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0"/>
                            <a:ext cx="11121" cy="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67" w14:textId="77777777" w:rsidR="0089336C" w:rsidRDefault="0007153B">
                              <w:pPr>
                                <w:spacing w:before="39" w:line="232" w:lineRule="auto"/>
                                <w:ind w:left="20" w:right="1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This position serves as a senior analyst in the MDHHS Bureau of Grants &amp; Purchasing, Grants Division</w:t>
                              </w:r>
                              <w:r>
                                <w:rPr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 is responsible for administration of complex grant awards issued to various entities, such as local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health departments, community mental health organizations, social services agencies, and other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community-based organizations.</w:t>
                              </w:r>
                              <w:r>
                                <w:rPr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 position performs professional assignments independently.</w:t>
                              </w:r>
                            </w:p>
                            <w:p w14:paraId="1038A168" w14:textId="77777777" w:rsidR="0089336C" w:rsidRDefault="0007153B">
                              <w:pPr>
                                <w:spacing w:before="1" w:line="232" w:lineRule="auto"/>
                                <w:ind w:left="20" w:righ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Responsibilities include complex grant application design and report development, review and approval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grant applications, and development of agreements, advance training and technical assistance, and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 duties as assigned.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8A136" id="docshapegroup13" o:spid="_x0000_s1040" style="width:560.05pt;height:99.75pt;mso-position-horizontal-relative:char;mso-position-vertical-relative:line" coordsize="1120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">
                <v:shape id="docshape14" o:spid="_x0000_s1041" style="position:absolute;left:20;top:20;width:11161;height:1955;visibility:visible;mso-wrap-style:square;v-text-anchor:top" coordsize="11161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" path="m,l,1955r11160,l11160,e" filled="f" strokeweight="2pt">
                  <v:path arrowok="t" o:connecttype="custom" o:connectlocs="0,20;0,1975;11160,1975;11160,20" o:connectangles="0,0,0,0"/>
                </v:shape>
                <v:shape id="docshape15" o:spid="_x0000_s1042" type="#_x0000_t202" style="position:absolute;left:40;top:20;width:11121;height: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" filled="f" stroked="f">
                  <v:textbox inset="0,0,0,0">
                    <w:txbxContent>
                      <w:p w14:paraId="1038A167" w14:textId="77777777" w:rsidR="0089336C" w:rsidRDefault="0007153B">
                        <w:pPr>
                          <w:spacing w:before="39" w:line="232" w:lineRule="auto"/>
                          <w:ind w:left="20" w:right="1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This position serves as a senior analyst in the MDHHS Bureau of Grants &amp; Purchasing, Grants Division</w:t>
                        </w:r>
                        <w:r>
                          <w:rPr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 is responsible for administration of complex grant awards issued to various entities, such as local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health departments, community mental health organizations, social services agencies, and other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community-based organizations.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 position performs professional assignments independently.</w:t>
                        </w:r>
                      </w:p>
                      <w:p w14:paraId="1038A168" w14:textId="77777777" w:rsidR="0089336C" w:rsidRDefault="0007153B">
                        <w:pPr>
                          <w:spacing w:before="1" w:line="232" w:lineRule="auto"/>
                          <w:ind w:left="20" w:righ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Responsibilities include complex grant application design and report development, review and approval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grant applications, and development of agreements, advance training and technical assistance, and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 duties as assigned.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38A125" w14:textId="77777777" w:rsidR="0089336C" w:rsidRDefault="0089336C">
      <w:pPr>
        <w:pStyle w:val="BodyText"/>
        <w:spacing w:before="10"/>
        <w:rPr>
          <w:b/>
          <w:sz w:val="4"/>
        </w:rPr>
      </w:pPr>
    </w:p>
    <w:p w14:paraId="1038A126" w14:textId="77777777" w:rsidR="0089336C" w:rsidRDefault="0089336C">
      <w:pPr>
        <w:pStyle w:val="BodyText"/>
        <w:spacing w:before="7"/>
        <w:rPr>
          <w:b/>
          <w:sz w:val="6"/>
        </w:rPr>
      </w:pPr>
    </w:p>
    <w:p w14:paraId="1038A127" w14:textId="77777777" w:rsidR="0089336C" w:rsidRDefault="0089336C">
      <w:pPr>
        <w:pStyle w:val="BodyText"/>
        <w:rPr>
          <w:b/>
          <w:sz w:val="9"/>
        </w:rPr>
      </w:pPr>
    </w:p>
    <w:p w14:paraId="1038A128" w14:textId="77777777" w:rsidR="0089336C" w:rsidRDefault="0089336C">
      <w:pPr>
        <w:rPr>
          <w:sz w:val="9"/>
        </w:rPr>
        <w:sectPr w:rsidR="0089336C">
          <w:pgSz w:w="12240" w:h="15840"/>
          <w:pgMar w:top="560" w:right="180" w:bottom="0" w:left="620" w:header="720" w:footer="720" w:gutter="0"/>
          <w:cols w:space="720"/>
        </w:sectPr>
      </w:pPr>
    </w:p>
    <w:p w14:paraId="1038A129" w14:textId="35CA1B60" w:rsidR="0089336C" w:rsidRDefault="00561EFA">
      <w:pPr>
        <w:pStyle w:val="BodyText"/>
        <w:spacing w:line="23" w:lineRule="exact"/>
        <w:ind w:left="135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1038A137" wp14:editId="490A9384">
                <wp:simplePos x="0" y="0"/>
                <wp:positionH relativeFrom="page">
                  <wp:posOffset>594360</wp:posOffset>
                </wp:positionH>
                <wp:positionV relativeFrom="page">
                  <wp:posOffset>3189605</wp:posOffset>
                </wp:positionV>
                <wp:extent cx="3314700" cy="0"/>
                <wp:effectExtent l="0" t="0" r="0" b="0"/>
                <wp:wrapNone/>
                <wp:docPr id="18421420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57E49" id="Line 14" o:spid="_x0000_s1026" style="position:absolute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8pt,251.15pt" to="307.8pt,2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1038A138" wp14:editId="73D05C73">
                <wp:simplePos x="0" y="0"/>
                <wp:positionH relativeFrom="page">
                  <wp:posOffset>4137660</wp:posOffset>
                </wp:positionH>
                <wp:positionV relativeFrom="page">
                  <wp:posOffset>3200400</wp:posOffset>
                </wp:positionV>
                <wp:extent cx="3314700" cy="0"/>
                <wp:effectExtent l="0" t="0" r="0" b="0"/>
                <wp:wrapNone/>
                <wp:docPr id="152519544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3FEC5" id="Line 13" o:spid="_x0000_s1026" style="position:absolute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8pt,252pt" to="586.8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" strokeweight="1pt">
                <w10:wrap anchorx="page" anchory="page"/>
              </v:lin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038A13A" wp14:editId="04498AE9">
                <wp:extent cx="7112000" cy="40640"/>
                <wp:effectExtent l="3175" t="0" r="0" b="6985"/>
                <wp:docPr id="1473094890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0" cy="40640"/>
                          <a:chOff x="0" y="0"/>
                          <a:chExt cx="11200" cy="64"/>
                        </a:xfrm>
                      </wpg:grpSpPr>
                      <wps:wsp>
                        <wps:cNvPr id="1361019065" name="docshape1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160" cy="24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160"/>
                              <a:gd name="T2" fmla="+- 0 20 20"/>
                              <a:gd name="T3" fmla="*/ 20 h 24"/>
                              <a:gd name="T4" fmla="+- 0 20 20"/>
                              <a:gd name="T5" fmla="*/ T4 w 11160"/>
                              <a:gd name="T6" fmla="+- 0 43 20"/>
                              <a:gd name="T7" fmla="*/ 43 h 24"/>
                              <a:gd name="T8" fmla="+- 0 11180 20"/>
                              <a:gd name="T9" fmla="*/ T8 w 11160"/>
                              <a:gd name="T10" fmla="+- 0 43 20"/>
                              <a:gd name="T11" fmla="*/ 43 h 24"/>
                              <a:gd name="T12" fmla="+- 0 11180 20"/>
                              <a:gd name="T13" fmla="*/ T12 w 11160"/>
                              <a:gd name="T14" fmla="+- 0 20 20"/>
                              <a:gd name="T15" fmla="*/ 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6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  <a:lnTo>
                                  <a:pt x="11160" y="23"/>
                                </a:ln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84AF2" id="docshapegroup16" o:spid="_x0000_s1026" style="width:560pt;height:3.2pt;mso-position-horizontal-relative:char;mso-position-vertical-relative:line" coordsize="1120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">
                <v:shape id="docshape17" o:spid="_x0000_s1027" style="position:absolute;left:20;top:20;width:11160;height:24;visibility:visible;mso-wrap-style:square;v-text-anchor:top" coordsize="1116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" path="m,l,23r11160,l11160,e" filled="f" strokeweight="2pt">
                  <v:path arrowok="t" o:connecttype="custom" o:connectlocs="0,20;0,43;11160,43;11160,20" o:connectangles="0,0,0,0"/>
                </v:shape>
                <w10:anchorlock/>
              </v:group>
            </w:pict>
          </mc:Fallback>
        </mc:AlternateContent>
      </w:r>
    </w:p>
    <w:p w14:paraId="1038A12A" w14:textId="77777777" w:rsidR="0089336C" w:rsidRDefault="0007153B">
      <w:pPr>
        <w:spacing w:before="151"/>
        <w:ind w:left="2680"/>
        <w:rPr>
          <w:b/>
          <w:sz w:val="20"/>
        </w:rPr>
      </w:pPr>
      <w:r>
        <w:rPr>
          <w:b/>
          <w:sz w:val="20"/>
          <w:u w:val="single"/>
        </w:rPr>
        <w:t>TO BE FILLED OUT BY APPOINTING AUTHORITY</w:t>
      </w:r>
    </w:p>
    <w:p w14:paraId="1038A12B" w14:textId="21C92A03" w:rsidR="0089336C" w:rsidRDefault="00561EFA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38A13B" wp14:editId="008C4F41">
                <wp:simplePos x="0" y="0"/>
                <wp:positionH relativeFrom="page">
                  <wp:posOffset>480060</wp:posOffset>
                </wp:positionH>
                <wp:positionV relativeFrom="paragraph">
                  <wp:posOffset>170815</wp:posOffset>
                </wp:positionV>
                <wp:extent cx="7087235" cy="571500"/>
                <wp:effectExtent l="0" t="0" r="0" b="0"/>
                <wp:wrapTopAndBottom/>
                <wp:docPr id="150278298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38A169" w14:textId="77777777" w:rsidR="0089336C" w:rsidRDefault="0089336C">
                            <w:pPr>
                              <w:pStyle w:val="BodyText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038A16A" w14:textId="77777777" w:rsidR="0089336C" w:rsidRDefault="0007153B">
                            <w:pPr>
                              <w:spacing w:before="1"/>
                              <w:ind w:left="2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Indicate any exceptions or additions to the statements of employee or supervisors.</w:t>
                            </w:r>
                          </w:p>
                          <w:p w14:paraId="1038A16B" w14:textId="77777777" w:rsidR="0089336C" w:rsidRDefault="0089336C">
                            <w:pPr>
                              <w:pStyle w:val="BodyText"/>
                              <w:spacing w:before="1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1038A16C" w14:textId="77777777" w:rsidR="0089336C" w:rsidRDefault="0007153B">
                            <w:pPr>
                              <w:spacing w:before="1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A13B" id="docshape18" o:spid="_x0000_s1043" type="#_x0000_t202" style="position:absolute;margin-left:37.8pt;margin-top:13.45pt;width:558.05pt;height: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" filled="f" strokeweight="2pt">
                <v:textbox inset="0,0,0,0">
                  <w:txbxContent>
                    <w:p w14:paraId="1038A169" w14:textId="77777777" w:rsidR="0089336C" w:rsidRDefault="0089336C">
                      <w:pPr>
                        <w:pStyle w:val="BodyText"/>
                        <w:spacing w:before="10"/>
                        <w:rPr>
                          <w:b/>
                          <w:sz w:val="16"/>
                        </w:rPr>
                      </w:pPr>
                    </w:p>
                    <w:p w14:paraId="1038A16A" w14:textId="77777777" w:rsidR="0089336C" w:rsidRDefault="0007153B">
                      <w:pPr>
                        <w:spacing w:before="1"/>
                        <w:ind w:left="20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Indicate any exceptions or additions to the statements of employee or supervisors.</w:t>
                      </w:r>
                    </w:p>
                    <w:p w14:paraId="1038A16B" w14:textId="77777777" w:rsidR="0089336C" w:rsidRDefault="0089336C">
                      <w:pPr>
                        <w:pStyle w:val="BodyText"/>
                        <w:spacing w:before="1"/>
                        <w:rPr>
                          <w:b/>
                          <w:sz w:val="15"/>
                        </w:rPr>
                      </w:pPr>
                    </w:p>
                    <w:p w14:paraId="1038A16C" w14:textId="77777777" w:rsidR="0089336C" w:rsidRDefault="0007153B">
                      <w:pPr>
                        <w:spacing w:before="1"/>
                        <w:ind w:left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038A13C" wp14:editId="14123984">
                <wp:simplePos x="0" y="0"/>
                <wp:positionH relativeFrom="page">
                  <wp:posOffset>467360</wp:posOffset>
                </wp:positionH>
                <wp:positionV relativeFrom="paragraph">
                  <wp:posOffset>802640</wp:posOffset>
                </wp:positionV>
                <wp:extent cx="7112635" cy="1054100"/>
                <wp:effectExtent l="0" t="0" r="0" b="0"/>
                <wp:wrapTopAndBottom/>
                <wp:docPr id="95637472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635" cy="1054100"/>
                          <a:chOff x="736" y="1264"/>
                          <a:chExt cx="11201" cy="1660"/>
                        </a:xfrm>
                      </wpg:grpSpPr>
                      <wps:wsp>
                        <wps:cNvPr id="1640421060" name="docshape20"/>
                        <wps:cNvSpPr>
                          <a:spLocks/>
                        </wps:cNvSpPr>
                        <wps:spPr bwMode="auto">
                          <a:xfrm>
                            <a:off x="935" y="2341"/>
                            <a:ext cx="1080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800"/>
                              <a:gd name="T2" fmla="+- 0 6156 936"/>
                              <a:gd name="T3" fmla="*/ T2 w 10800"/>
                              <a:gd name="T4" fmla="+- 0 6516 936"/>
                              <a:gd name="T5" fmla="*/ T4 w 10800"/>
                              <a:gd name="T6" fmla="+- 0 11736 936"/>
                              <a:gd name="T7" fmla="*/ T6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  <a:moveTo>
                                  <a:pt x="558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92906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55" y="1284"/>
                            <a:ext cx="11161" cy="16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996645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1504"/>
                            <a:ext cx="636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6D" w14:textId="77777777" w:rsidR="0089336C" w:rsidRDefault="0007153B">
                              <w:pPr>
                                <w:spacing w:line="223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 certify that the entries on these pages are accurate and complete.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018803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2044"/>
                            <a:ext cx="16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6E" w14:textId="5AAB21B1" w:rsidR="0089336C" w:rsidRDefault="008933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644323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6556" y="2044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6F" w14:textId="4F773324" w:rsidR="0089336C" w:rsidRDefault="008933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6103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746" y="2381"/>
                            <a:ext cx="65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8A170" w14:textId="77777777" w:rsidR="0089336C" w:rsidRDefault="0007153B">
                              <w:pPr>
                                <w:tabs>
                                  <w:tab w:val="left" w:pos="6206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Appointing Authority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8A13C" id="docshapegroup19" o:spid="_x0000_s1044" style="position:absolute;margin-left:36.8pt;margin-top:63.2pt;width:560.05pt;height:83pt;z-index:-15724544;mso-wrap-distance-left:0;mso-wrap-distance-right:0;mso-position-horizontal-relative:page;mso-position-vertical-relative:text" coordorigin="736,1264" coordsize="112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">
                <v:shape id="docshape20" o:spid="_x0000_s1045" style="position:absolute;left:935;top:234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" path="m,l5220,t360,l10800,e" filled="f" strokeweight="1pt">
                  <v:path arrowok="t" o:connecttype="custom" o:connectlocs="0,0;5220,0;5580,0;10800,0" o:connectangles="0,0,0,0"/>
                </v:shape>
                <v:rect id="docshape21" o:spid="_x0000_s1046" style="position:absolute;left:755;top:1284;width:1116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" filled="f" strokeweight="2pt"/>
                <v:shape id="docshape22" o:spid="_x0000_s1047" type="#_x0000_t202" style="position:absolute;left:976;top:1504;width:636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" filled="f" stroked="f">
                  <v:textbox inset="0,0,0,0">
                    <w:txbxContent>
                      <w:p w14:paraId="1038A16D" w14:textId="77777777" w:rsidR="0089336C" w:rsidRDefault="0007153B">
                        <w:pPr>
                          <w:spacing w:line="223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 certify that the entries on these pages are accurate and complete.</w:t>
                        </w:r>
                      </w:p>
                    </w:txbxContent>
                  </v:textbox>
                </v:shape>
                <v:shape id="docshape23" o:spid="_x0000_s1048" type="#_x0000_t202" style="position:absolute;left:976;top:2044;width:16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" filled="f" stroked="f">
                  <v:textbox inset="0,0,0,0">
                    <w:txbxContent>
                      <w:p w14:paraId="1038A16E" w14:textId="5AAB21B1" w:rsidR="0089336C" w:rsidRDefault="0089336C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docshape24" o:spid="_x0000_s1049" type="#_x0000_t202" style="position:absolute;left:6556;top:2044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" filled="f" stroked="f">
                  <v:textbox inset="0,0,0,0">
                    <w:txbxContent>
                      <w:p w14:paraId="1038A16F" w14:textId="4F773324" w:rsidR="0089336C" w:rsidRDefault="0089336C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docshape25" o:spid="_x0000_s1050" type="#_x0000_t202" style="position:absolute;left:2746;top:2381;width:65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" filled="f" stroked="f">
                  <v:textbox inset="0,0,0,0">
                    <w:txbxContent>
                      <w:p w14:paraId="1038A170" w14:textId="77777777" w:rsidR="0089336C" w:rsidRDefault="0007153B">
                        <w:pPr>
                          <w:tabs>
                            <w:tab w:val="left" w:pos="6206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Appointing Authority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38A12C" w14:textId="77777777" w:rsidR="0089336C" w:rsidRDefault="0089336C">
      <w:pPr>
        <w:pStyle w:val="BodyText"/>
        <w:spacing w:before="1"/>
        <w:rPr>
          <w:b/>
          <w:sz w:val="6"/>
        </w:rPr>
      </w:pPr>
    </w:p>
    <w:p w14:paraId="1038A12D" w14:textId="77777777" w:rsidR="0089336C" w:rsidRDefault="0089336C">
      <w:pPr>
        <w:pStyle w:val="BodyText"/>
        <w:spacing w:before="6"/>
        <w:rPr>
          <w:b/>
          <w:sz w:val="4"/>
        </w:rPr>
      </w:pPr>
    </w:p>
    <w:p w14:paraId="1038A12E" w14:textId="04BA9746" w:rsidR="0089336C" w:rsidRDefault="00561EFA">
      <w:pPr>
        <w:pStyle w:val="BodyText"/>
        <w:ind w:left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38A13E" wp14:editId="587B13FC">
                <wp:extent cx="7087235" cy="1028700"/>
                <wp:effectExtent l="19050" t="20320" r="18415" b="17780"/>
                <wp:docPr id="191725382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1028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38A171" w14:textId="77777777" w:rsidR="0089336C" w:rsidRDefault="0089336C">
                            <w:pPr>
                              <w:pStyle w:val="BodyText"/>
                              <w:spacing w:before="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038A172" w14:textId="77777777" w:rsidR="0089336C" w:rsidRDefault="0007153B">
                            <w:pPr>
                              <w:spacing w:before="1" w:line="232" w:lineRule="auto"/>
                              <w:ind w:left="200" w:right="41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I certify that the information presented in this position description provides a complete and accurate depiction</w:t>
                            </w:r>
                            <w:r>
                              <w:rPr>
                                <w:b/>
                                <w:i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of the duties and responsibilities assigned to this position.</w:t>
                            </w:r>
                          </w:p>
                          <w:p w14:paraId="1038A173" w14:textId="46820BBD" w:rsidR="0089336C" w:rsidRDefault="0089336C">
                            <w:pPr>
                              <w:spacing w:before="88"/>
                              <w:ind w:left="200"/>
                              <w:rPr>
                                <w:sz w:val="20"/>
                              </w:rPr>
                            </w:pPr>
                          </w:p>
                          <w:p w14:paraId="1038A174" w14:textId="77777777" w:rsidR="0089336C" w:rsidRDefault="0007153B">
                            <w:pPr>
                              <w:tabs>
                                <w:tab w:val="left" w:pos="5784"/>
                              </w:tabs>
                              <w:spacing w:before="94"/>
                              <w:ind w:right="20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38A13E" id="docshape26" o:spid="_x0000_s1051" type="#_x0000_t202" style="width:558.0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" filled="f" strokeweight="2pt">
                <v:textbox inset="0,0,0,0">
                  <w:txbxContent>
                    <w:p w14:paraId="1038A171" w14:textId="77777777" w:rsidR="0089336C" w:rsidRDefault="0089336C">
                      <w:pPr>
                        <w:pStyle w:val="BodyText"/>
                        <w:spacing w:before="9"/>
                        <w:rPr>
                          <w:b/>
                          <w:sz w:val="18"/>
                        </w:rPr>
                      </w:pPr>
                    </w:p>
                    <w:p w14:paraId="1038A172" w14:textId="77777777" w:rsidR="0089336C" w:rsidRDefault="0007153B">
                      <w:pPr>
                        <w:spacing w:before="1" w:line="232" w:lineRule="auto"/>
                        <w:ind w:left="200" w:right="41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I certify that the information presented in this position description provides a complete and accurate depiction</w:t>
                      </w:r>
                      <w:r>
                        <w:rPr>
                          <w:b/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of the duties and responsibilities assigned to this position.</w:t>
                      </w:r>
                    </w:p>
                    <w:p w14:paraId="1038A173" w14:textId="46820BBD" w:rsidR="0089336C" w:rsidRDefault="0089336C">
                      <w:pPr>
                        <w:spacing w:before="88"/>
                        <w:ind w:left="200"/>
                        <w:rPr>
                          <w:sz w:val="20"/>
                        </w:rPr>
                      </w:pPr>
                    </w:p>
                    <w:p w14:paraId="1038A174" w14:textId="77777777" w:rsidR="0089336C" w:rsidRDefault="0007153B">
                      <w:pPr>
                        <w:tabs>
                          <w:tab w:val="left" w:pos="5784"/>
                        </w:tabs>
                        <w:spacing w:before="94"/>
                        <w:ind w:right="20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position w:val="2"/>
                          <w:sz w:val="16"/>
                        </w:rPr>
                        <w:t>Employee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>Date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9336C">
      <w:pgSz w:w="12240" w:h="15840"/>
      <w:pgMar w:top="560" w:right="1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7FB0" w14:textId="77777777" w:rsidR="00FC1DD2" w:rsidRDefault="00FC1DD2" w:rsidP="00393141">
      <w:r>
        <w:separator/>
      </w:r>
    </w:p>
  </w:endnote>
  <w:endnote w:type="continuationSeparator" w:id="0">
    <w:p w14:paraId="0640C13A" w14:textId="77777777" w:rsidR="00FC1DD2" w:rsidRDefault="00FC1DD2" w:rsidP="0039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3729" w14:textId="77777777" w:rsidR="00393141" w:rsidRDefault="00393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BE8E" w14:textId="77777777" w:rsidR="00393141" w:rsidRDefault="00393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2495" w14:textId="77777777" w:rsidR="00393141" w:rsidRDefault="00393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FE1" w14:textId="77777777" w:rsidR="00FC1DD2" w:rsidRDefault="00FC1DD2" w:rsidP="00393141">
      <w:r>
        <w:separator/>
      </w:r>
    </w:p>
  </w:footnote>
  <w:footnote w:type="continuationSeparator" w:id="0">
    <w:p w14:paraId="26AB298E" w14:textId="77777777" w:rsidR="00FC1DD2" w:rsidRDefault="00FC1DD2" w:rsidP="0039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B799" w14:textId="77777777" w:rsidR="00393141" w:rsidRDefault="00393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4582" w14:textId="77777777" w:rsidR="00393141" w:rsidRDefault="00393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67F1" w14:textId="77777777" w:rsidR="00393141" w:rsidRDefault="00393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6C12"/>
    <w:multiLevelType w:val="hybridMultilevel"/>
    <w:tmpl w:val="7A4C55FC"/>
    <w:lvl w:ilvl="0" w:tplc="2BFCD776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5EE86B2A"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9ABEF362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7B4A2946"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A6800EF2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BC92DD90">
      <w:numFmt w:val="bullet"/>
      <w:lvlText w:val="•"/>
      <w:lvlJc w:val="left"/>
      <w:pPr>
        <w:ind w:left="5877" w:hanging="360"/>
      </w:pPr>
      <w:rPr>
        <w:rFonts w:hint="default"/>
      </w:rPr>
    </w:lvl>
    <w:lvl w:ilvl="6" w:tplc="7D7A2AF4">
      <w:numFmt w:val="bullet"/>
      <w:lvlText w:val="•"/>
      <w:lvlJc w:val="left"/>
      <w:pPr>
        <w:ind w:left="6925" w:hanging="360"/>
      </w:pPr>
      <w:rPr>
        <w:rFonts w:hint="default"/>
      </w:rPr>
    </w:lvl>
    <w:lvl w:ilvl="7" w:tplc="374CBFD2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8936690A"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1" w15:restartNumberingAfterBreak="0">
    <w:nsid w:val="5F0E5778"/>
    <w:multiLevelType w:val="hybridMultilevel"/>
    <w:tmpl w:val="C9AC7462"/>
    <w:lvl w:ilvl="0" w:tplc="423A0C9A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DA92B27E"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FB826818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DB305E66"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D286FB46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51F45256">
      <w:numFmt w:val="bullet"/>
      <w:lvlText w:val="•"/>
      <w:lvlJc w:val="left"/>
      <w:pPr>
        <w:ind w:left="5877" w:hanging="360"/>
      </w:pPr>
      <w:rPr>
        <w:rFonts w:hint="default"/>
      </w:rPr>
    </w:lvl>
    <w:lvl w:ilvl="6" w:tplc="0BFAF4E0">
      <w:numFmt w:val="bullet"/>
      <w:lvlText w:val="•"/>
      <w:lvlJc w:val="left"/>
      <w:pPr>
        <w:ind w:left="6925" w:hanging="360"/>
      </w:pPr>
      <w:rPr>
        <w:rFonts w:hint="default"/>
      </w:rPr>
    </w:lvl>
    <w:lvl w:ilvl="7" w:tplc="00B0DC00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659CABF8"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2" w15:restartNumberingAfterBreak="0">
    <w:nsid w:val="60BA7802"/>
    <w:multiLevelType w:val="hybridMultilevel"/>
    <w:tmpl w:val="85AA5BA0"/>
    <w:lvl w:ilvl="0" w:tplc="8CBC9EB8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9FD40CEC"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0786F976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DDB6274E"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5086738A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02FA6D6E">
      <w:numFmt w:val="bullet"/>
      <w:lvlText w:val="•"/>
      <w:lvlJc w:val="left"/>
      <w:pPr>
        <w:ind w:left="5877" w:hanging="360"/>
      </w:pPr>
      <w:rPr>
        <w:rFonts w:hint="default"/>
      </w:rPr>
    </w:lvl>
    <w:lvl w:ilvl="6" w:tplc="9C9C87C2">
      <w:numFmt w:val="bullet"/>
      <w:lvlText w:val="•"/>
      <w:lvlJc w:val="left"/>
      <w:pPr>
        <w:ind w:left="6925" w:hanging="360"/>
      </w:pPr>
      <w:rPr>
        <w:rFonts w:hint="default"/>
      </w:rPr>
    </w:lvl>
    <w:lvl w:ilvl="7" w:tplc="AD123964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2252FEDA"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3" w15:restartNumberingAfterBreak="0">
    <w:nsid w:val="6772579B"/>
    <w:multiLevelType w:val="hybridMultilevel"/>
    <w:tmpl w:val="16B8E1BA"/>
    <w:lvl w:ilvl="0" w:tplc="406E1CC8">
      <w:start w:val="26"/>
      <w:numFmt w:val="decimal"/>
      <w:lvlText w:val="%1."/>
      <w:lvlJc w:val="left"/>
      <w:pPr>
        <w:ind w:left="286" w:hanging="267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6"/>
        <w:szCs w:val="16"/>
      </w:rPr>
    </w:lvl>
    <w:lvl w:ilvl="1" w:tplc="78FA8D14">
      <w:numFmt w:val="bullet"/>
      <w:lvlText w:val="•"/>
      <w:lvlJc w:val="left"/>
      <w:pPr>
        <w:ind w:left="6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2" w:tplc="CB8C7436">
      <w:numFmt w:val="bullet"/>
      <w:lvlText w:val="•"/>
      <w:lvlJc w:val="left"/>
      <w:pPr>
        <w:ind w:left="1786" w:hanging="360"/>
      </w:pPr>
      <w:rPr>
        <w:rFonts w:hint="default"/>
      </w:rPr>
    </w:lvl>
    <w:lvl w:ilvl="3" w:tplc="B05E79FC">
      <w:numFmt w:val="bullet"/>
      <w:lvlText w:val="•"/>
      <w:lvlJc w:val="left"/>
      <w:pPr>
        <w:ind w:left="2953" w:hanging="360"/>
      </w:pPr>
      <w:rPr>
        <w:rFonts w:hint="default"/>
      </w:rPr>
    </w:lvl>
    <w:lvl w:ilvl="4" w:tplc="55A61C4A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BCF0E578">
      <w:numFmt w:val="bullet"/>
      <w:lvlText w:val="•"/>
      <w:lvlJc w:val="left"/>
      <w:pPr>
        <w:ind w:left="5286" w:hanging="360"/>
      </w:pPr>
      <w:rPr>
        <w:rFonts w:hint="default"/>
      </w:rPr>
    </w:lvl>
    <w:lvl w:ilvl="6" w:tplc="F06267A8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2D8CC57A"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6AF49904">
      <w:numFmt w:val="bullet"/>
      <w:lvlText w:val="•"/>
      <w:lvlJc w:val="left"/>
      <w:pPr>
        <w:ind w:left="8786" w:hanging="360"/>
      </w:pPr>
      <w:rPr>
        <w:rFonts w:hint="default"/>
      </w:rPr>
    </w:lvl>
  </w:abstractNum>
  <w:abstractNum w:abstractNumId="4" w15:restartNumberingAfterBreak="0">
    <w:nsid w:val="7F57047E"/>
    <w:multiLevelType w:val="hybridMultilevel"/>
    <w:tmpl w:val="208AD492"/>
    <w:lvl w:ilvl="0" w:tplc="91889DDC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66925B98"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312CD26E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504A8E40"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DA2EBB24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FCA4E7FA">
      <w:numFmt w:val="bullet"/>
      <w:lvlText w:val="•"/>
      <w:lvlJc w:val="left"/>
      <w:pPr>
        <w:ind w:left="5877" w:hanging="360"/>
      </w:pPr>
      <w:rPr>
        <w:rFonts w:hint="default"/>
      </w:rPr>
    </w:lvl>
    <w:lvl w:ilvl="6" w:tplc="F8EAD768">
      <w:numFmt w:val="bullet"/>
      <w:lvlText w:val="•"/>
      <w:lvlJc w:val="left"/>
      <w:pPr>
        <w:ind w:left="6925" w:hanging="360"/>
      </w:pPr>
      <w:rPr>
        <w:rFonts w:hint="default"/>
      </w:rPr>
    </w:lvl>
    <w:lvl w:ilvl="7" w:tplc="6762B800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63E6F6F2">
      <w:numFmt w:val="bullet"/>
      <w:lvlText w:val="•"/>
      <w:lvlJc w:val="left"/>
      <w:pPr>
        <w:ind w:left="9020" w:hanging="360"/>
      </w:pPr>
      <w:rPr>
        <w:rFonts w:hint="default"/>
      </w:rPr>
    </w:lvl>
  </w:abstractNum>
  <w:num w:numId="1" w16cid:durableId="1063915442">
    <w:abstractNumId w:val="3"/>
  </w:num>
  <w:num w:numId="2" w16cid:durableId="751975009">
    <w:abstractNumId w:val="2"/>
  </w:num>
  <w:num w:numId="3" w16cid:durableId="1076710955">
    <w:abstractNumId w:val="1"/>
  </w:num>
  <w:num w:numId="4" w16cid:durableId="205679517">
    <w:abstractNumId w:val="0"/>
  </w:num>
  <w:num w:numId="5" w16cid:durableId="1724597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6C"/>
    <w:rsid w:val="0007153B"/>
    <w:rsid w:val="00133ABD"/>
    <w:rsid w:val="00393141"/>
    <w:rsid w:val="00561EFA"/>
    <w:rsid w:val="0089336C"/>
    <w:rsid w:val="00F87D87"/>
    <w:rsid w:val="00F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8A08A"/>
  <w15:docId w15:val="{451B8C4F-0E76-4933-A74B-99E2320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852" w:right="42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Header">
    <w:name w:val="header"/>
    <w:basedOn w:val="Normal"/>
    <w:link w:val="HeaderChar"/>
    <w:uiPriority w:val="99"/>
    <w:unhideWhenUsed/>
    <w:rsid w:val="00393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3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991</Words>
  <Characters>6102</Characters>
  <Application>Microsoft Office Word</Application>
  <DocSecurity>0</DocSecurity>
  <Lines>171</Lines>
  <Paragraphs>96</Paragraphs>
  <ScaleCrop>false</ScaleCrop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PDReport</dc:title>
  <dc:creator>Platte, Hillary (MCSC)</dc:creator>
  <cp:lastModifiedBy>Platte, Hillary (MCSC)</cp:lastModifiedBy>
  <cp:revision>3</cp:revision>
  <dcterms:created xsi:type="dcterms:W3CDTF">2026-02-03T16:44:00Z</dcterms:created>
  <dcterms:modified xsi:type="dcterms:W3CDTF">2026-02-03T16:45:00Z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2022-04-22T00:00:00Z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2022-07-05T14:47:44Z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7cfea5b4-4c4f-4b8b-a135-6eb100c2ba01</vt:lpwstr>
  </property>
  <property fmtid="{D5CDD505-2E9C-101B-9397-08002B2CF9AE}" pid="11" name="MSIP_Label_3a2fed65-62e7-46ea-af74-187e0c17143a_ContentBits">
    <vt:lpwstr>0</vt:lpwstr>
  </property>
</Properties>
</file>