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88E5" w14:textId="5628A12B" w:rsidR="008504DC" w:rsidRDefault="009510BE">
      <w:pPr>
        <w:pStyle w:val="Heading1"/>
        <w:spacing w:before="75" w:line="232" w:lineRule="auto"/>
        <w:ind w:left="4313" w:right="4676" w:firstLine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11B89AC" wp14:editId="27DCA166">
                <wp:simplePos x="0" y="0"/>
                <wp:positionH relativeFrom="page">
                  <wp:posOffset>5610860</wp:posOffset>
                </wp:positionH>
                <wp:positionV relativeFrom="paragraph">
                  <wp:posOffset>22225</wp:posOffset>
                </wp:positionV>
                <wp:extent cx="1955800" cy="434340"/>
                <wp:effectExtent l="0" t="0" r="0" b="0"/>
                <wp:wrapNone/>
                <wp:docPr id="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434340"/>
                          <a:chOff x="8836" y="35"/>
                          <a:chExt cx="3080" cy="684"/>
                        </a:xfrm>
                      </wpg:grpSpPr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843" y="45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"/>
                        <wps:cNvSpPr>
                          <a:spLocks/>
                        </wps:cNvSpPr>
                        <wps:spPr bwMode="auto">
                          <a:xfrm>
                            <a:off x="8843" y="42"/>
                            <a:ext cx="3065" cy="669"/>
                          </a:xfrm>
                          <a:custGeom>
                            <a:avLst/>
                            <a:gdLst>
                              <a:gd name="T0" fmla="+- 0 8856 8843"/>
                              <a:gd name="T1" fmla="*/ T0 w 3065"/>
                              <a:gd name="T2" fmla="+- 0 43 43"/>
                              <a:gd name="T3" fmla="*/ 43 h 669"/>
                              <a:gd name="T4" fmla="+- 0 8856 8843"/>
                              <a:gd name="T5" fmla="*/ T4 w 3065"/>
                              <a:gd name="T6" fmla="+- 0 711 43"/>
                              <a:gd name="T7" fmla="*/ 711 h 669"/>
                              <a:gd name="T8" fmla="+- 0 8843 8843"/>
                              <a:gd name="T9" fmla="*/ T8 w 3065"/>
                              <a:gd name="T10" fmla="+- 0 698 43"/>
                              <a:gd name="T11" fmla="*/ 698 h 669"/>
                              <a:gd name="T12" fmla="+- 0 11908 8843"/>
                              <a:gd name="T13" fmla="*/ T12 w 3065"/>
                              <a:gd name="T14" fmla="+- 0 698 43"/>
                              <a:gd name="T15" fmla="*/ 698 h 6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65" h="669">
                                <a:moveTo>
                                  <a:pt x="13" y="0"/>
                                </a:moveTo>
                                <a:lnTo>
                                  <a:pt x="13" y="668"/>
                                </a:lnTo>
                                <a:moveTo>
                                  <a:pt x="0" y="655"/>
                                </a:moveTo>
                                <a:lnTo>
                                  <a:pt x="3065" y="6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906" y="43"/>
                            <a:ext cx="0" cy="6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875" y="55"/>
                            <a:ext cx="30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B8" w14:textId="77777777" w:rsidR="008504DC" w:rsidRDefault="00D55DFE">
                              <w:pPr>
                                <w:spacing w:before="15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Position Code</w:t>
                              </w:r>
                            </w:p>
                            <w:p w14:paraId="511B89B9" w14:textId="77777777" w:rsidR="008504DC" w:rsidRDefault="008504DC">
                              <w:pPr>
                                <w:spacing w:before="2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511B89BA" w14:textId="25717D08" w:rsidR="008504DC" w:rsidRDefault="00D55DFE">
                              <w:pPr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1.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B89AC" id="docshapegroup1" o:spid="_x0000_s1026" style="position:absolute;left:0;text-align:left;margin-left:441.8pt;margin-top:1.75pt;width:154pt;height:34.2pt;z-index:15728640;mso-position-horizontal-relative:page" coordorigin="8836,35" coordsize="308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">
                <v:line id="Line 28" o:spid="_x0000_s1027" style="position:absolute;visibility:visible;mso-wrap-style:square" from="8843,45" to="119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shape id="docshape2" o:spid="_x0000_s1028" style="position:absolute;left:8843;top:42;width:3065;height:669;visibility:visible;mso-wrap-style:square;v-text-anchor:top" coordsize="3065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" path="m13,r,668m,655r3065,e" filled="f" strokeweight="2pt">
                  <v:path arrowok="t" o:connecttype="custom" o:connectlocs="13,43;13,711;0,698;3065,698" o:connectangles="0,0,0,0"/>
                </v:shape>
                <v:line id="Line 26" o:spid="_x0000_s1029" style="position:absolute;visibility:visible;mso-wrap-style:square" from="11906,43" to="11906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30" type="#_x0000_t202" style="position:absolute;left:8875;top:55;width:30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11B89B8" w14:textId="77777777" w:rsidR="008504DC" w:rsidRDefault="00D55DFE">
                        <w:pPr>
                          <w:spacing w:before="15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Position Code</w:t>
                        </w:r>
                      </w:p>
                      <w:p w14:paraId="511B89B9" w14:textId="77777777" w:rsidR="008504DC" w:rsidRDefault="008504DC">
                        <w:pPr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14:paraId="511B89BA" w14:textId="25717D08" w:rsidR="008504DC" w:rsidRDefault="00D55DFE">
                        <w:pPr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1.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55DFE">
        <w:t>State of Michigan</w:t>
      </w:r>
      <w:r w:rsidR="00D55DFE">
        <w:rPr>
          <w:spacing w:val="1"/>
        </w:rPr>
        <w:t xml:space="preserve"> </w:t>
      </w:r>
      <w:r w:rsidR="00D55DFE">
        <w:t>Civil</w:t>
      </w:r>
      <w:r w:rsidR="00D55DFE">
        <w:rPr>
          <w:spacing w:val="-8"/>
        </w:rPr>
        <w:t xml:space="preserve"> </w:t>
      </w:r>
      <w:r w:rsidR="00D55DFE">
        <w:t>Service</w:t>
      </w:r>
      <w:r w:rsidR="00D55DFE">
        <w:rPr>
          <w:spacing w:val="-7"/>
        </w:rPr>
        <w:t xml:space="preserve"> </w:t>
      </w:r>
      <w:r w:rsidR="00D55DFE">
        <w:t>Commission</w:t>
      </w:r>
    </w:p>
    <w:p w14:paraId="511B88E6" w14:textId="77777777" w:rsidR="008504DC" w:rsidRDefault="00D55DFE">
      <w:pPr>
        <w:pStyle w:val="BodyText"/>
        <w:spacing w:before="94" w:line="232" w:lineRule="auto"/>
        <w:ind w:left="4713" w:right="4000" w:hanging="1062"/>
      </w:pPr>
      <w:r>
        <w:t>Capitol Commons Center, P.O. Box 30002</w:t>
      </w:r>
      <w:r>
        <w:rPr>
          <w:spacing w:val="-53"/>
        </w:rPr>
        <w:t xml:space="preserve"> </w:t>
      </w:r>
      <w:r>
        <w:t>Lansing, MI 48909</w:t>
      </w:r>
    </w:p>
    <w:p w14:paraId="511B88E7" w14:textId="77777777" w:rsidR="008504DC" w:rsidRDefault="008504DC">
      <w:pPr>
        <w:pStyle w:val="BodyText"/>
        <w:spacing w:before="1"/>
        <w:rPr>
          <w:sz w:val="23"/>
        </w:rPr>
      </w:pPr>
    </w:p>
    <w:p w14:paraId="511B88E8" w14:textId="77777777" w:rsidR="008504DC" w:rsidRDefault="00D55DFE">
      <w:pPr>
        <w:pStyle w:val="Title"/>
      </w:pPr>
      <w:r>
        <w:t>POSITION DESCRIPTION</w:t>
      </w:r>
    </w:p>
    <w:p w14:paraId="511B88E9" w14:textId="77777777" w:rsidR="008504DC" w:rsidRDefault="008504DC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8504DC" w14:paraId="511B88EB" w14:textId="77777777">
        <w:trPr>
          <w:trHeight w:val="567"/>
        </w:trPr>
        <w:tc>
          <w:tcPr>
            <w:tcW w:w="11160" w:type="dxa"/>
            <w:gridSpan w:val="2"/>
            <w:tcBorders>
              <w:bottom w:val="single" w:sz="8" w:space="0" w:color="000000"/>
            </w:tcBorders>
          </w:tcPr>
          <w:p w14:paraId="511B88EA" w14:textId="77777777" w:rsidR="008504DC" w:rsidRDefault="00D55DFE">
            <w:pPr>
              <w:pStyle w:val="TableParagraph"/>
              <w:spacing w:before="16" w:line="232" w:lineRule="auto"/>
              <w:rPr>
                <w:sz w:val="20"/>
              </w:rPr>
            </w:pPr>
            <w:r>
              <w:rPr>
                <w:sz w:val="20"/>
              </w:rPr>
              <w:t>This position description serves as the official classification document of record for this position. Please complete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</w:tc>
      </w:tr>
      <w:tr w:rsidR="008504DC" w14:paraId="511B88F2" w14:textId="77777777">
        <w:trPr>
          <w:trHeight w:val="93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88EC" w14:textId="77777777" w:rsidR="008504DC" w:rsidRDefault="00D55DFE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2. Employee's Name (Last, First, M.I.)</w:t>
            </w:r>
          </w:p>
          <w:p w14:paraId="511B88ED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8EE" w14:textId="71243F06" w:rsidR="008504DC" w:rsidRDefault="008504DC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B88EF" w14:textId="77777777" w:rsidR="008504DC" w:rsidRDefault="00D55DFE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8. Department/Agency</w:t>
            </w:r>
          </w:p>
          <w:p w14:paraId="511B88F0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8F1" w14:textId="77777777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MDHHS-COM HEALTH CENTRAL OFF</w:t>
            </w:r>
          </w:p>
        </w:tc>
      </w:tr>
      <w:tr w:rsidR="008504DC" w14:paraId="511B88F9" w14:textId="77777777">
        <w:trPr>
          <w:trHeight w:val="915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88F3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3. Employee Identification Number</w:t>
            </w:r>
          </w:p>
          <w:p w14:paraId="511B88F4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8F5" w14:textId="73DF475E" w:rsidR="008504DC" w:rsidRDefault="008504DC">
            <w:pPr>
              <w:pStyle w:val="TableParagraph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B88F6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9. Bureau (Institution, Board, or Commission)</w:t>
            </w:r>
          </w:p>
          <w:p w14:paraId="511B88F7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8F8" w14:textId="77777777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Bureau of Grants &amp; Purchasing</w:t>
            </w:r>
          </w:p>
        </w:tc>
      </w:tr>
      <w:tr w:rsidR="008504DC" w14:paraId="511B8900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88FA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4. Civil Service Position Code Description</w:t>
            </w:r>
          </w:p>
          <w:p w14:paraId="511B88FB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8FC" w14:textId="77777777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DEPARTMENTAL ANALYST-E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B88FD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10. Division</w:t>
            </w:r>
          </w:p>
          <w:p w14:paraId="511B88FE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8FF" w14:textId="77777777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Grants Division</w:t>
            </w:r>
          </w:p>
        </w:tc>
      </w:tr>
      <w:tr w:rsidR="008504DC" w14:paraId="511B8907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8901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5. Working Title (What the agency calls the position)</w:t>
            </w:r>
          </w:p>
          <w:p w14:paraId="511B8902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903" w14:textId="77777777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Departmental Analyst-E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B8904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11. Section</w:t>
            </w:r>
          </w:p>
          <w:p w14:paraId="511B8905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906" w14:textId="10B31CC4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Grants </w:t>
            </w:r>
            <w:r w:rsidR="006135DF">
              <w:rPr>
                <w:sz w:val="20"/>
              </w:rPr>
              <w:t>Administration</w:t>
            </w:r>
            <w:r>
              <w:rPr>
                <w:sz w:val="20"/>
              </w:rPr>
              <w:t xml:space="preserve"> Section</w:t>
            </w:r>
          </w:p>
        </w:tc>
      </w:tr>
      <w:tr w:rsidR="008504DC" w14:paraId="511B890C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8908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6. Name and Position Code Description of Direct Supervisor</w:t>
            </w:r>
          </w:p>
          <w:p w14:paraId="511B8909" w14:textId="77777777" w:rsidR="008504DC" w:rsidRDefault="008504D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11B890A" w14:textId="77777777" w:rsidR="008504DC" w:rsidRDefault="00D55D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GEIST, LAURA A; STATE ADMINISTRATIVE MANAGER-1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B890B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12. Unit</w:t>
            </w:r>
          </w:p>
        </w:tc>
      </w:tr>
      <w:tr w:rsidR="008504DC" w14:paraId="511B8913" w14:textId="77777777">
        <w:trPr>
          <w:trHeight w:val="1063"/>
        </w:trPr>
        <w:tc>
          <w:tcPr>
            <w:tcW w:w="5580" w:type="dxa"/>
            <w:tcBorders>
              <w:top w:val="single" w:sz="8" w:space="0" w:color="000000"/>
              <w:right w:val="single" w:sz="8" w:space="0" w:color="000000"/>
            </w:tcBorders>
          </w:tcPr>
          <w:p w14:paraId="511B890D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7. Name and Position Code Description of Second Level Supervisor</w:t>
            </w:r>
          </w:p>
          <w:p w14:paraId="511B890E" w14:textId="77777777" w:rsidR="008504DC" w:rsidRDefault="008504DC">
            <w:pPr>
              <w:pStyle w:val="TableParagraph"/>
              <w:ind w:left="0"/>
              <w:rPr>
                <w:b/>
                <w:sz w:val="18"/>
              </w:rPr>
            </w:pPr>
          </w:p>
          <w:p w14:paraId="511B890F" w14:textId="77777777" w:rsidR="008504DC" w:rsidRDefault="00D55DFE">
            <w:pPr>
              <w:pStyle w:val="TableParagraph"/>
              <w:spacing w:before="123" w:line="232" w:lineRule="auto"/>
              <w:ind w:right="1510"/>
              <w:rPr>
                <w:sz w:val="20"/>
              </w:rPr>
            </w:pPr>
            <w:r>
              <w:rPr>
                <w:sz w:val="20"/>
              </w:rPr>
              <w:t>HENSLER, JEANETTE G; STATE DIVISION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</w:tcBorders>
          </w:tcPr>
          <w:p w14:paraId="511B8910" w14:textId="77777777" w:rsidR="008504DC" w:rsidRDefault="00D55DFE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>13. Work Location (City and Address)/Hours of Work</w:t>
            </w:r>
          </w:p>
          <w:p w14:paraId="511B8911" w14:textId="77777777" w:rsidR="008504DC" w:rsidRDefault="008504DC">
            <w:pPr>
              <w:pStyle w:val="TableParagraph"/>
              <w:ind w:left="0"/>
              <w:rPr>
                <w:b/>
                <w:sz w:val="18"/>
              </w:rPr>
            </w:pPr>
          </w:p>
          <w:p w14:paraId="511B8912" w14:textId="77777777" w:rsidR="008504DC" w:rsidRDefault="00D55DFE">
            <w:pPr>
              <w:pStyle w:val="TableParagraph"/>
              <w:spacing w:before="123" w:line="232" w:lineRule="auto"/>
              <w:ind w:right="75"/>
              <w:rPr>
                <w:sz w:val="20"/>
              </w:rPr>
            </w:pPr>
            <w:r>
              <w:rPr>
                <w:sz w:val="20"/>
              </w:rPr>
              <w:t>235 S. Grand Ave, Lansing, MI 48933 / Monday-Friday, 8am-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5pm</w:t>
            </w:r>
          </w:p>
        </w:tc>
      </w:tr>
      <w:tr w:rsidR="008504DC" w14:paraId="511B8916" w14:textId="77777777">
        <w:trPr>
          <w:trHeight w:val="2012"/>
        </w:trPr>
        <w:tc>
          <w:tcPr>
            <w:tcW w:w="11160" w:type="dxa"/>
            <w:gridSpan w:val="2"/>
          </w:tcPr>
          <w:p w14:paraId="511B8914" w14:textId="77777777" w:rsidR="008504DC" w:rsidRDefault="00D55DFE"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z w:val="16"/>
              </w:rPr>
              <w:t>14. General Summary of Function/Purpose of Position</w:t>
            </w:r>
          </w:p>
          <w:p w14:paraId="511B8915" w14:textId="77777777" w:rsidR="008504DC" w:rsidRDefault="00D55DFE">
            <w:pPr>
              <w:pStyle w:val="TableParagraph"/>
              <w:spacing w:before="141" w:line="268" w:lineRule="exact"/>
              <w:ind w:left="36" w:right="171"/>
              <w:rPr>
                <w:sz w:val="24"/>
              </w:rPr>
            </w:pPr>
            <w:r>
              <w:rPr>
                <w:sz w:val="24"/>
              </w:rPr>
              <w:t>This position serves as an analyst in the MDHHS Bureau of Grants &amp; Purchasing, Grants Division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 responsible for administration of grant awards issued to various entities, such as local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 community mental health organizations, social services agencies, and other community-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based organizations.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position performs professional assignments independently. Responsibilities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include grant application design and report development, review and approval of grant applications,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development of agreements, training and technical assistance, and other duties as assigned.</w:t>
            </w:r>
          </w:p>
        </w:tc>
      </w:tr>
    </w:tbl>
    <w:p w14:paraId="511B8917" w14:textId="77777777" w:rsidR="008504DC" w:rsidRDefault="008504DC">
      <w:pPr>
        <w:spacing w:line="268" w:lineRule="exact"/>
        <w:rPr>
          <w:sz w:val="24"/>
        </w:rPr>
        <w:sectPr w:rsidR="008504DC">
          <w:type w:val="continuous"/>
          <w:pgSz w:w="12240" w:h="15840"/>
          <w:pgMar w:top="540" w:right="180" w:bottom="280" w:left="62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1B" w14:textId="77777777">
        <w:trPr>
          <w:trHeight w:val="727"/>
        </w:trPr>
        <w:tc>
          <w:tcPr>
            <w:tcW w:w="11160" w:type="dxa"/>
            <w:tcBorders>
              <w:bottom w:val="single" w:sz="4" w:space="0" w:color="000000"/>
            </w:tcBorders>
          </w:tcPr>
          <w:p w14:paraId="511B8918" w14:textId="77777777" w:rsidR="008504DC" w:rsidRDefault="00D55DFE">
            <w:pPr>
              <w:pStyle w:val="TableParagraph"/>
              <w:spacing w:before="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15. Please describe the assigned duties, percent of time spent performing each duty, and what is done to complete each duty.</w:t>
            </w:r>
          </w:p>
          <w:p w14:paraId="511B8919" w14:textId="77777777" w:rsidR="008504DC" w:rsidRDefault="008504DC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14:paraId="511B891A" w14:textId="77777777" w:rsidR="008504DC" w:rsidRDefault="00D55DF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List the duties from most important to least important. The total percentage of all duties performed must equal 100 percent.</w:t>
            </w:r>
          </w:p>
        </w:tc>
      </w:tr>
      <w:tr w:rsidR="008504DC" w14:paraId="511B8928" w14:textId="77777777">
        <w:trPr>
          <w:trHeight w:val="3703"/>
        </w:trPr>
        <w:tc>
          <w:tcPr>
            <w:tcW w:w="11160" w:type="dxa"/>
            <w:tcBorders>
              <w:top w:val="single" w:sz="4" w:space="0" w:color="000000"/>
              <w:bottom w:val="single" w:sz="8" w:space="0" w:color="000000"/>
            </w:tcBorders>
          </w:tcPr>
          <w:p w14:paraId="511B891C" w14:textId="77777777" w:rsidR="008504DC" w:rsidRDefault="00D55DFE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1</w:t>
            </w:r>
          </w:p>
          <w:p w14:paraId="511B891D" w14:textId="77777777" w:rsidR="008504DC" w:rsidRDefault="00D55DFE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30</w:t>
            </w:r>
          </w:p>
          <w:p w14:paraId="511B891E" w14:textId="77777777" w:rsidR="008504DC" w:rsidRDefault="008504DC">
            <w:pPr>
              <w:pStyle w:val="TableParagraph"/>
              <w:ind w:left="0"/>
              <w:rPr>
                <w:b/>
                <w:sz w:val="15"/>
              </w:rPr>
            </w:pPr>
          </w:p>
          <w:p w14:paraId="511B891F" w14:textId="77777777" w:rsidR="008504DC" w:rsidRDefault="00D55DF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Grant application design and report development.</w:t>
            </w:r>
          </w:p>
          <w:p w14:paraId="511B8920" w14:textId="77777777" w:rsidR="008504DC" w:rsidRDefault="00D55DFE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511B8921" w14:textId="77777777" w:rsidR="008504DC" w:rsidRDefault="008504DC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511B8922" w14:textId="77777777" w:rsidR="008504DC" w:rsidRDefault="00D55DFE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before="1" w:line="232" w:lineRule="auto"/>
              <w:ind w:right="82"/>
              <w:rPr>
                <w:sz w:val="24"/>
              </w:rPr>
            </w:pPr>
            <w:r>
              <w:rPr>
                <w:sz w:val="24"/>
              </w:rPr>
              <w:t>Designs and develops grant applications in accordance with program requirements/business rules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 the grants management system.</w:t>
            </w:r>
          </w:p>
          <w:p w14:paraId="511B8923" w14:textId="77777777" w:rsidR="008504DC" w:rsidRDefault="00D55DFE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Reviews and updates applications for use in the annual rollover process.</w:t>
            </w:r>
          </w:p>
          <w:p w14:paraId="511B8924" w14:textId="77777777" w:rsidR="008504DC" w:rsidRDefault="00D55DFE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Recommends updates based on review of new federal, state and department guidelines.</w:t>
            </w:r>
          </w:p>
          <w:p w14:paraId="511B8925" w14:textId="77777777" w:rsidR="008504DC" w:rsidRDefault="00D55DFE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before="2" w:line="232" w:lineRule="auto"/>
              <w:ind w:right="1057"/>
              <w:rPr>
                <w:sz w:val="24"/>
              </w:rPr>
            </w:pPr>
            <w:r>
              <w:rPr>
                <w:sz w:val="24"/>
              </w:rPr>
              <w:t>Develops statistical and program specific reports with formulas and/or rules to assist with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evaluating program objectives.</w:t>
            </w:r>
          </w:p>
          <w:p w14:paraId="511B8926" w14:textId="77777777" w:rsidR="008504DC" w:rsidRDefault="00D55DFE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Assigns users to approve applications and reports.</w:t>
            </w:r>
          </w:p>
          <w:p w14:paraId="511B8927" w14:textId="77777777" w:rsidR="008504DC" w:rsidRDefault="00D55DFE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Facilitates communication to obtain the required programmatic and budget approvals.</w:t>
            </w:r>
          </w:p>
        </w:tc>
      </w:tr>
      <w:tr w:rsidR="008504DC" w14:paraId="511B8935" w14:textId="77777777">
        <w:trPr>
          <w:trHeight w:val="3971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511B8929" w14:textId="77777777" w:rsidR="008504DC" w:rsidRDefault="00D55DFE">
            <w:pPr>
              <w:pStyle w:val="TableParagraph"/>
              <w:spacing w:before="22"/>
              <w:rPr>
                <w:b/>
                <w:sz w:val="16"/>
              </w:rPr>
            </w:pPr>
            <w:r>
              <w:rPr>
                <w:b/>
                <w:sz w:val="16"/>
              </w:rPr>
              <w:t>Duty 2</w:t>
            </w:r>
          </w:p>
          <w:p w14:paraId="511B892A" w14:textId="77777777" w:rsidR="008504DC" w:rsidRDefault="00D55DFE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40</w:t>
            </w:r>
          </w:p>
          <w:p w14:paraId="511B892B" w14:textId="77777777" w:rsidR="008504DC" w:rsidRDefault="008504DC">
            <w:pPr>
              <w:pStyle w:val="TableParagraph"/>
              <w:ind w:left="0"/>
              <w:rPr>
                <w:b/>
                <w:sz w:val="15"/>
              </w:rPr>
            </w:pPr>
          </w:p>
          <w:p w14:paraId="511B892C" w14:textId="77777777" w:rsidR="008504DC" w:rsidRDefault="00D55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Review and approval of grant application and development of agreements.</w:t>
            </w:r>
          </w:p>
          <w:p w14:paraId="511B892D" w14:textId="77777777" w:rsidR="008504DC" w:rsidRDefault="00D55DFE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511B892E" w14:textId="77777777" w:rsidR="008504DC" w:rsidRDefault="008504DC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511B892F" w14:textId="77777777" w:rsidR="008504DC" w:rsidRDefault="00D55DF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32" w:lineRule="auto"/>
              <w:ind w:right="456"/>
              <w:rPr>
                <w:sz w:val="24"/>
              </w:rPr>
            </w:pPr>
            <w:r>
              <w:rPr>
                <w:sz w:val="24"/>
              </w:rPr>
              <w:t>Reviews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department requirements.</w:t>
            </w:r>
          </w:p>
          <w:p w14:paraId="511B8930" w14:textId="77777777" w:rsidR="008504DC" w:rsidRDefault="00D55DF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Reviews program specific requirements to ensure the application requirements are in alignment.</w:t>
            </w:r>
          </w:p>
          <w:p w14:paraId="511B8931" w14:textId="77777777" w:rsidR="008504DC" w:rsidRDefault="00D55DF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Recommends modifications to department procedures, as appropriate.</w:t>
            </w:r>
          </w:p>
          <w:p w14:paraId="511B8932" w14:textId="77777777" w:rsidR="008504DC" w:rsidRDefault="00D55DF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before="3" w:line="232" w:lineRule="auto"/>
              <w:ind w:right="403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efficiency and effectiveness.</w:t>
            </w:r>
          </w:p>
          <w:p w14:paraId="511B8933" w14:textId="77777777" w:rsidR="008504DC" w:rsidRDefault="00D55DF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before="1" w:line="232" w:lineRule="auto"/>
              <w:ind w:right="1244"/>
              <w:rPr>
                <w:sz w:val="24"/>
              </w:rPr>
            </w:pPr>
            <w:r>
              <w:rPr>
                <w:sz w:val="24"/>
              </w:rPr>
              <w:t>Conducts follow-up activities to correct errors, obtain missing documents, and/or obtain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clarification/explanation.</w:t>
            </w:r>
          </w:p>
          <w:p w14:paraId="511B8934" w14:textId="77777777" w:rsidR="008504DC" w:rsidRDefault="00D55DF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Compiles documents to create a grant agreement and recommend for execution.</w:t>
            </w:r>
          </w:p>
        </w:tc>
      </w:tr>
      <w:tr w:rsidR="008504DC" w14:paraId="511B8943" w14:textId="77777777">
        <w:trPr>
          <w:trHeight w:val="3445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511B8936" w14:textId="77777777" w:rsidR="008504DC" w:rsidRDefault="00D55DFE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3</w:t>
            </w:r>
          </w:p>
          <w:p w14:paraId="511B8937" w14:textId="77777777" w:rsidR="008504DC" w:rsidRDefault="00D55DFE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20</w:t>
            </w:r>
          </w:p>
          <w:p w14:paraId="511B8938" w14:textId="77777777" w:rsidR="008504DC" w:rsidRDefault="008504DC">
            <w:pPr>
              <w:pStyle w:val="TableParagraph"/>
              <w:ind w:left="0"/>
              <w:rPr>
                <w:b/>
                <w:sz w:val="15"/>
              </w:rPr>
            </w:pPr>
          </w:p>
          <w:p w14:paraId="511B8939" w14:textId="77777777" w:rsidR="008504DC" w:rsidRDefault="00D55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Training and technical assistance.</w:t>
            </w:r>
          </w:p>
          <w:p w14:paraId="511B893A" w14:textId="77777777" w:rsidR="008504DC" w:rsidRDefault="00D55DFE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511B893B" w14:textId="77777777" w:rsidR="008504DC" w:rsidRDefault="008504D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511B893C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Conducts a series of trainings that incorporate different training modalities.</w:t>
            </w:r>
          </w:p>
          <w:p w14:paraId="511B893D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Implements strategies to reduce common issue occurrences and improve proficiency.</w:t>
            </w:r>
          </w:p>
          <w:p w14:paraId="511B893E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Provides technical assistance on the grants management system.</w:t>
            </w:r>
          </w:p>
          <w:p w14:paraId="511B893F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Provides information/assistance related to grant administration activities.</w:t>
            </w:r>
          </w:p>
          <w:p w14:paraId="511B8940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Provides support to the grants management helpdesk.</w:t>
            </w:r>
          </w:p>
          <w:p w14:paraId="511B8941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Develops SharePoint webpage content to improve communication and access to resources.</w:t>
            </w:r>
          </w:p>
          <w:p w14:paraId="511B8942" w14:textId="77777777" w:rsidR="008504DC" w:rsidRDefault="00D55DFE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Updates system user manuals</w:t>
            </w:r>
          </w:p>
        </w:tc>
      </w:tr>
      <w:tr w:rsidR="008504DC" w14:paraId="511B894E" w14:textId="77777777">
        <w:trPr>
          <w:trHeight w:val="2611"/>
        </w:trPr>
        <w:tc>
          <w:tcPr>
            <w:tcW w:w="11160" w:type="dxa"/>
            <w:tcBorders>
              <w:top w:val="single" w:sz="8" w:space="0" w:color="000000"/>
              <w:bottom w:val="single" w:sz="8" w:space="0" w:color="000000"/>
            </w:tcBorders>
          </w:tcPr>
          <w:p w14:paraId="511B8944" w14:textId="77777777" w:rsidR="008504DC" w:rsidRDefault="00D55DFE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4</w:t>
            </w:r>
          </w:p>
          <w:p w14:paraId="511B8945" w14:textId="77777777" w:rsidR="008504DC" w:rsidRDefault="00D55DFE">
            <w:pPr>
              <w:pStyle w:val="TableParagraph"/>
              <w:tabs>
                <w:tab w:val="left" w:pos="8041"/>
                <w:tab w:val="right" w:pos="9430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5</w:t>
            </w:r>
          </w:p>
          <w:p w14:paraId="511B8946" w14:textId="77777777" w:rsidR="008504DC" w:rsidRDefault="008504D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511B8947" w14:textId="77777777" w:rsidR="008504DC" w:rsidRDefault="00D55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Create and maintain workflow monitoring resources</w:t>
            </w:r>
          </w:p>
          <w:p w14:paraId="511B8948" w14:textId="77777777" w:rsidR="008504DC" w:rsidRDefault="00D55DFE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  <w:p w14:paraId="511B8949" w14:textId="77777777" w:rsidR="008504DC" w:rsidRDefault="008504DC">
            <w:pPr>
              <w:pStyle w:val="TableParagraph"/>
              <w:ind w:left="0"/>
              <w:rPr>
                <w:b/>
                <w:sz w:val="15"/>
              </w:rPr>
            </w:pPr>
          </w:p>
          <w:p w14:paraId="511B894A" w14:textId="77777777" w:rsidR="008504DC" w:rsidRDefault="00D55DFE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"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Maintains work logs to identify status of all grant activities.</w:t>
            </w:r>
          </w:p>
          <w:p w14:paraId="511B894B" w14:textId="77777777" w:rsidR="008504DC" w:rsidRDefault="00D55DFE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Follows up on pending grant activities.</w:t>
            </w:r>
          </w:p>
          <w:p w14:paraId="511B894C" w14:textId="77777777" w:rsidR="008504DC" w:rsidRDefault="00D55DFE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Queries the grants management system to obtain specific information.</w:t>
            </w:r>
          </w:p>
          <w:p w14:paraId="511B894D" w14:textId="77777777" w:rsidR="008504DC" w:rsidRDefault="00D55DFE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line="28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Creates management reports, as needed.</w:t>
            </w:r>
          </w:p>
        </w:tc>
      </w:tr>
      <w:tr w:rsidR="008504DC" w14:paraId="511B8950" w14:textId="77777777">
        <w:trPr>
          <w:trHeight w:val="448"/>
        </w:trPr>
        <w:tc>
          <w:tcPr>
            <w:tcW w:w="11160" w:type="dxa"/>
            <w:tcBorders>
              <w:top w:val="single" w:sz="8" w:space="0" w:color="000000"/>
              <w:bottom w:val="nil"/>
            </w:tcBorders>
          </w:tcPr>
          <w:p w14:paraId="511B894F" w14:textId="77777777" w:rsidR="008504DC" w:rsidRDefault="00D55DFE">
            <w:pPr>
              <w:pStyle w:val="TableParagraph"/>
              <w:spacing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Duty 5</w:t>
            </w:r>
          </w:p>
        </w:tc>
      </w:tr>
    </w:tbl>
    <w:p w14:paraId="511B8951" w14:textId="77777777" w:rsidR="008504DC" w:rsidRDefault="008504DC">
      <w:pPr>
        <w:rPr>
          <w:sz w:val="16"/>
        </w:rPr>
        <w:sectPr w:rsidR="008504DC">
          <w:pgSz w:w="12240" w:h="15840"/>
          <w:pgMar w:top="660" w:right="180" w:bottom="0" w:left="62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56" w14:textId="77777777">
        <w:trPr>
          <w:trHeight w:val="1430"/>
        </w:trPr>
        <w:tc>
          <w:tcPr>
            <w:tcW w:w="11160" w:type="dxa"/>
            <w:tcBorders>
              <w:top w:val="nil"/>
              <w:bottom w:val="single" w:sz="8" w:space="0" w:color="000000"/>
            </w:tcBorders>
          </w:tcPr>
          <w:p w14:paraId="511B8952" w14:textId="77777777" w:rsidR="008504DC" w:rsidRDefault="00D55DFE">
            <w:pPr>
              <w:pStyle w:val="TableParagraph"/>
              <w:tabs>
                <w:tab w:val="left" w:pos="8041"/>
                <w:tab w:val="right" w:pos="9430"/>
              </w:tabs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General Summary:</w:t>
            </w:r>
            <w:r>
              <w:rPr>
                <w:b/>
                <w:sz w:val="16"/>
              </w:rPr>
              <w:tab/>
              <w:t>Percentage:</w:t>
            </w:r>
            <w:r>
              <w:rPr>
                <w:b/>
                <w:sz w:val="16"/>
              </w:rPr>
              <w:tab/>
              <w:t>5</w:t>
            </w:r>
          </w:p>
          <w:p w14:paraId="511B8953" w14:textId="77777777" w:rsidR="008504DC" w:rsidRDefault="008504D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511B8954" w14:textId="77777777" w:rsidR="008504DC" w:rsidRDefault="00D55D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Other duties as assigned</w:t>
            </w:r>
          </w:p>
          <w:p w14:paraId="511B8955" w14:textId="77777777" w:rsidR="008504DC" w:rsidRDefault="00D55DFE">
            <w:pPr>
              <w:pStyle w:val="TableParagraph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Individual tasks related to the duty:</w:t>
            </w:r>
          </w:p>
        </w:tc>
      </w:tr>
    </w:tbl>
    <w:p w14:paraId="511B8957" w14:textId="77777777" w:rsidR="008504DC" w:rsidRDefault="008504DC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5A" w14:textId="77777777">
        <w:trPr>
          <w:trHeight w:val="1020"/>
        </w:trPr>
        <w:tc>
          <w:tcPr>
            <w:tcW w:w="11160" w:type="dxa"/>
          </w:tcPr>
          <w:p w14:paraId="511B8958" w14:textId="77777777" w:rsidR="008504DC" w:rsidRDefault="00D55DFE">
            <w:pPr>
              <w:pStyle w:val="TableParagraph"/>
              <w:spacing w:before="133"/>
              <w:rPr>
                <w:b/>
                <w:sz w:val="16"/>
              </w:rPr>
            </w:pPr>
            <w:r>
              <w:rPr>
                <w:b/>
                <w:sz w:val="16"/>
              </w:rPr>
              <w:t>16. Describe the types of decisions made independently in this position and tell who or what is affected by those decisions.</w:t>
            </w:r>
          </w:p>
          <w:p w14:paraId="511B8959" w14:textId="77777777" w:rsidR="008504DC" w:rsidRDefault="00D55DFE">
            <w:pPr>
              <w:pStyle w:val="TableParagraph"/>
              <w:spacing w:before="147" w:line="268" w:lineRule="exact"/>
              <w:ind w:right="322"/>
              <w:rPr>
                <w:sz w:val="24"/>
              </w:rPr>
            </w:pPr>
            <w:r>
              <w:rPr>
                <w:sz w:val="24"/>
              </w:rPr>
              <w:t>The position requires the employee exercise some independent judgment as it relates to grants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configuration,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reports.</w:t>
            </w:r>
          </w:p>
        </w:tc>
      </w:tr>
    </w:tbl>
    <w:p w14:paraId="511B895B" w14:textId="77777777" w:rsidR="008504DC" w:rsidRDefault="008504DC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5E" w14:textId="77777777">
        <w:trPr>
          <w:trHeight w:val="1187"/>
        </w:trPr>
        <w:tc>
          <w:tcPr>
            <w:tcW w:w="11160" w:type="dxa"/>
          </w:tcPr>
          <w:p w14:paraId="511B895C" w14:textId="77777777" w:rsidR="008504DC" w:rsidRDefault="00D55DFE">
            <w:pPr>
              <w:pStyle w:val="TableParagraph"/>
              <w:spacing w:before="52"/>
              <w:rPr>
                <w:b/>
                <w:sz w:val="16"/>
              </w:rPr>
            </w:pPr>
            <w:r>
              <w:rPr>
                <w:b/>
                <w:sz w:val="16"/>
              </w:rPr>
              <w:t>17. Describe the types of decisions that require the supervisor's review.</w:t>
            </w:r>
          </w:p>
          <w:p w14:paraId="511B895D" w14:textId="77777777" w:rsidR="008504DC" w:rsidRDefault="00D55DFE">
            <w:pPr>
              <w:pStyle w:val="TableParagraph"/>
              <w:spacing w:before="127" w:line="268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Issues that may be politically sensitive. Issues that may require expert legal opinion. Issues that remain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unresolved over an extended period. Issues that have unusual or extenuating circumstances. Decisions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 which policies or guidelines are unavailable or unclear.</w:t>
            </w:r>
          </w:p>
        </w:tc>
      </w:tr>
    </w:tbl>
    <w:p w14:paraId="511B895F" w14:textId="77777777" w:rsidR="008504DC" w:rsidRDefault="008504DC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63" w14:textId="77777777">
        <w:trPr>
          <w:trHeight w:val="1110"/>
        </w:trPr>
        <w:tc>
          <w:tcPr>
            <w:tcW w:w="11160" w:type="dxa"/>
          </w:tcPr>
          <w:p w14:paraId="511B8960" w14:textId="77777777" w:rsidR="008504DC" w:rsidRDefault="00D55DFE">
            <w:pPr>
              <w:pStyle w:val="TableParagraph"/>
              <w:spacing w:before="15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kind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physical effort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perform 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job?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conditions 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physically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exposed 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job?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Indicate the amount of time and intensity of each activity and condition. Refer to instructions.</w:t>
            </w:r>
          </w:p>
          <w:p w14:paraId="511B8961" w14:textId="77777777" w:rsidR="008504DC" w:rsidRDefault="008504DC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511B8962" w14:textId="77777777" w:rsidR="008504DC" w:rsidRDefault="00D55D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spent working with a computer.</w:t>
            </w:r>
          </w:p>
        </w:tc>
      </w:tr>
    </w:tbl>
    <w:p w14:paraId="511B8964" w14:textId="77777777" w:rsidR="008504DC" w:rsidRDefault="008504DC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68" w14:textId="77777777">
        <w:trPr>
          <w:trHeight w:val="1382"/>
        </w:trPr>
        <w:tc>
          <w:tcPr>
            <w:tcW w:w="11160" w:type="dxa"/>
          </w:tcPr>
          <w:p w14:paraId="511B8965" w14:textId="77777777" w:rsidR="008504DC" w:rsidRDefault="00D55DFE">
            <w:pPr>
              <w:pStyle w:val="TableParagraph"/>
              <w:spacing w:before="15" w:line="235" w:lineRule="auto"/>
              <w:ind w:right="112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 each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classified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employee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whom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position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immediately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supervises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 oversees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full-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time, on-going basis.</w:t>
            </w:r>
          </w:p>
          <w:p w14:paraId="511B8966" w14:textId="77777777" w:rsidR="008504DC" w:rsidRDefault="008504DC">
            <w:pPr>
              <w:pStyle w:val="TableParagraph"/>
              <w:ind w:left="0"/>
              <w:rPr>
                <w:b/>
                <w:sz w:val="18"/>
              </w:rPr>
            </w:pPr>
          </w:p>
          <w:p w14:paraId="511B8967" w14:textId="77777777" w:rsidR="008504DC" w:rsidRDefault="00D55DFE">
            <w:pPr>
              <w:pStyle w:val="TableParagraph"/>
              <w:spacing w:before="150"/>
              <w:rPr>
                <w:b/>
                <w:sz w:val="16"/>
              </w:rPr>
            </w:pPr>
            <w:r>
              <w:rPr>
                <w:b/>
                <w:sz w:val="16"/>
              </w:rPr>
              <w:t>Additional Subordinates</w:t>
            </w:r>
          </w:p>
        </w:tc>
      </w:tr>
    </w:tbl>
    <w:p w14:paraId="511B8969" w14:textId="77777777" w:rsidR="008504DC" w:rsidRDefault="008504D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71" w14:textId="77777777">
        <w:trPr>
          <w:trHeight w:val="2295"/>
        </w:trPr>
        <w:tc>
          <w:tcPr>
            <w:tcW w:w="11160" w:type="dxa"/>
          </w:tcPr>
          <w:p w14:paraId="511B896A" w14:textId="77777777" w:rsidR="008504DC" w:rsidRDefault="00D55DFE">
            <w:pPr>
              <w:pStyle w:val="TableParagraph"/>
              <w:spacing w:before="22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20. This position's responsibilities for the above-listed employees includes the following (check as many as apply):</w:t>
            </w:r>
          </w:p>
          <w:p w14:paraId="511B896B" w14:textId="77777777" w:rsidR="008504DC" w:rsidRDefault="008504DC">
            <w:pPr>
              <w:pStyle w:val="TableParagraph"/>
              <w:spacing w:before="5"/>
              <w:ind w:left="0"/>
              <w:rPr>
                <w:b/>
                <w:sz w:val="14"/>
              </w:rPr>
            </w:pPr>
          </w:p>
          <w:p w14:paraId="511B896C" w14:textId="77777777" w:rsidR="008504DC" w:rsidRDefault="00D55DF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Complete and sign service ratings.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Assign work.</w:t>
            </w:r>
          </w:p>
          <w:p w14:paraId="511B896D" w14:textId="77777777" w:rsidR="008504DC" w:rsidRDefault="00D55DF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41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Provide formal written counseling.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 work.</w:t>
            </w:r>
          </w:p>
          <w:p w14:paraId="511B896E" w14:textId="77777777" w:rsidR="008504DC" w:rsidRDefault="00D55DF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81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 leave requests.</w:t>
            </w:r>
            <w:r>
              <w:rPr>
                <w:sz w:val="16"/>
              </w:rPr>
              <w:tab/>
            </w:r>
            <w:r>
              <w:rPr>
                <w:position w:val="2"/>
                <w:sz w:val="20"/>
              </w:rPr>
              <w:t>N</w:t>
            </w:r>
            <w:r>
              <w:rPr>
                <w:position w:val="2"/>
                <w:sz w:val="20"/>
              </w:rPr>
              <w:tab/>
            </w:r>
            <w:r>
              <w:rPr>
                <w:sz w:val="16"/>
              </w:rPr>
              <w:t>Review work.</w:t>
            </w:r>
          </w:p>
          <w:p w14:paraId="511B896F" w14:textId="77777777" w:rsidR="008504DC" w:rsidRDefault="00D55DF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41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Approve time and attendance.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Provide guidance on work methods.</w:t>
            </w:r>
          </w:p>
          <w:p w14:paraId="511B8970" w14:textId="77777777" w:rsidR="008504DC" w:rsidRDefault="00D55DFE">
            <w:pPr>
              <w:pStyle w:val="TableParagraph"/>
              <w:tabs>
                <w:tab w:val="left" w:pos="1476"/>
                <w:tab w:val="left" w:pos="6876"/>
                <w:tab w:val="left" w:pos="7416"/>
              </w:tabs>
              <w:spacing w:before="139"/>
              <w:ind w:left="936"/>
              <w:rPr>
                <w:sz w:val="16"/>
              </w:rPr>
            </w:pP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Orally reprimand.</w:t>
            </w:r>
            <w:r>
              <w:rPr>
                <w:sz w:val="16"/>
              </w:rPr>
              <w:tab/>
            </w:r>
            <w:r>
              <w:rPr>
                <w:position w:val="-3"/>
                <w:sz w:val="20"/>
              </w:rPr>
              <w:t>N</w:t>
            </w:r>
            <w:r>
              <w:rPr>
                <w:position w:val="-3"/>
                <w:sz w:val="20"/>
              </w:rPr>
              <w:tab/>
            </w:r>
            <w:r>
              <w:rPr>
                <w:sz w:val="16"/>
              </w:rPr>
              <w:t>Train employees in the work.</w:t>
            </w:r>
          </w:p>
        </w:tc>
      </w:tr>
    </w:tbl>
    <w:p w14:paraId="511B8972" w14:textId="77777777" w:rsidR="008504DC" w:rsidRDefault="008504DC">
      <w:pPr>
        <w:pStyle w:val="BodyText"/>
        <w:spacing w:before="11"/>
        <w:rPr>
          <w:b/>
          <w:sz w:val="3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76" w14:textId="77777777">
        <w:trPr>
          <w:trHeight w:val="628"/>
        </w:trPr>
        <w:tc>
          <w:tcPr>
            <w:tcW w:w="11160" w:type="dxa"/>
          </w:tcPr>
          <w:p w14:paraId="511B8973" w14:textId="77777777" w:rsidR="008504DC" w:rsidRDefault="00D55DFE">
            <w:pPr>
              <w:pStyle w:val="TableParagraph"/>
              <w:spacing w:before="13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22. Do you agree with the responses for items 1 through 20? If not, which items do you disagree with and why?</w:t>
            </w:r>
          </w:p>
          <w:p w14:paraId="511B8974" w14:textId="77777777" w:rsidR="008504DC" w:rsidRDefault="008504DC">
            <w:pPr>
              <w:pStyle w:val="TableParagraph"/>
              <w:ind w:left="0"/>
              <w:rPr>
                <w:b/>
                <w:sz w:val="16"/>
              </w:rPr>
            </w:pPr>
          </w:p>
          <w:p w14:paraId="511B8975" w14:textId="77777777" w:rsidR="008504DC" w:rsidRDefault="00D55DF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Yes.</w:t>
            </w:r>
          </w:p>
        </w:tc>
      </w:tr>
    </w:tbl>
    <w:p w14:paraId="511B8977" w14:textId="77777777" w:rsidR="008504DC" w:rsidRDefault="008504DC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8504DC" w14:paraId="511B897B" w14:textId="77777777">
        <w:trPr>
          <w:trHeight w:val="2002"/>
        </w:trPr>
        <w:tc>
          <w:tcPr>
            <w:tcW w:w="11160" w:type="dxa"/>
          </w:tcPr>
          <w:p w14:paraId="511B8978" w14:textId="77777777" w:rsidR="008504DC" w:rsidRDefault="00D55DFE">
            <w:pPr>
              <w:pStyle w:val="TableParagraph"/>
              <w:spacing w:before="23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23. What are the essential functions of this position?</w:t>
            </w:r>
          </w:p>
          <w:p w14:paraId="511B8979" w14:textId="77777777" w:rsidR="008504DC" w:rsidRDefault="008504DC">
            <w:pPr>
              <w:pStyle w:val="TableParagraph"/>
              <w:spacing w:before="6"/>
              <w:ind w:left="0"/>
              <w:rPr>
                <w:b/>
                <w:sz w:val="14"/>
              </w:rPr>
            </w:pPr>
          </w:p>
          <w:p w14:paraId="511B897A" w14:textId="77777777" w:rsidR="008504DC" w:rsidRDefault="00D55DFE">
            <w:pPr>
              <w:pStyle w:val="TableParagraph"/>
              <w:spacing w:line="268" w:lineRule="exact"/>
              <w:ind w:right="1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MDHHS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Bureau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responsible for administration of grant awards issued to various entities, such as local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 community mental health organizations, social services agencies, and other community-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 organizations.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position performs professional assignments independently. Responsibilities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 grant application design and report development, review and approval of grant applications,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development of agreements, training and technical assistance, and other duties as assigned.</w:t>
            </w:r>
          </w:p>
        </w:tc>
      </w:tr>
    </w:tbl>
    <w:p w14:paraId="511B897C" w14:textId="77777777" w:rsidR="008504DC" w:rsidRDefault="008504DC">
      <w:pPr>
        <w:pStyle w:val="BodyText"/>
        <w:spacing w:before="9"/>
        <w:rPr>
          <w:b/>
          <w:sz w:val="4"/>
        </w:rPr>
      </w:pPr>
    </w:p>
    <w:p w14:paraId="511B8981" w14:textId="77777777" w:rsidR="008504DC" w:rsidRDefault="008504DC">
      <w:pPr>
        <w:spacing w:line="268" w:lineRule="exact"/>
        <w:rPr>
          <w:sz w:val="24"/>
        </w:rPr>
        <w:sectPr w:rsidR="008504DC">
          <w:type w:val="continuous"/>
          <w:pgSz w:w="12240" w:h="15840"/>
          <w:pgMar w:top="580" w:right="180" w:bottom="280" w:left="620" w:header="720" w:footer="720" w:gutter="0"/>
          <w:cols w:space="720"/>
        </w:sectPr>
      </w:pPr>
    </w:p>
    <w:p w14:paraId="511B8982" w14:textId="5BC1C64B" w:rsidR="008504DC" w:rsidRDefault="009510BE">
      <w:pPr>
        <w:pStyle w:val="BodyText"/>
        <w:ind w:left="11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11B89AD" wp14:editId="65146DB6">
                <wp:extent cx="7112635" cy="1181100"/>
                <wp:effectExtent l="0" t="3175" r="2540" b="6350"/>
                <wp:docPr id="2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635" cy="1181100"/>
                          <a:chOff x="0" y="0"/>
                          <a:chExt cx="11201" cy="1860"/>
                        </a:xfrm>
                      </wpg:grpSpPr>
                      <wps:wsp>
                        <wps:cNvPr id="21" name="docshape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161" cy="182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161"/>
                              <a:gd name="T2" fmla="+- 0 20 20"/>
                              <a:gd name="T3" fmla="*/ 20 h 1820"/>
                              <a:gd name="T4" fmla="+- 0 20 20"/>
                              <a:gd name="T5" fmla="*/ T4 w 11161"/>
                              <a:gd name="T6" fmla="+- 0 1840 20"/>
                              <a:gd name="T7" fmla="*/ 1840 h 1820"/>
                              <a:gd name="T8" fmla="+- 0 11180 20"/>
                              <a:gd name="T9" fmla="*/ T8 w 11161"/>
                              <a:gd name="T10" fmla="+- 0 1840 20"/>
                              <a:gd name="T11" fmla="*/ 1840 h 1820"/>
                              <a:gd name="T12" fmla="+- 0 11180 20"/>
                              <a:gd name="T13" fmla="*/ T12 w 11161"/>
                              <a:gd name="T14" fmla="+- 0 20 20"/>
                              <a:gd name="T15" fmla="*/ 20 h 1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61" h="1820">
                                <a:moveTo>
                                  <a:pt x="0" y="0"/>
                                </a:moveTo>
                                <a:lnTo>
                                  <a:pt x="0" y="1820"/>
                                </a:lnTo>
                                <a:lnTo>
                                  <a:pt x="11160" y="1820"/>
                                </a:ln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20"/>
                            <a:ext cx="11121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BC" w14:textId="0DD65501" w:rsidR="008504DC" w:rsidRDefault="008504DC">
                              <w:pPr>
                                <w:spacing w:line="232" w:lineRule="auto"/>
                                <w:ind w:left="20" w:right="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B89AD" id="docshapegroup4" o:spid="_x0000_s1031" style="width:560.05pt;height:93pt;mso-position-horizontal-relative:char;mso-position-vertical-relative:line" coordsize="11201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">
                <v:shape id="docshape5" o:spid="_x0000_s1032" style="position:absolute;left:20;top:20;width:11161;height:1820;visibility:visible;mso-wrap-style:square;v-text-anchor:top" coordsize="1116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" path="m,l,1820r11160,l11160,e" filled="f" strokeweight="2pt">
                  <v:path arrowok="t" o:connecttype="custom" o:connectlocs="0,20;0,1840;11160,1840;11160,20" o:connectangles="0,0,0,0"/>
                </v:shape>
                <v:shape id="docshape6" o:spid="_x0000_s1033" type="#_x0000_t202" style="position:absolute;left:40;top:20;width:11121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11B89BC" w14:textId="0DD65501" w:rsidR="008504DC" w:rsidRDefault="008504DC">
                        <w:pPr>
                          <w:spacing w:line="232" w:lineRule="auto"/>
                          <w:ind w:left="20" w:right="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1B8983" w14:textId="7A02591C" w:rsidR="008504DC" w:rsidRDefault="009510BE">
      <w:pPr>
        <w:spacing w:before="116"/>
        <w:ind w:left="17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511B89AF" wp14:editId="6421A6A1">
                <wp:simplePos x="0" y="0"/>
                <wp:positionH relativeFrom="page">
                  <wp:posOffset>480060</wp:posOffset>
                </wp:positionH>
                <wp:positionV relativeFrom="paragraph">
                  <wp:posOffset>51435</wp:posOffset>
                </wp:positionV>
                <wp:extent cx="7086600" cy="6137275"/>
                <wp:effectExtent l="0" t="0" r="0" b="0"/>
                <wp:wrapNone/>
                <wp:docPr id="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6137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06136" id="docshape7" o:spid="_x0000_s1026" style="position:absolute;margin-left:37.8pt;margin-top:4.05pt;width:558pt;height:483.2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" filled="f" strokeweight="2pt">
                <w10:wrap anchorx="page"/>
              </v:rect>
            </w:pict>
          </mc:Fallback>
        </mc:AlternateContent>
      </w:r>
      <w:r w:rsidR="00D55DFE">
        <w:rPr>
          <w:b/>
          <w:sz w:val="16"/>
        </w:rPr>
        <w:t>26. What are the minimum education and experience qualifications needed to perform the essential functions of this position.</w:t>
      </w:r>
    </w:p>
    <w:p w14:paraId="511B8984" w14:textId="77777777" w:rsidR="008504DC" w:rsidRDefault="008504DC">
      <w:pPr>
        <w:pStyle w:val="BodyText"/>
        <w:spacing w:before="2"/>
        <w:rPr>
          <w:b/>
          <w:sz w:val="10"/>
        </w:rPr>
      </w:pPr>
    </w:p>
    <w:p w14:paraId="511B8985" w14:textId="77777777" w:rsidR="008504DC" w:rsidRDefault="00D55DFE">
      <w:pPr>
        <w:spacing w:before="95"/>
        <w:ind w:left="174"/>
        <w:rPr>
          <w:b/>
          <w:sz w:val="16"/>
        </w:rPr>
      </w:pPr>
      <w:r>
        <w:rPr>
          <w:b/>
          <w:sz w:val="16"/>
        </w:rPr>
        <w:t>EDUCATION:</w:t>
      </w:r>
    </w:p>
    <w:p w14:paraId="511B8986" w14:textId="77777777" w:rsidR="008504DC" w:rsidRDefault="008504DC">
      <w:pPr>
        <w:pStyle w:val="BodyText"/>
        <w:spacing w:before="2"/>
        <w:rPr>
          <w:b/>
          <w:sz w:val="15"/>
        </w:rPr>
      </w:pPr>
    </w:p>
    <w:p w14:paraId="511B8987" w14:textId="77777777" w:rsidR="008504DC" w:rsidRDefault="00D55DFE">
      <w:pPr>
        <w:pStyle w:val="BodyText"/>
        <w:ind w:left="174"/>
      </w:pPr>
      <w:r>
        <w:t>Possession of a bachelor’s degree in any major.</w:t>
      </w:r>
    </w:p>
    <w:p w14:paraId="511B8988" w14:textId="77777777" w:rsidR="008504DC" w:rsidRDefault="008504DC">
      <w:pPr>
        <w:pStyle w:val="BodyText"/>
        <w:spacing w:before="8"/>
        <w:rPr>
          <w:sz w:val="23"/>
        </w:rPr>
      </w:pPr>
    </w:p>
    <w:p w14:paraId="511B8989" w14:textId="77777777" w:rsidR="008504DC" w:rsidRDefault="00D55DFE">
      <w:pPr>
        <w:spacing w:before="95"/>
        <w:ind w:left="174"/>
        <w:rPr>
          <w:b/>
          <w:sz w:val="16"/>
        </w:rPr>
      </w:pPr>
      <w:r>
        <w:rPr>
          <w:b/>
          <w:sz w:val="16"/>
        </w:rPr>
        <w:t>EXPERIENCE:</w:t>
      </w:r>
    </w:p>
    <w:p w14:paraId="511B898A" w14:textId="77777777" w:rsidR="008504DC" w:rsidRDefault="008504DC">
      <w:pPr>
        <w:pStyle w:val="BodyText"/>
        <w:spacing w:before="5"/>
        <w:rPr>
          <w:b/>
          <w:sz w:val="26"/>
        </w:rPr>
      </w:pPr>
    </w:p>
    <w:p w14:paraId="511B898B" w14:textId="77777777" w:rsidR="008504DC" w:rsidRDefault="00D55DFE">
      <w:pPr>
        <w:pStyle w:val="Heading1"/>
        <w:spacing w:before="94"/>
      </w:pPr>
      <w:r>
        <w:t>Departmental Analyst</w:t>
      </w:r>
      <w:r>
        <w:rPr>
          <w:spacing w:val="-1"/>
        </w:rPr>
        <w:t xml:space="preserve"> </w:t>
      </w:r>
      <w:r>
        <w:t>9</w:t>
      </w:r>
    </w:p>
    <w:p w14:paraId="511B898C" w14:textId="77777777" w:rsidR="008504DC" w:rsidRDefault="00D55DFE">
      <w:pPr>
        <w:pStyle w:val="BodyText"/>
        <w:spacing w:line="227" w:lineRule="exact"/>
        <w:ind w:left="174"/>
      </w:pPr>
      <w:r>
        <w:t>No specific type or amount is required.</w:t>
      </w:r>
    </w:p>
    <w:p w14:paraId="511B898D" w14:textId="77777777" w:rsidR="008504DC" w:rsidRDefault="008504DC">
      <w:pPr>
        <w:pStyle w:val="BodyText"/>
        <w:spacing w:before="9"/>
        <w:rPr>
          <w:sz w:val="18"/>
        </w:rPr>
      </w:pPr>
    </w:p>
    <w:p w14:paraId="511B898E" w14:textId="77777777" w:rsidR="008504DC" w:rsidRDefault="00D55DFE">
      <w:pPr>
        <w:pStyle w:val="Heading1"/>
      </w:pPr>
      <w:r>
        <w:t>Departmental Analyst</w:t>
      </w:r>
      <w:r>
        <w:rPr>
          <w:spacing w:val="-1"/>
        </w:rPr>
        <w:t xml:space="preserve"> </w:t>
      </w:r>
      <w:r>
        <w:t>10</w:t>
      </w:r>
    </w:p>
    <w:p w14:paraId="511B898F" w14:textId="77777777" w:rsidR="008504DC" w:rsidRDefault="00D55DFE">
      <w:pPr>
        <w:pStyle w:val="BodyText"/>
        <w:spacing w:line="227" w:lineRule="exact"/>
        <w:ind w:left="174"/>
      </w:pPr>
      <w:r>
        <w:t>One year of professional experience.</w:t>
      </w:r>
    </w:p>
    <w:p w14:paraId="511B8990" w14:textId="77777777" w:rsidR="008504DC" w:rsidRDefault="008504DC">
      <w:pPr>
        <w:pStyle w:val="BodyText"/>
        <w:spacing w:before="10"/>
        <w:rPr>
          <w:sz w:val="18"/>
        </w:rPr>
      </w:pPr>
    </w:p>
    <w:p w14:paraId="511B8991" w14:textId="77777777" w:rsidR="008504DC" w:rsidRDefault="00D55DFE">
      <w:pPr>
        <w:pStyle w:val="Heading1"/>
      </w:pPr>
      <w:r>
        <w:t>Departmental Analyst P11</w:t>
      </w:r>
    </w:p>
    <w:p w14:paraId="511B8992" w14:textId="77777777" w:rsidR="008504DC" w:rsidRDefault="00D55DFE">
      <w:pPr>
        <w:pStyle w:val="BodyText"/>
        <w:spacing w:before="2" w:line="232" w:lineRule="auto"/>
        <w:ind w:left="174" w:right="684"/>
      </w:pPr>
      <w:r>
        <w:t>Two years of professional experience, including one year of experience equivalent to the intermediate (10) level in state</w:t>
      </w:r>
      <w:r>
        <w:rPr>
          <w:spacing w:val="-54"/>
        </w:rPr>
        <w:t xml:space="preserve"> </w:t>
      </w:r>
      <w:r>
        <w:t>service.</w:t>
      </w:r>
    </w:p>
    <w:p w14:paraId="511B8993" w14:textId="77777777" w:rsidR="008504DC" w:rsidRDefault="00D55DFE">
      <w:pPr>
        <w:spacing w:before="145"/>
        <w:ind w:left="174"/>
        <w:rPr>
          <w:b/>
          <w:sz w:val="16"/>
        </w:rPr>
      </w:pPr>
      <w:r>
        <w:rPr>
          <w:b/>
          <w:sz w:val="16"/>
        </w:rPr>
        <w:t>KNOWLEDGE, SKILLS, AND ABILITIES:</w:t>
      </w:r>
    </w:p>
    <w:p w14:paraId="511B8994" w14:textId="77777777" w:rsidR="008504DC" w:rsidRDefault="008504DC">
      <w:pPr>
        <w:pStyle w:val="BodyText"/>
        <w:rPr>
          <w:b/>
          <w:sz w:val="18"/>
        </w:rPr>
      </w:pPr>
    </w:p>
    <w:p w14:paraId="511B8995" w14:textId="77777777" w:rsidR="008504DC" w:rsidRDefault="008504DC">
      <w:pPr>
        <w:pStyle w:val="BodyText"/>
        <w:spacing w:before="5"/>
        <w:rPr>
          <w:b/>
          <w:sz w:val="14"/>
        </w:rPr>
      </w:pPr>
    </w:p>
    <w:p w14:paraId="511B8996" w14:textId="77777777" w:rsidR="008504DC" w:rsidRDefault="00D55DFE">
      <w:pPr>
        <w:pStyle w:val="ListParagraph"/>
        <w:numPr>
          <w:ilvl w:val="0"/>
          <w:numId w:val="1"/>
        </w:numPr>
        <w:tabs>
          <w:tab w:val="left" w:pos="776"/>
        </w:tabs>
        <w:spacing w:line="240" w:lineRule="auto"/>
        <w:ind w:hanging="361"/>
        <w:rPr>
          <w:sz w:val="24"/>
        </w:rPr>
      </w:pPr>
      <w:r>
        <w:rPr>
          <w:sz w:val="24"/>
        </w:rPr>
        <w:t>As listed on the Civil Service job specification. In addition to:</w:t>
      </w:r>
    </w:p>
    <w:p w14:paraId="511B8997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spacing w:before="193" w:line="282" w:lineRule="exact"/>
        <w:ind w:hanging="361"/>
        <w:rPr>
          <w:sz w:val="24"/>
        </w:rPr>
      </w:pPr>
      <w:r>
        <w:rPr>
          <w:sz w:val="24"/>
        </w:rPr>
        <w:t>Knowledge of administration of contract and grant agreements.</w:t>
      </w:r>
    </w:p>
    <w:p w14:paraId="511B8998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Knowledge of basic database design and structure.</w:t>
      </w:r>
    </w:p>
    <w:p w14:paraId="511B8999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Excellent presentation skills.</w:t>
      </w:r>
    </w:p>
    <w:p w14:paraId="511B899A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Ability to manage a multitude of projects simultaneously.</w:t>
      </w:r>
    </w:p>
    <w:p w14:paraId="511B899B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Ability to coordinate work and determine priorities.</w:t>
      </w:r>
    </w:p>
    <w:p w14:paraId="511B899C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Ability to meet pre-established deadlines.</w:t>
      </w:r>
    </w:p>
    <w:p w14:paraId="511B899D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ind w:hanging="361"/>
        <w:rPr>
          <w:sz w:val="24"/>
        </w:rPr>
      </w:pPr>
      <w:r>
        <w:rPr>
          <w:sz w:val="24"/>
        </w:rPr>
        <w:t>Excellent interpersonal and communication skills.</w:t>
      </w:r>
    </w:p>
    <w:p w14:paraId="511B899E" w14:textId="77777777" w:rsidR="008504DC" w:rsidRDefault="00D55DFE">
      <w:pPr>
        <w:pStyle w:val="ListParagraph"/>
        <w:numPr>
          <w:ilvl w:val="1"/>
          <w:numId w:val="1"/>
        </w:numPr>
        <w:tabs>
          <w:tab w:val="left" w:pos="1376"/>
        </w:tabs>
        <w:spacing w:line="282" w:lineRule="exact"/>
        <w:ind w:hanging="361"/>
        <w:rPr>
          <w:sz w:val="24"/>
        </w:rPr>
      </w:pPr>
      <w:r>
        <w:rPr>
          <w:sz w:val="24"/>
        </w:rPr>
        <w:t>Proficiency in Microsoft Office, especially Word, PowerPoint and Excel.</w:t>
      </w:r>
    </w:p>
    <w:p w14:paraId="511B899F" w14:textId="77777777" w:rsidR="008504DC" w:rsidRDefault="00D55DFE">
      <w:pPr>
        <w:pStyle w:val="BodyText"/>
        <w:spacing w:before="200" w:line="232" w:lineRule="auto"/>
        <w:ind w:left="775" w:right="702"/>
      </w:pPr>
      <w:r>
        <w:t>The</w:t>
      </w:r>
      <w:r>
        <w:rPr>
          <w:spacing w:val="-2"/>
        </w:rPr>
        <w:t xml:space="preserve"> </w:t>
      </w:r>
      <w:r>
        <w:t>MDHHS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opportunities,</w:t>
      </w:r>
      <w:r>
        <w:rPr>
          <w:spacing w:val="-1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healthy,</w:t>
      </w:r>
      <w:r>
        <w:rPr>
          <w:spacing w:val="-1"/>
        </w:rPr>
        <w:t xml:space="preserve"> </w:t>
      </w:r>
      <w:r>
        <w:t>safe,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stable</w:t>
      </w:r>
      <w:r>
        <w:rPr>
          <w:spacing w:val="-53"/>
        </w:rPr>
        <w:t xml:space="preserve"> </w:t>
      </w:r>
      <w:r>
        <w:t>environment for residents to be self-sufficient. We are committed to ensuring a diverse workforce and a work</w:t>
      </w:r>
      <w:r>
        <w:rPr>
          <w:spacing w:val="1"/>
        </w:rPr>
        <w:t xml:space="preserve"> </w:t>
      </w:r>
      <w:r>
        <w:t>environment whereby all employees are treated with dignity, respect and fairness.</w:t>
      </w:r>
    </w:p>
    <w:p w14:paraId="511B89A0" w14:textId="77777777" w:rsidR="008504DC" w:rsidRDefault="008504DC">
      <w:pPr>
        <w:pStyle w:val="BodyText"/>
        <w:spacing w:before="1"/>
        <w:rPr>
          <w:sz w:val="30"/>
        </w:rPr>
      </w:pPr>
    </w:p>
    <w:p w14:paraId="511B89A1" w14:textId="77777777" w:rsidR="008504DC" w:rsidRDefault="00D55DFE">
      <w:pPr>
        <w:ind w:left="174"/>
        <w:rPr>
          <w:b/>
          <w:sz w:val="16"/>
        </w:rPr>
      </w:pPr>
      <w:r>
        <w:rPr>
          <w:b/>
          <w:sz w:val="16"/>
        </w:rPr>
        <w:t>CERTIFICATES, LICENSES, REGISTRATIONS:</w:t>
      </w:r>
    </w:p>
    <w:p w14:paraId="511B89A2" w14:textId="77777777" w:rsidR="008504DC" w:rsidRDefault="008504DC">
      <w:pPr>
        <w:pStyle w:val="BodyText"/>
        <w:spacing w:before="2"/>
        <w:rPr>
          <w:b/>
          <w:sz w:val="15"/>
        </w:rPr>
      </w:pPr>
    </w:p>
    <w:p w14:paraId="511B89A3" w14:textId="77777777" w:rsidR="008504DC" w:rsidRDefault="00D55DFE">
      <w:pPr>
        <w:pStyle w:val="BodyText"/>
        <w:ind w:left="174"/>
      </w:pPr>
      <w:r>
        <w:t>None.</w:t>
      </w:r>
    </w:p>
    <w:p w14:paraId="511B89A4" w14:textId="77777777" w:rsidR="008504DC" w:rsidRDefault="00D55DFE">
      <w:pPr>
        <w:spacing w:before="143"/>
        <w:ind w:left="354"/>
        <w:rPr>
          <w:b/>
          <w:i/>
          <w:sz w:val="16"/>
        </w:rPr>
      </w:pPr>
      <w:r>
        <w:rPr>
          <w:b/>
          <w:i/>
          <w:sz w:val="16"/>
        </w:rPr>
        <w:t>NOTE: Civil Service approval does not constitute agreement with or acceptance of the desired qualifications of this position.</w:t>
      </w:r>
    </w:p>
    <w:p w14:paraId="511B89A5" w14:textId="55B8C741" w:rsidR="008504DC" w:rsidRDefault="009510BE">
      <w:pPr>
        <w:pStyle w:val="BodyText"/>
        <w:spacing w:before="3"/>
        <w:rPr>
          <w:b/>
          <w:i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11B89B0" wp14:editId="66974ED9">
                <wp:simplePos x="0" y="0"/>
                <wp:positionH relativeFrom="page">
                  <wp:posOffset>467360</wp:posOffset>
                </wp:positionH>
                <wp:positionV relativeFrom="paragraph">
                  <wp:posOffset>170815</wp:posOffset>
                </wp:positionV>
                <wp:extent cx="7112000" cy="1054100"/>
                <wp:effectExtent l="0" t="0" r="0" b="0"/>
                <wp:wrapTopAndBottom/>
                <wp:docPr id="1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0" cy="1054100"/>
                          <a:chOff x="736" y="269"/>
                          <a:chExt cx="11200" cy="1660"/>
                        </a:xfrm>
                      </wpg:grpSpPr>
                      <wps:wsp>
                        <wps:cNvPr id="14" name="docshape9"/>
                        <wps:cNvSpPr>
                          <a:spLocks/>
                        </wps:cNvSpPr>
                        <wps:spPr bwMode="auto">
                          <a:xfrm>
                            <a:off x="935" y="1334"/>
                            <a:ext cx="1080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800"/>
                              <a:gd name="T2" fmla="+- 0 6156 936"/>
                              <a:gd name="T3" fmla="*/ T2 w 10800"/>
                              <a:gd name="T4" fmla="+- 0 6516 936"/>
                              <a:gd name="T5" fmla="*/ T4 w 10800"/>
                              <a:gd name="T6" fmla="+- 0 11736 936"/>
                              <a:gd name="T7" fmla="*/ T6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  <a:moveTo>
                                  <a:pt x="558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55" y="289"/>
                            <a:ext cx="11160" cy="16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509"/>
                            <a:ext cx="10510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BD" w14:textId="77777777" w:rsidR="008504DC" w:rsidRDefault="00D55DFE">
                              <w:pPr>
                                <w:spacing w:line="232" w:lineRule="auto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</w:t>
                              </w:r>
                              <w:r>
                                <w:rPr>
                                  <w:b/>
                                  <w:i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 the duties and responsibilities assigned to this position.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1375"/>
                            <a:ext cx="85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BE" w14:textId="77777777" w:rsidR="008504DC" w:rsidRDefault="00D55DF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951" y="1375"/>
                            <a:ext cx="36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BF" w14:textId="77777777" w:rsidR="008504DC" w:rsidRDefault="00D55DF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B89B0" id="docshapegroup8" o:spid="_x0000_s1034" style="position:absolute;margin-left:36.8pt;margin-top:13.45pt;width:560pt;height:83pt;z-index:-15727616;mso-wrap-distance-left:0;mso-wrap-distance-right:0;mso-position-horizontal-relative:page;mso-position-vertical-relative:text" coordorigin="736,269" coordsize="1120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">
                <v:shape id="docshape9" o:spid="_x0000_s1035" style="position:absolute;left:935;top:133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" path="m,l5220,t360,l10800,e" filled="f" strokeweight="1pt">
                  <v:path arrowok="t" o:connecttype="custom" o:connectlocs="0,0;5220,0;5580,0;10800,0" o:connectangles="0,0,0,0"/>
                </v:shape>
                <v:rect id="docshape10" o:spid="_x0000_s1036" style="position:absolute;left:755;top:289;width:11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" filled="f" strokeweight="2pt"/>
                <v:shape id="docshape11" o:spid="_x0000_s1037" type="#_x0000_t202" style="position:absolute;left:974;top:509;width:1051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11B89BD" w14:textId="77777777" w:rsidR="008504DC" w:rsidRDefault="00D55DFE">
                        <w:pPr>
                          <w:spacing w:line="232" w:lineRule="auto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</w:t>
                        </w:r>
                        <w:r>
                          <w:rPr>
                            <w:b/>
                            <w:i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 the duties and responsibilities assigned to this position.</w:t>
                        </w:r>
                      </w:p>
                    </w:txbxContent>
                  </v:textbox>
                </v:shape>
                <v:shape id="docshape12" o:spid="_x0000_s1038" type="#_x0000_t202" style="position:absolute;left:3126;top:1375;width:85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1B89BE" w14:textId="77777777" w:rsidR="008504DC" w:rsidRDefault="00D55DF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Supervisor</w:t>
                        </w:r>
                      </w:p>
                    </w:txbxContent>
                  </v:textbox>
                </v:shape>
                <v:shape id="docshape13" o:spid="_x0000_s1039" type="#_x0000_t202" style="position:absolute;left:8951;top:1375;width:36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1B89BF" w14:textId="77777777" w:rsidR="008504DC" w:rsidRDefault="00D55DF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1B89A6" w14:textId="77777777" w:rsidR="008504DC" w:rsidRDefault="00D55DFE">
      <w:pPr>
        <w:spacing w:before="114"/>
        <w:ind w:left="2680"/>
        <w:rPr>
          <w:b/>
          <w:sz w:val="20"/>
        </w:rPr>
      </w:pPr>
      <w:r>
        <w:rPr>
          <w:b/>
          <w:sz w:val="20"/>
          <w:u w:val="single"/>
        </w:rPr>
        <w:t>TO BE FILLED OUT BY APPOINTING AUTHORITY</w:t>
      </w:r>
    </w:p>
    <w:p w14:paraId="511B89A7" w14:textId="51AC5B70" w:rsidR="008504DC" w:rsidRDefault="009510BE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1B89B1" wp14:editId="39ECEF7D">
                <wp:simplePos x="0" y="0"/>
                <wp:positionH relativeFrom="page">
                  <wp:posOffset>480060</wp:posOffset>
                </wp:positionH>
                <wp:positionV relativeFrom="paragraph">
                  <wp:posOffset>171450</wp:posOffset>
                </wp:positionV>
                <wp:extent cx="7087235" cy="571500"/>
                <wp:effectExtent l="0" t="0" r="0" b="0"/>
                <wp:wrapTopAndBottom/>
                <wp:docPr id="1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B89C0" w14:textId="77777777" w:rsidR="008504DC" w:rsidRDefault="008504DC">
                            <w:pPr>
                              <w:pStyle w:val="BodyText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11B89C1" w14:textId="77777777" w:rsidR="008504DC" w:rsidRDefault="00D55DFE">
                            <w:pPr>
                              <w:spacing w:before="1"/>
                              <w:ind w:left="2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Indicate any exceptions or additions to the statements of employee or supervisors.</w:t>
                            </w:r>
                          </w:p>
                          <w:p w14:paraId="511B89C2" w14:textId="77777777" w:rsidR="008504DC" w:rsidRDefault="008504DC">
                            <w:pPr>
                              <w:pStyle w:val="BodyText"/>
                              <w:spacing w:before="1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511B89C3" w14:textId="77777777" w:rsidR="008504DC" w:rsidRDefault="00D55DFE">
                            <w:pPr>
                              <w:pStyle w:val="BodyText"/>
                              <w:spacing w:before="1"/>
                              <w:ind w:left="200"/>
                            </w:pPr>
                            <w:r>
                              <w:t>None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89B1" id="docshape14" o:spid="_x0000_s1040" type="#_x0000_t202" style="position:absolute;margin-left:37.8pt;margin-top:13.5pt;width:558.05pt;height: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" filled="f" strokeweight="2pt">
                <v:textbox inset="0,0,0,0">
                  <w:txbxContent>
                    <w:p w14:paraId="511B89C0" w14:textId="77777777" w:rsidR="008504DC" w:rsidRDefault="008504DC">
                      <w:pPr>
                        <w:pStyle w:val="BodyText"/>
                        <w:spacing w:before="10"/>
                        <w:rPr>
                          <w:b/>
                          <w:sz w:val="16"/>
                        </w:rPr>
                      </w:pPr>
                    </w:p>
                    <w:p w14:paraId="511B89C1" w14:textId="77777777" w:rsidR="008504DC" w:rsidRDefault="00D55DFE">
                      <w:pPr>
                        <w:spacing w:before="1"/>
                        <w:ind w:left="2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Indicate any exceptions or additions to the statements of employee or supervisors.</w:t>
                      </w:r>
                    </w:p>
                    <w:p w14:paraId="511B89C2" w14:textId="77777777" w:rsidR="008504DC" w:rsidRDefault="008504DC">
                      <w:pPr>
                        <w:pStyle w:val="BodyText"/>
                        <w:spacing w:before="1"/>
                        <w:rPr>
                          <w:b/>
                          <w:sz w:val="15"/>
                        </w:rPr>
                      </w:pPr>
                    </w:p>
                    <w:p w14:paraId="511B89C3" w14:textId="77777777" w:rsidR="008504DC" w:rsidRDefault="00D55DFE">
                      <w:pPr>
                        <w:pStyle w:val="BodyText"/>
                        <w:spacing w:before="1"/>
                        <w:ind w:left="200"/>
                      </w:pPr>
                      <w:r>
                        <w:t>None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1B89B2" wp14:editId="02736D2C">
                <wp:simplePos x="0" y="0"/>
                <wp:positionH relativeFrom="page">
                  <wp:posOffset>480060</wp:posOffset>
                </wp:positionH>
                <wp:positionV relativeFrom="paragraph">
                  <wp:posOffset>815340</wp:posOffset>
                </wp:positionV>
                <wp:extent cx="7087235" cy="62230"/>
                <wp:effectExtent l="0" t="0" r="0" b="0"/>
                <wp:wrapTopAndBottom/>
                <wp:docPr id="1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7235" cy="62230"/>
                        </a:xfrm>
                        <a:custGeom>
                          <a:avLst/>
                          <a:gdLst>
                            <a:gd name="T0" fmla="+- 0 756 756"/>
                            <a:gd name="T1" fmla="*/ T0 w 11161"/>
                            <a:gd name="T2" fmla="+- 0 1284 1284"/>
                            <a:gd name="T3" fmla="*/ 1284 h 98"/>
                            <a:gd name="T4" fmla="+- 0 756 756"/>
                            <a:gd name="T5" fmla="*/ T4 w 11161"/>
                            <a:gd name="T6" fmla="+- 0 1382 1284"/>
                            <a:gd name="T7" fmla="*/ 1382 h 98"/>
                            <a:gd name="T8" fmla="+- 0 11916 756"/>
                            <a:gd name="T9" fmla="*/ T8 w 11161"/>
                            <a:gd name="T10" fmla="+- 0 1382 1284"/>
                            <a:gd name="T11" fmla="*/ 1382 h 98"/>
                            <a:gd name="T12" fmla="+- 0 11916 756"/>
                            <a:gd name="T13" fmla="*/ T12 w 11161"/>
                            <a:gd name="T14" fmla="+- 0 1284 1284"/>
                            <a:gd name="T15" fmla="*/ 1284 h 98"/>
                            <a:gd name="T16" fmla="+- 0 756 756"/>
                            <a:gd name="T17" fmla="*/ T16 w 11161"/>
                            <a:gd name="T18" fmla="+- 0 1284 1284"/>
                            <a:gd name="T19" fmla="*/ 1284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161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moveTo>
                                <a:pt x="11160" y="98"/>
                              </a:moveTo>
                              <a:lnTo>
                                <a:pt x="1116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7FCA" id="docshape15" o:spid="_x0000_s1026" style="position:absolute;margin-left:37.8pt;margin-top:64.2pt;width:558.05pt;height:4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61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" path="m,l,98t11160,l11160,,,e" filled="f" strokeweight="2pt">
                <v:path arrowok="t" o:connecttype="custom" o:connectlocs="0,815340;0,877570;7086600,877570;7086600,815340;0,815340" o:connectangles="0,0,0,0,0"/>
                <w10:wrap type="topAndBottom" anchorx="page"/>
              </v:shape>
            </w:pict>
          </mc:Fallback>
        </mc:AlternateContent>
      </w:r>
    </w:p>
    <w:p w14:paraId="511B89A8" w14:textId="77777777" w:rsidR="008504DC" w:rsidRDefault="008504DC">
      <w:pPr>
        <w:pStyle w:val="BodyText"/>
        <w:spacing w:before="1"/>
        <w:rPr>
          <w:b/>
          <w:sz w:val="6"/>
        </w:rPr>
      </w:pPr>
    </w:p>
    <w:p w14:paraId="511B89A9" w14:textId="77777777" w:rsidR="008504DC" w:rsidRDefault="008504DC">
      <w:pPr>
        <w:rPr>
          <w:sz w:val="6"/>
        </w:rPr>
        <w:sectPr w:rsidR="008504DC">
          <w:pgSz w:w="12240" w:h="15840"/>
          <w:pgMar w:top="560" w:right="180" w:bottom="0" w:left="620" w:header="720" w:footer="720" w:gutter="0"/>
          <w:cols w:space="720"/>
        </w:sectPr>
      </w:pPr>
    </w:p>
    <w:p w14:paraId="511B89AA" w14:textId="73E2E50A" w:rsidR="008504DC" w:rsidRDefault="009510BE">
      <w:pPr>
        <w:pStyle w:val="BodyText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11B89B3" wp14:editId="07020768">
                <wp:simplePos x="0" y="0"/>
                <wp:positionH relativeFrom="page">
                  <wp:posOffset>480060</wp:posOffset>
                </wp:positionH>
                <wp:positionV relativeFrom="paragraph">
                  <wp:posOffset>1029970</wp:posOffset>
                </wp:positionV>
                <wp:extent cx="7087235" cy="1028700"/>
                <wp:effectExtent l="0" t="0" r="0" b="0"/>
                <wp:wrapTopAndBottom/>
                <wp:docPr id="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235" cy="1028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B89C4" w14:textId="77777777" w:rsidR="008504DC" w:rsidRDefault="008504DC">
                            <w:pPr>
                              <w:pStyle w:val="BodyText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11B89C5" w14:textId="77777777" w:rsidR="008504DC" w:rsidRDefault="00D55DFE">
                            <w:pPr>
                              <w:spacing w:before="1" w:line="232" w:lineRule="auto"/>
                              <w:ind w:left="200" w:right="41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I certify that the information presented in this position description provides a complete and accurate depiction</w:t>
                            </w:r>
                            <w:r>
                              <w:rPr>
                                <w:b/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of the duties and responsibilities assigned to this position.</w:t>
                            </w:r>
                          </w:p>
                          <w:p w14:paraId="511B89C7" w14:textId="77777777" w:rsidR="008504DC" w:rsidRDefault="00D55DFE">
                            <w:pPr>
                              <w:tabs>
                                <w:tab w:val="left" w:pos="5784"/>
                              </w:tabs>
                              <w:spacing w:before="94"/>
                              <w:ind w:right="2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89B3" id="docshape16" o:spid="_x0000_s1041" type="#_x0000_t202" style="position:absolute;left:0;text-align:left;margin-left:37.8pt;margin-top:81.1pt;width:558.05pt;height:8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" filled="f" strokeweight="2pt">
                <v:textbox inset="0,0,0,0">
                  <w:txbxContent>
                    <w:p w14:paraId="511B89C4" w14:textId="77777777" w:rsidR="008504DC" w:rsidRDefault="008504DC">
                      <w:pPr>
                        <w:pStyle w:val="BodyText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14:paraId="511B89C5" w14:textId="77777777" w:rsidR="008504DC" w:rsidRDefault="00D55DFE">
                      <w:pPr>
                        <w:spacing w:before="1" w:line="232" w:lineRule="auto"/>
                        <w:ind w:left="200" w:right="41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I certify that the information presented in this position description provides a complete and accurate depiction</w:t>
                      </w:r>
                      <w:r>
                        <w:rPr>
                          <w:b/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of the duties and responsibilities assigned to this position.</w:t>
                      </w:r>
                    </w:p>
                    <w:p w14:paraId="511B89C7" w14:textId="77777777" w:rsidR="008504DC" w:rsidRDefault="00D55DFE">
                      <w:pPr>
                        <w:tabs>
                          <w:tab w:val="left" w:pos="5784"/>
                        </w:tabs>
                        <w:spacing w:before="94"/>
                        <w:ind w:right="2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position w:val="2"/>
                          <w:sz w:val="16"/>
                        </w:rPr>
                        <w:t>Employee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11B89B4" wp14:editId="4DA7E995">
                <wp:simplePos x="0" y="0"/>
                <wp:positionH relativeFrom="page">
                  <wp:posOffset>594360</wp:posOffset>
                </wp:positionH>
                <wp:positionV relativeFrom="page">
                  <wp:posOffset>2065655</wp:posOffset>
                </wp:positionV>
                <wp:extent cx="33147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3E73" id="Line 1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8pt,162.65pt" to="307.8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1B89B5" wp14:editId="750FACCD">
                <wp:simplePos x="0" y="0"/>
                <wp:positionH relativeFrom="page">
                  <wp:posOffset>4137660</wp:posOffset>
                </wp:positionH>
                <wp:positionV relativeFrom="page">
                  <wp:posOffset>2076450</wp:posOffset>
                </wp:positionV>
                <wp:extent cx="331470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ED70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8pt,163.5pt" to="586.8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11B89B6" wp14:editId="1A76675D">
                <wp:extent cx="7087235" cy="967105"/>
                <wp:effectExtent l="0" t="0" r="18415" b="23495"/>
                <wp:docPr id="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235" cy="967105"/>
                          <a:chOff x="20" y="20"/>
                          <a:chExt cx="11161" cy="1523"/>
                        </a:xfrm>
                      </wpg:grpSpPr>
                      <wps:wsp>
                        <wps:cNvPr id="2" name="docshape18"/>
                        <wps:cNvSpPr>
                          <a:spLocks/>
                        </wps:cNvSpPr>
                        <wps:spPr bwMode="auto">
                          <a:xfrm>
                            <a:off x="200" y="979"/>
                            <a:ext cx="10800" cy="2"/>
                          </a:xfrm>
                          <a:custGeom>
                            <a:avLst/>
                            <a:gdLst>
                              <a:gd name="T0" fmla="+- 0 200 200"/>
                              <a:gd name="T1" fmla="*/ T0 w 10800"/>
                              <a:gd name="T2" fmla="+- 0 5420 200"/>
                              <a:gd name="T3" fmla="*/ T2 w 10800"/>
                              <a:gd name="T4" fmla="+- 0 5780 200"/>
                              <a:gd name="T5" fmla="*/ T4 w 10800"/>
                              <a:gd name="T6" fmla="+- 0 11000 200"/>
                              <a:gd name="T7" fmla="*/ T6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5220" y="0"/>
                                </a:lnTo>
                                <a:moveTo>
                                  <a:pt x="558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161" cy="1523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161"/>
                              <a:gd name="T2" fmla="+- 0 20 20"/>
                              <a:gd name="T3" fmla="*/ 20 h 1523"/>
                              <a:gd name="T4" fmla="+- 0 20 20"/>
                              <a:gd name="T5" fmla="*/ T4 w 11161"/>
                              <a:gd name="T6" fmla="+- 0 1542 20"/>
                              <a:gd name="T7" fmla="*/ 1542 h 1523"/>
                              <a:gd name="T8" fmla="+- 0 11180 20"/>
                              <a:gd name="T9" fmla="*/ T8 w 11161"/>
                              <a:gd name="T10" fmla="+- 0 1542 20"/>
                              <a:gd name="T11" fmla="*/ 1542 h 1523"/>
                              <a:gd name="T12" fmla="+- 0 11180 20"/>
                              <a:gd name="T13" fmla="*/ T12 w 11161"/>
                              <a:gd name="T14" fmla="+- 0 20 20"/>
                              <a:gd name="T15" fmla="*/ 20 h 1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61" h="1523">
                                <a:moveTo>
                                  <a:pt x="0" y="0"/>
                                </a:moveTo>
                                <a:lnTo>
                                  <a:pt x="0" y="1522"/>
                                </a:lnTo>
                                <a:lnTo>
                                  <a:pt x="11160" y="1522"/>
                                </a:lnTo>
                                <a:lnTo>
                                  <a:pt x="1116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142"/>
                            <a:ext cx="636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C8" w14:textId="77777777" w:rsidR="008504DC" w:rsidRDefault="00D55DFE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 certify that the entries on these pages are accurate and complete.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682"/>
                            <a:ext cx="16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C9" w14:textId="31D51DE3" w:rsidR="008504DC" w:rsidRDefault="008504D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1019"/>
                            <a:ext cx="65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89CB" w14:textId="77777777" w:rsidR="008504DC" w:rsidRDefault="00D55DFE">
                              <w:pPr>
                                <w:tabs>
                                  <w:tab w:val="left" w:pos="6206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Appointing Authority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B89B6" id="docshapegroup17" o:spid="_x0000_s1042" style="width:558.05pt;height:76.15pt;mso-position-horizontal-relative:char;mso-position-vertical-relative:line" coordorigin="20,20" coordsize="11161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">
                <v:shape id="docshape18" o:spid="_x0000_s1043" style="position:absolute;left:200;top:979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" path="m,l5220,t360,l10800,e" filled="f" strokeweight="1pt">
                  <v:path arrowok="t" o:connecttype="custom" o:connectlocs="0,0;5220,0;5580,0;10800,0" o:connectangles="0,0,0,0"/>
                </v:shape>
                <v:shape id="docshape19" o:spid="_x0000_s1044" style="position:absolute;left:20;top:20;width:11161;height:1523;visibility:visible;mso-wrap-style:square;v-text-anchor:top" coordsize="11161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" path="m,l,1522r11160,l11160,e" filled="f" strokeweight="2pt">
                  <v:path arrowok="t" o:connecttype="custom" o:connectlocs="0,20;0,1542;11160,1542;11160,20" o:connectangles="0,0,0,0"/>
                </v:shape>
                <v:shape id="docshape20" o:spid="_x0000_s1045" type="#_x0000_t202" style="position:absolute;left:240;top:142;width:636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1B89C8" w14:textId="77777777" w:rsidR="008504DC" w:rsidRDefault="00D55DFE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 certify that the entries on these pages are accurate and complete.</w:t>
                        </w:r>
                      </w:p>
                    </w:txbxContent>
                  </v:textbox>
                </v:shape>
                <v:shape id="docshape21" o:spid="_x0000_s1046" type="#_x0000_t202" style="position:absolute;left:240;top:682;width:16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11B89C9" w14:textId="31D51DE3" w:rsidR="008504DC" w:rsidRDefault="008504DC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docshape23" o:spid="_x0000_s1047" type="#_x0000_t202" style="position:absolute;left:2010;top:1019;width:65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1B89CB" w14:textId="77777777" w:rsidR="008504DC" w:rsidRDefault="00D55DFE">
                        <w:pPr>
                          <w:tabs>
                            <w:tab w:val="left" w:pos="6206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Appointing Authority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504DC">
      <w:pgSz w:w="12240" w:h="15840"/>
      <w:pgMar w:top="560" w:right="1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1003" w14:textId="77777777" w:rsidR="006551C4" w:rsidRDefault="006551C4" w:rsidP="006135DF">
      <w:r>
        <w:separator/>
      </w:r>
    </w:p>
  </w:endnote>
  <w:endnote w:type="continuationSeparator" w:id="0">
    <w:p w14:paraId="4E5DF0AB" w14:textId="77777777" w:rsidR="006551C4" w:rsidRDefault="006551C4" w:rsidP="0061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95AF" w14:textId="77777777" w:rsidR="006551C4" w:rsidRDefault="006551C4" w:rsidP="006135DF">
      <w:r>
        <w:separator/>
      </w:r>
    </w:p>
  </w:footnote>
  <w:footnote w:type="continuationSeparator" w:id="0">
    <w:p w14:paraId="16F16DA7" w14:textId="77777777" w:rsidR="006551C4" w:rsidRDefault="006551C4" w:rsidP="0061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4E7"/>
    <w:multiLevelType w:val="hybridMultilevel"/>
    <w:tmpl w:val="73A2B2B2"/>
    <w:lvl w:ilvl="0" w:tplc="CCB84516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AC36128E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2FEAA718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CEAC3230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BBE49562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6ACCAB14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CFA0ADF4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01D6DF36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DCEABD0A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1" w15:restartNumberingAfterBreak="0">
    <w:nsid w:val="285F77FE"/>
    <w:multiLevelType w:val="hybridMultilevel"/>
    <w:tmpl w:val="44803898"/>
    <w:lvl w:ilvl="0" w:tplc="73F4B204">
      <w:numFmt w:val="bullet"/>
      <w:lvlText w:val="•"/>
      <w:lvlJc w:val="left"/>
      <w:pPr>
        <w:ind w:left="7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DCD473C2">
      <w:numFmt w:val="bullet"/>
      <w:lvlText w:val="◦"/>
      <w:lvlJc w:val="left"/>
      <w:pPr>
        <w:ind w:left="13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2" w:tplc="6414F082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ED238E8"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9428319C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8E143CB2"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F5A2C92C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36385ED0"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DBACFD80">
      <w:numFmt w:val="bullet"/>
      <w:lvlText w:val="•"/>
      <w:lvlJc w:val="left"/>
      <w:pPr>
        <w:ind w:left="9204" w:hanging="360"/>
      </w:pPr>
      <w:rPr>
        <w:rFonts w:hint="default"/>
      </w:rPr>
    </w:lvl>
  </w:abstractNum>
  <w:abstractNum w:abstractNumId="2" w15:restartNumberingAfterBreak="0">
    <w:nsid w:val="2F700D61"/>
    <w:multiLevelType w:val="hybridMultilevel"/>
    <w:tmpl w:val="C4DA92F0"/>
    <w:lvl w:ilvl="0" w:tplc="9F0E47A6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1A34BDB8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F408A002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035642B8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0E124BE2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7CF2C02C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D5EEAFD6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3B10332C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6FDA60EE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3" w15:restartNumberingAfterBreak="0">
    <w:nsid w:val="62274EA9"/>
    <w:multiLevelType w:val="hybridMultilevel"/>
    <w:tmpl w:val="E134331C"/>
    <w:lvl w:ilvl="0" w:tplc="11F6752C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893C4E76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6960EB7A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4AE6CF34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723A74FE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9C7E1430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CBD8D278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E684082C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E8DA7C6A">
      <w:numFmt w:val="bullet"/>
      <w:lvlText w:val="•"/>
      <w:lvlJc w:val="left"/>
      <w:pPr>
        <w:ind w:left="9020" w:hanging="360"/>
      </w:pPr>
      <w:rPr>
        <w:rFonts w:hint="default"/>
      </w:rPr>
    </w:lvl>
  </w:abstractNum>
  <w:abstractNum w:abstractNumId="4" w15:restartNumberingAfterBreak="0">
    <w:nsid w:val="654D11FA"/>
    <w:multiLevelType w:val="hybridMultilevel"/>
    <w:tmpl w:val="CA64EF84"/>
    <w:lvl w:ilvl="0" w:tplc="5CF6B606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87E4DE5C">
      <w:numFmt w:val="bullet"/>
      <w:lvlText w:val="•"/>
      <w:lvlJc w:val="left"/>
      <w:pPr>
        <w:ind w:left="1687" w:hanging="360"/>
      </w:pPr>
      <w:rPr>
        <w:rFonts w:hint="default"/>
      </w:rPr>
    </w:lvl>
    <w:lvl w:ilvl="2" w:tplc="E8BC1970">
      <w:numFmt w:val="bullet"/>
      <w:lvlText w:val="•"/>
      <w:lvlJc w:val="left"/>
      <w:pPr>
        <w:ind w:left="2735" w:hanging="360"/>
      </w:pPr>
      <w:rPr>
        <w:rFonts w:hint="default"/>
      </w:rPr>
    </w:lvl>
    <w:lvl w:ilvl="3" w:tplc="60B8E72A"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D2F218AA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87A66D3C">
      <w:numFmt w:val="bullet"/>
      <w:lvlText w:val="•"/>
      <w:lvlJc w:val="left"/>
      <w:pPr>
        <w:ind w:left="5877" w:hanging="360"/>
      </w:pPr>
      <w:rPr>
        <w:rFonts w:hint="default"/>
      </w:rPr>
    </w:lvl>
    <w:lvl w:ilvl="6" w:tplc="0324F5D8">
      <w:numFmt w:val="bullet"/>
      <w:lvlText w:val="•"/>
      <w:lvlJc w:val="left"/>
      <w:pPr>
        <w:ind w:left="6925" w:hanging="360"/>
      </w:pPr>
      <w:rPr>
        <w:rFonts w:hint="default"/>
      </w:rPr>
    </w:lvl>
    <w:lvl w:ilvl="7" w:tplc="EC449B06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B4CEF328">
      <w:numFmt w:val="bullet"/>
      <w:lvlText w:val="•"/>
      <w:lvlJc w:val="left"/>
      <w:pPr>
        <w:ind w:left="9020" w:hanging="360"/>
      </w:pPr>
      <w:rPr>
        <w:rFonts w:hint="default"/>
      </w:rPr>
    </w:lvl>
  </w:abstractNum>
  <w:num w:numId="1" w16cid:durableId="450514487">
    <w:abstractNumId w:val="1"/>
  </w:num>
  <w:num w:numId="2" w16cid:durableId="1615818727">
    <w:abstractNumId w:val="0"/>
  </w:num>
  <w:num w:numId="3" w16cid:durableId="335420056">
    <w:abstractNumId w:val="3"/>
  </w:num>
  <w:num w:numId="4" w16cid:durableId="1348293266">
    <w:abstractNumId w:val="4"/>
  </w:num>
  <w:num w:numId="5" w16cid:durableId="187696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C"/>
    <w:rsid w:val="000A2848"/>
    <w:rsid w:val="00526B26"/>
    <w:rsid w:val="006135DF"/>
    <w:rsid w:val="006551C4"/>
    <w:rsid w:val="008504DC"/>
    <w:rsid w:val="008E5FFC"/>
    <w:rsid w:val="009510BE"/>
    <w:rsid w:val="00D55DFE"/>
    <w:rsid w:val="00F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88E5"/>
  <w15:docId w15:val="{451B8C4F-0E76-4933-A74B-99E2320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27" w:lineRule="exact"/>
      <w:ind w:left="17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852" w:right="42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8" w:lineRule="exact"/>
      <w:ind w:left="1375" w:hanging="361"/>
    </w:pPr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7228</Characters>
  <Application>Microsoft Office Word</Application>
  <DocSecurity>0</DocSecurity>
  <Lines>200</Lines>
  <Paragraphs>127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PDReport</dc:title>
  <dc:creator>Geist, Laura (DHHS)</dc:creator>
  <cp:lastModifiedBy>Platte, Hillary (MCSC)</cp:lastModifiedBy>
  <cp:revision>2</cp:revision>
  <dcterms:created xsi:type="dcterms:W3CDTF">2026-02-03T16:44:00Z</dcterms:created>
  <dcterms:modified xsi:type="dcterms:W3CDTF">2026-02-03T16:44:00Z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2022-04-22T00:00:00Z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2022-07-05T14:44:36Z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f703d5d9-46b3-4ed8-be81-b02a31aaf6de</vt:lpwstr>
  </property>
  <property fmtid="{D5CDD505-2E9C-101B-9397-08002B2CF9AE}" pid="11" name="MSIP_Label_3a2fed65-62e7-46ea-af74-187e0c17143a_ContentBits">
    <vt:lpwstr>0</vt:lpwstr>
  </property>
</Properties>
</file>