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C1D1" w14:textId="77777777" w:rsidR="004259EB" w:rsidRDefault="00F90F7E">
      <w:pPr>
        <w:pStyle w:val="Heading2"/>
        <w:spacing w:line="232" w:lineRule="auto"/>
        <w:ind w:left="4213" w:right="4854" w:firstLine="39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96C255" wp14:editId="7296C256">
                <wp:simplePos x="0" y="0"/>
                <wp:positionH relativeFrom="page">
                  <wp:posOffset>5610618</wp:posOffset>
                </wp:positionH>
                <wp:positionV relativeFrom="paragraph">
                  <wp:posOffset>30480</wp:posOffset>
                </wp:positionV>
                <wp:extent cx="1955800" cy="434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434340"/>
                          <a:chOff x="0" y="0"/>
                          <a:chExt cx="1955800" cy="434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6350"/>
                            <a:ext cx="194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>
                                <a:moveTo>
                                  <a:pt x="0" y="0"/>
                                </a:moveTo>
                                <a:lnTo>
                                  <a:pt x="19462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94627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 h="424815">
                                <a:moveTo>
                                  <a:pt x="7937" y="0"/>
                                </a:moveTo>
                                <a:lnTo>
                                  <a:pt x="7937" y="424306"/>
                                </a:lnTo>
                              </a:path>
                              <a:path w="1946275" h="424815">
                                <a:moveTo>
                                  <a:pt x="0" y="416369"/>
                                </a:moveTo>
                                <a:lnTo>
                                  <a:pt x="1946274" y="4163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9450" y="4762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4815">
                                <a:moveTo>
                                  <a:pt x="0" y="0"/>
                                </a:moveTo>
                                <a:lnTo>
                                  <a:pt x="0" y="4243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400" y="12700"/>
                            <a:ext cx="191770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69" w14:textId="77777777" w:rsidR="004259EB" w:rsidRDefault="00F90F7E">
                              <w:pPr>
                                <w:spacing w:before="15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Position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Code</w:t>
                              </w:r>
                            </w:p>
                            <w:p w14:paraId="7296C26A" w14:textId="77777777" w:rsidR="004259EB" w:rsidRDefault="00F90F7E">
                              <w:pPr>
                                <w:spacing w:before="175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DEPTALTER10Y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6C255" id="Group 1" o:spid="_x0000_s1026" style="position:absolute;left:0;text-align:left;margin-left:441.8pt;margin-top:2.4pt;width:154pt;height:34.2pt;z-index:15728640;mso-wrap-distance-left:0;mso-wrap-distance-right:0;mso-position-horizontal-relative:page" coordsize="19558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kFhQMAAIYNAAAOAAAAZHJzL2Uyb0RvYy54bWzsV9tu2zAMfR+wfxD8vjpxnKQxmg7buhYD&#10;iq5AO+xZseXYmG1pkhK7fz+SknPr2q27PywBDMmiKPLwUKRPXnZ1xdZCm1I282B4NAiYaFKZlc1y&#10;Hny4PX9xHDBjeZPxSjZiHtwJE7w8ff7spFWJiGQhq0xoBkoak7RqHhTWqiQMTVqImpsjqUQDi7nU&#10;Nbcw1csw07wF7XUVRoPBJGylzpSWqTAG3p65xeCU9Oe5SO37PDfCsmoegG2WnpqeC3yGpyc8WWqu&#10;ijL1ZvAfsKLmZQOHblSdccvZSpf3VNVlqqWRuT1KZR3KPC9TQT6AN8PBgTcXWq4U+bJM2qXawATQ&#10;HuD0w2rTq/WFVjfqWjvrYXgp008GcAlbtUx213G+3Ap3ua5xEzjBOkL0boOo6CxL4eVwNh4fDwD4&#10;FNbiEfw95GkBcbm3LS3ePr4x5Ik7lozbGNMqYI/ZAmR+DqCbgitBuBsE4FqzMpsHUcAaXgOHLzxd&#10;ImQPHg0yiKCfGQ/mAT7xdAIaAIbJaOxB2KIUT6Lp2KE0jKa0vHGVJ+nK2AshCW2+vjTWsTbrR7zo&#10;R2nX9EMN3EfWV8R6GzBgvQ4YsH7hWK+4xX0YQhyyFsPlDMF3tVyLW0mr9iBQYNp2tWp2pZyGmBzt&#10;3XASsAmPAV65AR0N413nqoasAAQGlE1GVmV2XlYVmmH0cvGm0mzNMZfph46Aij0xpY0946ZwcrTk&#10;xaqGSG0SFyGM3EJmdxDeFiI6D8znFdciYNW7BgiEt0U/0P1g0Q+0rd5IulMIITjztvvItWJ4/Dyw&#10;ENor2fOIJ33U0PeNLO5s5KuVlXmJIQVO9xb5CXDaMey3k3t0SO4RgvZ0chPLYSdPvkruOIqPh2Mf&#10;jz5BdhnQAwU36e+jNyvgMnKWoKVbLiti+nQ2mu4ReCuwT/aNICgbDSYbmmFCeJYTOw6y6xvHA/Hw&#10;shxORpOZV/mQAbvZtrfhqSkXjeP/KUf59+dSDi7J/XoSPynlIPazGCoJkQVry37WYRVxVffvpdzj&#10;aeZM74vEQxT3Dj6SYD7T/teTf6meQDPjyH0LdWAhO0aX/k49YbZ7LbFD7En/QNvkbiYkOTZG9xqn&#10;4RRfEtFHs0nk2ktgRF9bsNpi6+TrMjZF1Fn0dcYXZNdd0QWwbQ5st+h8EfxFfcJ3VHtqbKHZpwri&#10;P0zwa2J3Tt3B9vPp9AsAAAD//wMAUEsDBBQABgAIAAAAIQBEgoFg4AAAAAkBAAAPAAAAZHJzL2Rv&#10;d25yZXYueG1sTI/BTsMwEETvSPyDtUjcqOMGSghxqqoCTlUlWiTEzU22SdR4HcVukv492xMcd2Y0&#10;+yZbTrYVA/a+caRBzSIQSIUrG6o0fO3fHxIQPhgqTesINVzQwzK/vclMWrqRPnHYhUpwCfnUaKhD&#10;6FIpfVGjNX7mOiT2jq63JvDZV7LszcjltpXzKFpIaxriD7XpcF1jcdqdrYaP0YyrWL0Nm9NxffnZ&#10;P22/Nwq1vr+bVq8gAk7hLwxXfEaHnJkO7kylF62GJIkXHNXwyAuuvnpRLBw0PMdzkHkm/y/IfwEA&#10;AP//AwBQSwECLQAUAAYACAAAACEAtoM4kv4AAADhAQAAEwAAAAAAAAAAAAAAAAAAAAAAW0NvbnRl&#10;bnRfVHlwZXNdLnhtbFBLAQItABQABgAIAAAAIQA4/SH/1gAAAJQBAAALAAAAAAAAAAAAAAAAAC8B&#10;AABfcmVscy8ucmVsc1BLAQItABQABgAIAAAAIQBCypkFhQMAAIYNAAAOAAAAAAAAAAAAAAAAAC4C&#10;AABkcnMvZTJvRG9jLnhtbFBLAQItABQABgAIAAAAIQBEgoFg4AAAAAkBAAAPAAAAAAAAAAAAAAAA&#10;AN8FAABkcnMvZG93bnJldi54bWxQSwUGAAAAAAQABADzAAAA7AYAAAAA&#10;">
                <v:shape id="Graphic 2" o:spid="_x0000_s1027" style="position:absolute;left:47;top:63;width:19463;height:13;visibility:visible;mso-wrap-style:square;v-text-anchor:top" coordsize="194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cM1wgAAANoAAAAPAAAAZHJzL2Rvd25yZXYueG1sRI9Ba8JA&#10;FITvBf/D8gq9SN2YQtHUVUSt9Nq0eH5kX5PF7NuYfWr8926h0OMwM98wi9XgW3WhPrrABqaTDBRx&#10;Fazj2sD31/vzDFQUZIttYDJwowir5ehhgYUNV/6kSym1ShCOBRpoRLpC61g15DFOQkecvJ/Qe5Qk&#10;+1rbHq8J7ludZ9mr9ug4LTTY0aah6lievYFjWe5nMn4Z60O9dbt87k6S3Yx5ehzWb6CEBvkP/7U/&#10;rIEcfq+kG6CXdwAAAP//AwBQSwECLQAUAAYACAAAACEA2+H2y+4AAACFAQAAEwAAAAAAAAAAAAAA&#10;AAAAAAAAW0NvbnRlbnRfVHlwZXNdLnhtbFBLAQItABQABgAIAAAAIQBa9CxbvwAAABUBAAALAAAA&#10;AAAAAAAAAAAAAB8BAABfcmVscy8ucmVsc1BLAQItABQABgAIAAAAIQCQbcM1wgAAANoAAAAPAAAA&#10;AAAAAAAAAAAAAAcCAABkcnMvZG93bnJldi54bWxQSwUGAAAAAAMAAwC3AAAA9gIAAAAA&#10;" path="m,l1946274,e" filled="f" strokeweight="1pt">
                  <v:path arrowok="t"/>
                </v:shape>
                <v:shape id="Graphic 3" o:spid="_x0000_s1028" style="position:absolute;left:47;top:47;width:19463;height:4248;visibility:visible;mso-wrap-style:square;v-text-anchor:top" coordsize="194627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5n3xQAAANoAAAAPAAAAZHJzL2Rvd25yZXYueG1sRI9Pa8JA&#10;FMTvQr/D8gredFMVkegaSqilh1LwD8XenruvSWj2bchuk/jtuwXB4zAzv2E22WBr0VHrK8cKnqYJ&#10;CGLtTMWFgtNxN1mB8AHZYO2YFFzJQ7Z9GG0wNa7nPXWHUIgIYZ+igjKEJpXS65Is+qlriKP37VqL&#10;Icq2kKbFPsJtLWdJspQWK44LJTaUl6R/Dr9Wwe54XZ3eLy+JftVn9/UxW+Sfi7NS48fheQ0i0BDu&#10;4Vv7zSiYw/+VeAPk9g8AAP//AwBQSwECLQAUAAYACAAAACEA2+H2y+4AAACFAQAAEwAAAAAAAAAA&#10;AAAAAAAAAAAAW0NvbnRlbnRfVHlwZXNdLnhtbFBLAQItABQABgAIAAAAIQBa9CxbvwAAABUBAAAL&#10;AAAAAAAAAAAAAAAAAB8BAABfcmVscy8ucmVsc1BLAQItABQABgAIAAAAIQD525n3xQAAANoAAAAP&#10;AAAAAAAAAAAAAAAAAAcCAABkcnMvZG93bnJldi54bWxQSwUGAAAAAAMAAwC3AAAA+QIAAAAA&#10;" path="m7937,r,424306em,416369r1946274,e" filled="f" strokeweight="2pt">
                  <v:path arrowok="t"/>
                </v:shape>
                <v:shape id="Graphic 4" o:spid="_x0000_s1029" style="position:absolute;left:19494;top:47;width:13;height:4248;visibility:visible;mso-wrap-style:square;v-text-anchor:top" coordsize="127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BPjwgAAANoAAAAPAAAAZHJzL2Rvd25yZXYueG1sRI9Li8JA&#10;EITvgv9haMGbTnwgEh1FBMWbbNSDtybTeWimJ2TGmN1fv7Ow4LGoqq+o9bYzlWipcaVlBZNxBII4&#10;tbrkXMH1chgtQTiPrLGyTAq+ycF20++tMdb2zV/UJj4XAcIuRgWF93UspUsLMujGtiYOXmYbgz7I&#10;Jpe6wXeAm0pOo2ghDZYcFgqsaV9Q+kxeRsH5Mn8cfo7V7d4mMz1N0oxm50yp4aDbrUB46vwn/N8+&#10;aQVz+LsSboDc/AIAAP//AwBQSwECLQAUAAYACAAAACEA2+H2y+4AAACFAQAAEwAAAAAAAAAAAAAA&#10;AAAAAAAAW0NvbnRlbnRfVHlwZXNdLnhtbFBLAQItABQABgAIAAAAIQBa9CxbvwAAABUBAAALAAAA&#10;AAAAAAAAAAAAAB8BAABfcmVscy8ucmVsc1BLAQItABQABgAIAAAAIQAY8BPjwgAAANoAAAAPAAAA&#10;AAAAAAAAAAAAAAcCAABkcnMvZG93bnJldi54bWxQSwUGAAAAAAMAAwC3AAAA9gIAAAAA&#10;" path="m,l,424306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54;top:127;width:1917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96C269" w14:textId="77777777" w:rsidR="004259EB" w:rsidRDefault="00F90F7E">
                        <w:pPr>
                          <w:spacing w:before="15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Position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Code</w:t>
                        </w:r>
                      </w:p>
                      <w:p w14:paraId="7296C26A" w14:textId="77777777" w:rsidR="004259EB" w:rsidRDefault="00F90F7E">
                        <w:pPr>
                          <w:spacing w:before="175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 </w:t>
                        </w:r>
                        <w:r>
                          <w:rPr>
                            <w:spacing w:val="-2"/>
                            <w:sz w:val="20"/>
                          </w:rPr>
                          <w:t>DEPTALTER10Y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State of Michigan Civil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Commission</w:t>
      </w:r>
    </w:p>
    <w:p w14:paraId="7296C1D2" w14:textId="77777777" w:rsidR="004259EB" w:rsidRDefault="00F90F7E">
      <w:pPr>
        <w:spacing w:before="94" w:line="232" w:lineRule="auto"/>
        <w:ind w:left="4613" w:right="4196" w:hanging="1062"/>
        <w:rPr>
          <w:sz w:val="20"/>
        </w:rPr>
      </w:pPr>
      <w:r>
        <w:rPr>
          <w:sz w:val="20"/>
        </w:rPr>
        <w:t>Capitol</w:t>
      </w:r>
      <w:r>
        <w:rPr>
          <w:spacing w:val="-8"/>
          <w:sz w:val="20"/>
        </w:rPr>
        <w:t xml:space="preserve"> </w:t>
      </w:r>
      <w:r>
        <w:rPr>
          <w:sz w:val="20"/>
        </w:rPr>
        <w:t>Commons</w:t>
      </w:r>
      <w:r>
        <w:rPr>
          <w:spacing w:val="-8"/>
          <w:sz w:val="20"/>
        </w:rPr>
        <w:t xml:space="preserve"> </w:t>
      </w:r>
      <w:r>
        <w:rPr>
          <w:sz w:val="20"/>
        </w:rPr>
        <w:t>Center,</w:t>
      </w:r>
      <w:r>
        <w:rPr>
          <w:spacing w:val="-8"/>
          <w:sz w:val="20"/>
        </w:rPr>
        <w:t xml:space="preserve"> </w:t>
      </w:r>
      <w:r>
        <w:rPr>
          <w:sz w:val="20"/>
        </w:rPr>
        <w:t>P.O.</w:t>
      </w:r>
      <w:r>
        <w:rPr>
          <w:spacing w:val="-8"/>
          <w:sz w:val="20"/>
        </w:rPr>
        <w:t xml:space="preserve"> </w:t>
      </w:r>
      <w:r>
        <w:rPr>
          <w:sz w:val="20"/>
        </w:rPr>
        <w:t>Box</w:t>
      </w:r>
      <w:r>
        <w:rPr>
          <w:spacing w:val="-8"/>
          <w:sz w:val="20"/>
        </w:rPr>
        <w:t xml:space="preserve"> </w:t>
      </w:r>
      <w:r>
        <w:rPr>
          <w:sz w:val="20"/>
        </w:rPr>
        <w:t>30002 Lansing, MI 48909</w:t>
      </w:r>
    </w:p>
    <w:p w14:paraId="7296C1D3" w14:textId="77777777" w:rsidR="004259EB" w:rsidRDefault="004259EB">
      <w:pPr>
        <w:spacing w:before="35"/>
        <w:rPr>
          <w:sz w:val="20"/>
        </w:rPr>
      </w:pPr>
    </w:p>
    <w:p w14:paraId="7296C1D4" w14:textId="77777777" w:rsidR="004259EB" w:rsidRDefault="00F90F7E">
      <w:pPr>
        <w:pStyle w:val="Heading1"/>
      </w:pPr>
      <w:r>
        <w:t xml:space="preserve">POSITION </w:t>
      </w:r>
      <w:r>
        <w:rPr>
          <w:spacing w:val="-2"/>
        </w:rPr>
        <w:t>DESCRIPTION</w:t>
      </w:r>
    </w:p>
    <w:p w14:paraId="7296C1D5" w14:textId="77777777" w:rsidR="004259EB" w:rsidRDefault="004259EB">
      <w:pPr>
        <w:spacing w:before="36" w:after="1"/>
        <w:rPr>
          <w:b/>
          <w:sz w:val="20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4259EB" w14:paraId="7296C1D7" w14:textId="77777777">
        <w:trPr>
          <w:trHeight w:val="567"/>
        </w:trPr>
        <w:tc>
          <w:tcPr>
            <w:tcW w:w="11160" w:type="dxa"/>
            <w:gridSpan w:val="2"/>
            <w:tcBorders>
              <w:bottom w:val="single" w:sz="8" w:space="0" w:color="000000"/>
            </w:tcBorders>
          </w:tcPr>
          <w:p w14:paraId="7296C1D6" w14:textId="77777777" w:rsidR="004259EB" w:rsidRDefault="00F90F7E">
            <w:pPr>
              <w:pStyle w:val="TableParagraph"/>
              <w:spacing w:before="16" w:line="232" w:lineRule="auto"/>
              <w:rPr>
                <w:sz w:val="20"/>
              </w:rPr>
            </w:pPr>
            <w:r>
              <w:rPr>
                <w:sz w:val="20"/>
              </w:rPr>
              <w:t>This position description serves as the official classification document of record for this position. Please complete the 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</w:tr>
      <w:tr w:rsidR="004259EB" w14:paraId="7296C1DC" w14:textId="77777777">
        <w:trPr>
          <w:trHeight w:val="93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C1D8" w14:textId="77777777" w:rsidR="004259EB" w:rsidRDefault="00F90F7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 Employee's Name (Last, First, </w:t>
            </w:r>
            <w:r>
              <w:rPr>
                <w:b/>
                <w:spacing w:val="-2"/>
                <w:sz w:val="16"/>
              </w:rPr>
              <w:t>M.I.)</w:t>
            </w:r>
          </w:p>
          <w:p w14:paraId="7296C1D9" w14:textId="232D5C4E" w:rsidR="004259EB" w:rsidRDefault="004259EB">
            <w:pPr>
              <w:pStyle w:val="TableParagraph"/>
              <w:spacing w:before="175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C1DA" w14:textId="77777777" w:rsidR="004259EB" w:rsidRDefault="00F90F7E">
            <w:pPr>
              <w:pStyle w:val="TableParagraph"/>
              <w:spacing w:before="4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b/>
                <w:spacing w:val="-2"/>
                <w:sz w:val="16"/>
              </w:rPr>
              <w:t>Department/Agency</w:t>
            </w:r>
          </w:p>
          <w:p w14:paraId="7296C1DB" w14:textId="77777777" w:rsidR="004259EB" w:rsidRDefault="00F90F7E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MDHHS-DPT OF HUMAN SVC CNTL </w:t>
            </w:r>
            <w:r>
              <w:rPr>
                <w:spacing w:val="-5"/>
                <w:sz w:val="20"/>
              </w:rPr>
              <w:t>OF</w:t>
            </w:r>
          </w:p>
        </w:tc>
      </w:tr>
      <w:tr w:rsidR="004259EB" w14:paraId="7296C1E0" w14:textId="77777777">
        <w:trPr>
          <w:trHeight w:val="915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C1DD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 Employee Identification </w:t>
            </w:r>
            <w:r>
              <w:rPr>
                <w:b/>
                <w:spacing w:val="-2"/>
                <w:sz w:val="16"/>
              </w:rPr>
              <w:t>Number</w:t>
            </w:r>
          </w:p>
          <w:p w14:paraId="7296C1DE" w14:textId="567EB3F8" w:rsidR="004259EB" w:rsidRDefault="004259EB">
            <w:pPr>
              <w:pStyle w:val="TableParagraph"/>
              <w:spacing w:before="175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C1DF" w14:textId="77777777" w:rsidR="004259EB" w:rsidRDefault="00F90F7E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 Bureau (Institution, Board, or </w:t>
            </w:r>
            <w:r>
              <w:rPr>
                <w:b/>
                <w:spacing w:val="-2"/>
                <w:sz w:val="16"/>
              </w:rPr>
              <w:t>Commission)</w:t>
            </w:r>
          </w:p>
        </w:tc>
      </w:tr>
      <w:tr w:rsidR="004259EB" w14:paraId="7296C1E5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C1E1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Civil Service Position Code </w:t>
            </w:r>
            <w:r>
              <w:rPr>
                <w:b/>
                <w:spacing w:val="-2"/>
                <w:sz w:val="16"/>
              </w:rPr>
              <w:t>Description</w:t>
            </w:r>
          </w:p>
          <w:p w14:paraId="7296C1E2" w14:textId="77777777" w:rsidR="004259EB" w:rsidRDefault="00F90F7E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DEPARTMENTAL ANALYST-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C1E3" w14:textId="77777777" w:rsidR="004259EB" w:rsidRDefault="00F90F7E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7296C1E4" w14:textId="77777777" w:rsidR="004259EB" w:rsidRDefault="00F90F7E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Legislative </w:t>
            </w:r>
            <w:r>
              <w:rPr>
                <w:spacing w:val="-2"/>
                <w:sz w:val="20"/>
              </w:rPr>
              <w:t>Affairs</w:t>
            </w:r>
          </w:p>
        </w:tc>
      </w:tr>
      <w:tr w:rsidR="004259EB" w14:paraId="7296C1EA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C1E6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Working Title (What the agency calls the </w:t>
            </w:r>
            <w:r>
              <w:rPr>
                <w:b/>
                <w:spacing w:val="-2"/>
                <w:sz w:val="16"/>
              </w:rPr>
              <w:t>position)</w:t>
            </w:r>
          </w:p>
          <w:p w14:paraId="7296C1E7" w14:textId="77777777" w:rsidR="004259EB" w:rsidRDefault="00F90F7E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 xml:space="preserve">Legislative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C1E8" w14:textId="77777777" w:rsidR="004259EB" w:rsidRDefault="00F90F7E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>
              <w:rPr>
                <w:b/>
                <w:spacing w:val="-2"/>
                <w:sz w:val="16"/>
              </w:rPr>
              <w:t>Section</w:t>
            </w:r>
          </w:p>
          <w:p w14:paraId="7296C1E9" w14:textId="77777777" w:rsidR="004259EB" w:rsidRDefault="00F90F7E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Legislative </w:t>
            </w:r>
            <w:r>
              <w:rPr>
                <w:spacing w:val="-2"/>
                <w:sz w:val="20"/>
              </w:rPr>
              <w:t>Affairs</w:t>
            </w:r>
          </w:p>
        </w:tc>
      </w:tr>
      <w:tr w:rsidR="004259EB" w14:paraId="7296C1EE" w14:textId="77777777">
        <w:trPr>
          <w:trHeight w:val="915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C1EB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Name and Position Code Description of Direct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7296C1EC" w14:textId="77777777" w:rsidR="004259EB" w:rsidRDefault="00F90F7E">
            <w:pPr>
              <w:pStyle w:val="TableParagraph"/>
              <w:spacing w:before="181" w:line="232" w:lineRule="auto"/>
              <w:ind w:right="906"/>
              <w:rPr>
                <w:sz w:val="20"/>
              </w:rPr>
            </w:pPr>
            <w:r>
              <w:rPr>
                <w:sz w:val="20"/>
              </w:rPr>
              <w:t>SPITZLEY,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JEFFREY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ADMINISTRATIVE </w:t>
            </w:r>
            <w:r>
              <w:rPr>
                <w:spacing w:val="-2"/>
                <w:sz w:val="20"/>
              </w:rPr>
              <w:t>MANAGER-1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6C1ED" w14:textId="77777777" w:rsidR="004259EB" w:rsidRDefault="00F90F7E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b/>
                <w:spacing w:val="-4"/>
                <w:sz w:val="16"/>
              </w:rPr>
              <w:t>Unit</w:t>
            </w:r>
          </w:p>
        </w:tc>
      </w:tr>
      <w:tr w:rsidR="004259EB" w14:paraId="7296C1F5" w14:textId="77777777">
        <w:trPr>
          <w:trHeight w:val="1063"/>
        </w:trPr>
        <w:tc>
          <w:tcPr>
            <w:tcW w:w="5580" w:type="dxa"/>
            <w:tcBorders>
              <w:top w:val="single" w:sz="8" w:space="0" w:color="000000"/>
              <w:right w:val="single" w:sz="8" w:space="0" w:color="000000"/>
            </w:tcBorders>
          </w:tcPr>
          <w:p w14:paraId="7296C1EF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 Name and Position Code Description of Second Level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7296C1F0" w14:textId="77777777" w:rsidR="004259EB" w:rsidRDefault="004259EB">
            <w:pPr>
              <w:pStyle w:val="TableParagraph"/>
              <w:spacing w:before="140"/>
              <w:ind w:left="0"/>
              <w:rPr>
                <w:b/>
                <w:sz w:val="16"/>
              </w:rPr>
            </w:pPr>
          </w:p>
          <w:p w14:paraId="7296C1F1" w14:textId="77777777" w:rsidR="004259EB" w:rsidRDefault="00F90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BURTON, CHARDAE C; STATE OFFICE </w:t>
            </w:r>
            <w:r>
              <w:rPr>
                <w:spacing w:val="-2"/>
                <w:sz w:val="20"/>
              </w:rPr>
              <w:t>ADMINISTRATOR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</w:tcBorders>
          </w:tcPr>
          <w:p w14:paraId="7296C1F2" w14:textId="77777777" w:rsidR="004259EB" w:rsidRDefault="00F90F7E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13. Work Location (City and Address)/Hours of </w:t>
            </w:r>
            <w:r>
              <w:rPr>
                <w:b/>
                <w:spacing w:val="-4"/>
                <w:sz w:val="16"/>
              </w:rPr>
              <w:t>Work</w:t>
            </w:r>
          </w:p>
          <w:p w14:paraId="7296C1F3" w14:textId="77777777" w:rsidR="004259EB" w:rsidRDefault="004259EB">
            <w:pPr>
              <w:pStyle w:val="TableParagraph"/>
              <w:spacing w:before="146"/>
              <w:ind w:left="0"/>
              <w:rPr>
                <w:b/>
                <w:sz w:val="16"/>
              </w:rPr>
            </w:pPr>
          </w:p>
          <w:p w14:paraId="7296C1F4" w14:textId="77777777" w:rsidR="004259EB" w:rsidRDefault="00F90F7E">
            <w:pPr>
              <w:pStyle w:val="TableParagraph"/>
              <w:spacing w:before="0" w:line="232" w:lineRule="auto"/>
              <w:ind w:left="50" w:right="22"/>
              <w:rPr>
                <w:sz w:val="20"/>
              </w:rPr>
            </w:pPr>
            <w:r>
              <w:rPr>
                <w:sz w:val="20"/>
              </w:rPr>
              <w:t>333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Lansing,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Michigan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Monday-Friday, 8:00 am – 5:00 pm</w:t>
            </w:r>
          </w:p>
        </w:tc>
      </w:tr>
      <w:tr w:rsidR="004259EB" w14:paraId="7296C1F8" w14:textId="77777777">
        <w:trPr>
          <w:trHeight w:val="1744"/>
        </w:trPr>
        <w:tc>
          <w:tcPr>
            <w:tcW w:w="11160" w:type="dxa"/>
            <w:gridSpan w:val="2"/>
          </w:tcPr>
          <w:p w14:paraId="7296C1F6" w14:textId="77777777" w:rsidR="004259EB" w:rsidRDefault="00F90F7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 General Summary of Function/Purpose of </w:t>
            </w:r>
            <w:r>
              <w:rPr>
                <w:b/>
                <w:spacing w:val="-2"/>
                <w:sz w:val="16"/>
              </w:rPr>
              <w:t>Position</w:t>
            </w:r>
          </w:p>
          <w:p w14:paraId="7296C1F7" w14:textId="77777777" w:rsidR="004259EB" w:rsidRDefault="00F90F7E">
            <w:pPr>
              <w:pStyle w:val="TableParagraph"/>
              <w:spacing w:before="144" w:line="232" w:lineRule="auto"/>
              <w:ind w:left="36" w:right="8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legislative requests pertinent to the department. Standard requests are comprised of requests that do not hold a significant financial impact on the department, involve single department administration, or involve legislation that is not controversial or politically sensitive.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Responsible for research, coordination and drafting of legislative analysis for proposed or introduced </w:t>
            </w:r>
            <w:r>
              <w:rPr>
                <w:spacing w:val="-2"/>
                <w:sz w:val="20"/>
              </w:rPr>
              <w:t>legislation.</w:t>
            </w:r>
          </w:p>
        </w:tc>
      </w:tr>
    </w:tbl>
    <w:p w14:paraId="7296C1F9" w14:textId="77777777" w:rsidR="004259EB" w:rsidRDefault="004259EB">
      <w:pPr>
        <w:pStyle w:val="TableParagraph"/>
        <w:spacing w:line="232" w:lineRule="auto"/>
        <w:rPr>
          <w:sz w:val="20"/>
        </w:rPr>
        <w:sectPr w:rsidR="004259EB">
          <w:type w:val="continuous"/>
          <w:pgSz w:w="12240" w:h="15840"/>
          <w:pgMar w:top="240" w:right="0" w:bottom="280" w:left="720" w:header="720" w:footer="720" w:gutter="0"/>
          <w:cols w:space="720"/>
        </w:sectPr>
      </w:pPr>
    </w:p>
    <w:p w14:paraId="7296C1FA" w14:textId="77777777" w:rsidR="004259EB" w:rsidRDefault="004259EB">
      <w:pPr>
        <w:spacing w:before="5"/>
        <w:rPr>
          <w:b/>
          <w:sz w:val="2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1FD" w14:textId="77777777">
        <w:trPr>
          <w:trHeight w:val="727"/>
        </w:trPr>
        <w:tc>
          <w:tcPr>
            <w:tcW w:w="11160" w:type="dxa"/>
            <w:tcBorders>
              <w:bottom w:val="single" w:sz="4" w:space="0" w:color="000000"/>
            </w:tcBorders>
          </w:tcPr>
          <w:p w14:paraId="7296C1FB" w14:textId="77777777" w:rsidR="004259EB" w:rsidRDefault="00F90F7E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15. Please describe the assigned duties, percent of time spent performing each duty, and what is done to complete each </w:t>
            </w:r>
            <w:r>
              <w:rPr>
                <w:b/>
                <w:spacing w:val="-2"/>
                <w:sz w:val="16"/>
              </w:rPr>
              <w:t>duty.</w:t>
            </w:r>
          </w:p>
          <w:p w14:paraId="7296C1FC" w14:textId="77777777" w:rsidR="004259EB" w:rsidRDefault="00F90F7E">
            <w:pPr>
              <w:pStyle w:val="TableParagraph"/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List the duties from most important to least important. The total percentage of all duties performed must equal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percent.</w:t>
            </w:r>
          </w:p>
        </w:tc>
      </w:tr>
      <w:tr w:rsidR="004259EB" w14:paraId="7296C212" w14:textId="77777777">
        <w:trPr>
          <w:trHeight w:val="5027"/>
        </w:trPr>
        <w:tc>
          <w:tcPr>
            <w:tcW w:w="11160" w:type="dxa"/>
            <w:tcBorders>
              <w:top w:val="single" w:sz="4" w:space="0" w:color="000000"/>
              <w:bottom w:val="single" w:sz="8" w:space="0" w:color="000000"/>
            </w:tcBorders>
          </w:tcPr>
          <w:p w14:paraId="7296C1FE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Duty </w:t>
            </w:r>
            <w:r>
              <w:rPr>
                <w:b/>
                <w:spacing w:val="-10"/>
                <w:sz w:val="16"/>
              </w:rPr>
              <w:t>1</w:t>
            </w:r>
          </w:p>
          <w:p w14:paraId="7296C1FF" w14:textId="77777777" w:rsidR="004259EB" w:rsidRDefault="00F90F7E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60</w:t>
            </w:r>
          </w:p>
          <w:p w14:paraId="7296C200" w14:textId="77777777" w:rsidR="004259EB" w:rsidRDefault="00F90F7E">
            <w:pPr>
              <w:pStyle w:val="TableParagraph"/>
              <w:spacing w:before="175" w:line="227" w:lineRule="exact"/>
              <w:rPr>
                <w:sz w:val="20"/>
              </w:rPr>
            </w:pPr>
            <w:r>
              <w:rPr>
                <w:sz w:val="20"/>
              </w:rPr>
              <w:t xml:space="preserve">Responsible for standard legislative issues, including committee and session activity, and develops analysis and </w:t>
            </w:r>
            <w:r>
              <w:rPr>
                <w:spacing w:val="-2"/>
                <w:sz w:val="20"/>
              </w:rPr>
              <w:t>background</w:t>
            </w:r>
          </w:p>
          <w:p w14:paraId="7296C201" w14:textId="77777777" w:rsidR="004259EB" w:rsidRDefault="00F90F7E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information related to </w:t>
            </w:r>
            <w:r>
              <w:rPr>
                <w:spacing w:val="-2"/>
                <w:sz w:val="20"/>
              </w:rPr>
              <w:t>legislation.</w:t>
            </w:r>
          </w:p>
          <w:p w14:paraId="7296C202" w14:textId="77777777" w:rsidR="004259EB" w:rsidRDefault="004259EB">
            <w:pPr>
              <w:pStyle w:val="TableParagraph"/>
              <w:spacing w:before="68"/>
              <w:ind w:left="0"/>
              <w:rPr>
                <w:b/>
                <w:sz w:val="20"/>
              </w:rPr>
            </w:pPr>
          </w:p>
          <w:p w14:paraId="7296C203" w14:textId="77777777" w:rsidR="004259EB" w:rsidRDefault="00F90F7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7296C204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8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Analyze standard legislative requests and prepare summaries for proposed or introduced </w:t>
            </w:r>
            <w:r>
              <w:rPr>
                <w:spacing w:val="-2"/>
                <w:sz w:val="16"/>
              </w:rPr>
              <w:t>legislation.</w:t>
            </w:r>
          </w:p>
          <w:p w14:paraId="7296C205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Collaborate with leadership regarding standard legislative issues, deadlines, and resolution of </w:t>
            </w:r>
            <w:r>
              <w:rPr>
                <w:spacing w:val="-2"/>
                <w:sz w:val="16"/>
              </w:rPr>
              <w:t>issues.</w:t>
            </w:r>
          </w:p>
          <w:p w14:paraId="7296C206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Effectively communicate department goals related to standard legislative </w:t>
            </w:r>
            <w:r>
              <w:rPr>
                <w:spacing w:val="-2"/>
                <w:sz w:val="16"/>
              </w:rPr>
              <w:t>issues.</w:t>
            </w:r>
          </w:p>
          <w:p w14:paraId="7296C207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Identify and communicate policies related to standard legislative </w:t>
            </w:r>
            <w:r>
              <w:rPr>
                <w:spacing w:val="-2"/>
                <w:sz w:val="16"/>
              </w:rPr>
              <w:t>issues.</w:t>
            </w:r>
          </w:p>
          <w:p w14:paraId="7296C208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Apply policies and procedures related to standard legislative </w:t>
            </w:r>
            <w:r>
              <w:rPr>
                <w:spacing w:val="-2"/>
                <w:sz w:val="16"/>
              </w:rPr>
              <w:t>requests.</w:t>
            </w:r>
          </w:p>
          <w:p w14:paraId="7296C209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Develop documents for legislative updates to the Legislature regarding department policy and </w:t>
            </w:r>
            <w:r>
              <w:rPr>
                <w:spacing w:val="-2"/>
                <w:sz w:val="16"/>
              </w:rPr>
              <w:t>rules.</w:t>
            </w:r>
          </w:p>
          <w:p w14:paraId="7296C20A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Prepares updates of legislative activity to be distributed to Legislative Affairs </w:t>
            </w:r>
            <w:r>
              <w:rPr>
                <w:spacing w:val="-2"/>
                <w:sz w:val="16"/>
              </w:rPr>
              <w:t>management.</w:t>
            </w:r>
          </w:p>
          <w:p w14:paraId="7296C20B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Provide an assessment of impact and make recommendations on standard legislation </w:t>
            </w:r>
            <w:r>
              <w:rPr>
                <w:spacing w:val="-2"/>
                <w:sz w:val="16"/>
              </w:rPr>
              <w:t>issues.</w:t>
            </w:r>
          </w:p>
          <w:p w14:paraId="7296C20C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line="224" w:lineRule="exact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Electronically document legislative activity and </w:t>
            </w:r>
            <w:r>
              <w:rPr>
                <w:spacing w:val="-2"/>
                <w:sz w:val="16"/>
              </w:rPr>
              <w:t>progress.</w:t>
            </w:r>
          </w:p>
          <w:p w14:paraId="7296C20D" w14:textId="77777777" w:rsidR="004259EB" w:rsidRDefault="00F90F7E">
            <w:pPr>
              <w:pStyle w:val="TableParagraph"/>
              <w:spacing w:before="0" w:line="182" w:lineRule="exact"/>
              <w:ind w:left="638"/>
              <w:rPr>
                <w:sz w:val="16"/>
              </w:rPr>
            </w:pPr>
            <w:r>
              <w:rPr>
                <w:sz w:val="16"/>
              </w:rPr>
              <w:t xml:space="preserve">Maintain electronic records of legislation and tracks progress of </w:t>
            </w:r>
            <w:r>
              <w:rPr>
                <w:spacing w:val="-2"/>
                <w:sz w:val="16"/>
              </w:rPr>
              <w:t>legislation.</w:t>
            </w:r>
          </w:p>
          <w:p w14:paraId="7296C20E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Assure legislative policy analysis meets timelines for </w:t>
            </w:r>
            <w:r>
              <w:rPr>
                <w:spacing w:val="-2"/>
                <w:sz w:val="16"/>
              </w:rPr>
              <w:t>completion.</w:t>
            </w:r>
          </w:p>
          <w:p w14:paraId="7296C20F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Participate in meetings and monitors legislative committee meetings and sessions to assess legislative intent and </w:t>
            </w:r>
            <w:r>
              <w:rPr>
                <w:spacing w:val="-2"/>
                <w:sz w:val="16"/>
              </w:rPr>
              <w:t>activity.</w:t>
            </w:r>
          </w:p>
          <w:p w14:paraId="7296C210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Escalate more complex legislative issues to senior staff or management as </w:t>
            </w:r>
            <w:r>
              <w:rPr>
                <w:spacing w:val="-2"/>
                <w:sz w:val="16"/>
              </w:rPr>
              <w:t>needed.</w:t>
            </w:r>
          </w:p>
          <w:p w14:paraId="7296C211" w14:textId="77777777" w:rsidR="004259EB" w:rsidRDefault="00F90F7E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Draft emails, answer and respond to phone calls regarding legislation and related </w:t>
            </w:r>
            <w:r>
              <w:rPr>
                <w:spacing w:val="-2"/>
                <w:sz w:val="16"/>
              </w:rPr>
              <w:t>activities.</w:t>
            </w:r>
          </w:p>
        </w:tc>
      </w:tr>
      <w:tr w:rsidR="004259EB" w14:paraId="7296C21E" w14:textId="77777777">
        <w:trPr>
          <w:trHeight w:val="3211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7296C213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Duty </w:t>
            </w:r>
            <w:r>
              <w:rPr>
                <w:b/>
                <w:spacing w:val="-10"/>
                <w:sz w:val="16"/>
              </w:rPr>
              <w:t>2</w:t>
            </w:r>
          </w:p>
          <w:p w14:paraId="7296C214" w14:textId="77777777" w:rsidR="004259EB" w:rsidRDefault="00F90F7E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30</w:t>
            </w:r>
          </w:p>
          <w:p w14:paraId="7296C215" w14:textId="77777777" w:rsidR="004259EB" w:rsidRDefault="00F90F7E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 xml:space="preserve">Advises and assists the Legislative Affairs Section Manager and makes recommendations in all areas of </w:t>
            </w:r>
            <w:r>
              <w:rPr>
                <w:spacing w:val="-2"/>
                <w:sz w:val="20"/>
              </w:rPr>
              <w:t>responsibility.</w:t>
            </w:r>
          </w:p>
          <w:p w14:paraId="7296C216" w14:textId="77777777" w:rsidR="004259EB" w:rsidRDefault="004259EB">
            <w:pPr>
              <w:pStyle w:val="TableParagraph"/>
              <w:spacing w:before="69"/>
              <w:ind w:left="0"/>
              <w:rPr>
                <w:b/>
                <w:sz w:val="20"/>
              </w:rPr>
            </w:pPr>
          </w:p>
          <w:p w14:paraId="7296C217" w14:textId="77777777" w:rsidR="004259EB" w:rsidRDefault="00F90F7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7296C218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spacing w:before="18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Communicate with legislative offices, MDHHS program areas and/or internal state </w:t>
            </w:r>
            <w:r>
              <w:rPr>
                <w:spacing w:val="-2"/>
                <w:sz w:val="16"/>
              </w:rPr>
              <w:t>departments.</w:t>
            </w:r>
          </w:p>
          <w:p w14:paraId="7296C219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Provide consultation to administrations and programs within the department on standard legislation issues and </w:t>
            </w:r>
            <w:r>
              <w:rPr>
                <w:spacing w:val="-2"/>
                <w:sz w:val="16"/>
              </w:rPr>
              <w:t>policies.</w:t>
            </w:r>
          </w:p>
          <w:p w14:paraId="7296C21A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4" w:line="235" w:lineRule="auto"/>
              <w:ind w:right="5272"/>
              <w:rPr>
                <w:sz w:val="16"/>
              </w:rPr>
            </w:pPr>
            <w:r>
              <w:rPr>
                <w:sz w:val="16"/>
              </w:rPr>
              <w:t>Respond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departmental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legislation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issues. Participate in legislative committee meetings and work groups.</w:t>
            </w:r>
          </w:p>
          <w:p w14:paraId="7296C21B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spacing w:before="2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Consult with program areas as needed to clarify issues as they </w:t>
            </w:r>
            <w:r>
              <w:rPr>
                <w:spacing w:val="-2"/>
                <w:sz w:val="16"/>
              </w:rPr>
              <w:t>arise.</w:t>
            </w:r>
          </w:p>
          <w:p w14:paraId="7296C21C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Research and review relevant issues to identify potential policy directions and impacts on the </w:t>
            </w:r>
            <w:r>
              <w:rPr>
                <w:spacing w:val="-2"/>
                <w:sz w:val="16"/>
              </w:rPr>
              <w:t>department.</w:t>
            </w:r>
          </w:p>
          <w:p w14:paraId="7296C21D" w14:textId="77777777" w:rsidR="004259EB" w:rsidRDefault="00F90F7E">
            <w:pPr>
              <w:pStyle w:val="TableParagraph"/>
              <w:numPr>
                <w:ilvl w:val="0"/>
                <w:numId w:val="2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Provide updates to the Legislative Affairs Section Manager regarding trends in relevant policy </w:t>
            </w:r>
            <w:r>
              <w:rPr>
                <w:spacing w:val="-2"/>
                <w:sz w:val="16"/>
              </w:rPr>
              <w:t>areas.</w:t>
            </w:r>
          </w:p>
        </w:tc>
      </w:tr>
      <w:tr w:rsidR="004259EB" w14:paraId="7296C227" w14:textId="77777777">
        <w:trPr>
          <w:trHeight w:val="2615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7296C21F" w14:textId="77777777" w:rsidR="004259EB" w:rsidRDefault="00F90F7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Duty </w:t>
            </w:r>
            <w:r>
              <w:rPr>
                <w:b/>
                <w:spacing w:val="-10"/>
                <w:sz w:val="16"/>
              </w:rPr>
              <w:t>3</w:t>
            </w:r>
          </w:p>
          <w:p w14:paraId="7296C220" w14:textId="77777777" w:rsidR="004259EB" w:rsidRDefault="00F90F7E">
            <w:pPr>
              <w:pStyle w:val="TableParagraph"/>
              <w:tabs>
                <w:tab w:val="left" w:pos="8041"/>
                <w:tab w:val="left" w:pos="9341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10</w:t>
            </w:r>
          </w:p>
          <w:p w14:paraId="7296C221" w14:textId="77777777" w:rsidR="004259EB" w:rsidRDefault="00F90F7E">
            <w:pPr>
              <w:pStyle w:val="TableParagraph"/>
              <w:spacing w:before="174"/>
              <w:rPr>
                <w:sz w:val="20"/>
              </w:rPr>
            </w:pPr>
            <w:r>
              <w:rPr>
                <w:sz w:val="20"/>
              </w:rPr>
              <w:t xml:space="preserve">Responsible for legislative committee schedules other duties as </w:t>
            </w:r>
            <w:r>
              <w:rPr>
                <w:spacing w:val="-2"/>
                <w:sz w:val="20"/>
              </w:rPr>
              <w:t>assigned.</w:t>
            </w:r>
          </w:p>
          <w:p w14:paraId="7296C222" w14:textId="77777777" w:rsidR="004259EB" w:rsidRDefault="004259EB">
            <w:pPr>
              <w:pStyle w:val="TableParagraph"/>
              <w:spacing w:before="69"/>
              <w:ind w:left="0"/>
              <w:rPr>
                <w:b/>
                <w:sz w:val="20"/>
              </w:rPr>
            </w:pPr>
          </w:p>
          <w:p w14:paraId="7296C223" w14:textId="77777777" w:rsidR="004259EB" w:rsidRDefault="00F90F7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7296C224" w14:textId="77777777" w:rsidR="004259EB" w:rsidRDefault="00F90F7E">
            <w:pPr>
              <w:pStyle w:val="TableParagraph"/>
              <w:numPr>
                <w:ilvl w:val="0"/>
                <w:numId w:val="1"/>
              </w:numPr>
              <w:tabs>
                <w:tab w:val="left" w:pos="638"/>
              </w:tabs>
              <w:spacing w:before="178" w:line="235" w:lineRule="auto"/>
              <w:ind w:right="903"/>
              <w:rPr>
                <w:sz w:val="20"/>
              </w:rPr>
            </w:pPr>
            <w:r>
              <w:rPr>
                <w:sz w:val="20"/>
              </w:rPr>
              <w:t>Tracks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leadership as needed.</w:t>
            </w:r>
          </w:p>
          <w:p w14:paraId="7296C225" w14:textId="77777777" w:rsidR="004259EB" w:rsidRDefault="00F90F7E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spacing w:before="0" w:line="238" w:lineRule="exact"/>
              <w:ind w:left="637" w:hanging="359"/>
              <w:rPr>
                <w:sz w:val="20"/>
              </w:rPr>
            </w:pPr>
            <w:r>
              <w:rPr>
                <w:sz w:val="20"/>
              </w:rPr>
              <w:t xml:space="preserve">Drafts and ensures timely submission of legislative weekly status </w:t>
            </w:r>
            <w:r>
              <w:rPr>
                <w:spacing w:val="-2"/>
                <w:sz w:val="20"/>
              </w:rPr>
              <w:t>reports.</w:t>
            </w:r>
          </w:p>
          <w:p w14:paraId="7296C226" w14:textId="77777777" w:rsidR="004259EB" w:rsidRDefault="00F90F7E">
            <w:pPr>
              <w:pStyle w:val="TableParagraph"/>
              <w:numPr>
                <w:ilvl w:val="0"/>
                <w:numId w:val="1"/>
              </w:numPr>
              <w:tabs>
                <w:tab w:val="left" w:pos="637"/>
              </w:tabs>
              <w:spacing w:before="0" w:line="245" w:lineRule="exact"/>
              <w:ind w:left="637" w:hanging="359"/>
              <w:rPr>
                <w:sz w:val="20"/>
              </w:rPr>
            </w:pPr>
            <w:r>
              <w:rPr>
                <w:sz w:val="20"/>
              </w:rPr>
              <w:t xml:space="preserve">Carries out special projects as assigned, such as consulting with special interest groups regarding policy </w:t>
            </w:r>
            <w:r>
              <w:rPr>
                <w:spacing w:val="-2"/>
                <w:sz w:val="20"/>
              </w:rPr>
              <w:t>changes.</w:t>
            </w:r>
          </w:p>
        </w:tc>
      </w:tr>
    </w:tbl>
    <w:p w14:paraId="7296C228" w14:textId="77777777" w:rsidR="004259EB" w:rsidRDefault="00F90F7E">
      <w:pPr>
        <w:spacing w:before="1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96C257" wp14:editId="7296C258">
                <wp:simplePos x="0" y="0"/>
                <wp:positionH relativeFrom="page">
                  <wp:posOffset>479831</wp:posOffset>
                </wp:positionH>
                <wp:positionV relativeFrom="paragraph">
                  <wp:posOffset>56681</wp:posOffset>
                </wp:positionV>
                <wp:extent cx="7087234" cy="6203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62039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6C26B" w14:textId="77777777" w:rsidR="004259EB" w:rsidRDefault="00F90F7E">
                            <w:pPr>
                              <w:pStyle w:val="BodyText"/>
                              <w:spacing w:before="135"/>
                              <w:ind w:left="20"/>
                            </w:pPr>
                            <w:r>
                              <w:t xml:space="preserve">16. Describe the types of decisions made independently in this position and tell who or what is affected by those </w:t>
                            </w:r>
                            <w:r>
                              <w:rPr>
                                <w:spacing w:val="-2"/>
                              </w:rPr>
                              <w:t>decisions.</w:t>
                            </w:r>
                          </w:p>
                          <w:p w14:paraId="7296C26C" w14:textId="77777777" w:rsidR="004259EB" w:rsidRDefault="00F90F7E">
                            <w:pPr>
                              <w:spacing w:before="14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Outreach and communication with appropriate department and legislative staff for information gathering and policy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C257" id="Textbox 6" o:spid="_x0000_s1031" type="#_x0000_t202" style="position:absolute;margin-left:37.8pt;margin-top:4.45pt;width:558.05pt;height:48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//yAEAAIYDAAAOAAAAZHJzL2Uyb0RvYy54bWysU9uO0zAQfUfiHyy/02Sz96jpCrZahLQC&#10;pIUPcBy7sXA8xuM26d8zdtN2xb4h8uBMPMfHc85Mlg/TYNlOBTTgGn6xKDlTTkJn3KbhP388fbjj&#10;DKNwnbDgVMP3CvnD6v275ehrVUEPtlOBEYnDevQN72P0dVGg7NUgcAFeOUpqCIOI9Bk2RRfESOyD&#10;LaqyvClGCJ0PIBUi7a4PSb7K/ForGb9pjSoy23CqLeY15LVNa7FainoThO+NnMsQ/1DFIIyjS09U&#10;axEF2wbzhmowMgCCjgsJQwFaG6myBlJzUf6l5qUXXmUtZA76k034/2jl192L/x5YnD7BRA3MItA/&#10;g/yF5E0xeqxnTPIUayR0EjrpMKQ3SWB0kLzdn/xUU2SSNm/Lu9vq8oozSbmbqry8v06GF+fTPmD8&#10;rGBgKWh4oH7lCsTuGeMBeoSky6xjY8Or66uyPBQK1nRPxtqUxLBpH21gO5F6nZ/5NnwNS3xrgf0B&#10;l1MzzLpZ8EFjUhundmKmS8ZQNWmnhW5Pfo00Mg3H31sRFGf2i6OepPk6BuEYtMcgRPsIeQpTsQ4+&#10;biNok0WeeecCqNnZpnkw0zS9/s6o8++z+gMAAP//AwBQSwMEFAAGAAgAAAAhAKlS0KrgAAAACQEA&#10;AA8AAABkcnMvZG93bnJldi54bWxMj8FOwzAQRO9I/IO1SNyoE1CcNo1TlSLUCz00gNSjGy9JRLyO&#10;bLcNf497gtusZjTztlxNZmBndL63JCGdJcCQGqt7aiV8vL8+zIH5oEirwRJK+EEPq+r2plSFthfa&#10;47kOLYsl5AsloQthLDj3TYdG+ZkdkaL3ZZ1RIZ6u5dqpSyw3A39MEsGN6ikudGrETYfNd30yEt5c&#10;th/F5/qQ77Jt/vy0rZsXvpHy/m5aL4EFnMJfGK74ER2qyHS0J9KeDRLyTMSkhPkC2NVOF2kO7BhV&#10;IgTwquT/P6h+AQAA//8DAFBLAQItABQABgAIAAAAIQC2gziS/gAAAOEBAAATAAAAAAAAAAAAAAAA&#10;AAAAAABbQ29udGVudF9UeXBlc10ueG1sUEsBAi0AFAAGAAgAAAAhADj9If/WAAAAlAEAAAsAAAAA&#10;AAAAAAAAAAAALwEAAF9yZWxzLy5yZWxzUEsBAi0AFAAGAAgAAAAhAHiPz//IAQAAhgMAAA4AAAAA&#10;AAAAAAAAAAAALgIAAGRycy9lMm9Eb2MueG1sUEsBAi0AFAAGAAgAAAAhAKlS0KrgAAAACQEAAA8A&#10;AAAAAAAAAAAAAAAAIgQAAGRycy9kb3ducmV2LnhtbFBLBQYAAAAABAAEAPMAAAAvBQAAAAA=&#10;" filled="f" strokeweight="2pt">
                <v:path arrowok="t"/>
                <v:textbox inset="0,0,0,0">
                  <w:txbxContent>
                    <w:p w14:paraId="7296C26B" w14:textId="77777777" w:rsidR="004259EB" w:rsidRDefault="00F90F7E">
                      <w:pPr>
                        <w:pStyle w:val="BodyText"/>
                        <w:spacing w:before="135"/>
                        <w:ind w:left="20"/>
                      </w:pPr>
                      <w:r>
                        <w:t xml:space="preserve">16. Describe the types of decisions made independently in this position and tell who or what is affected by those </w:t>
                      </w:r>
                      <w:r>
                        <w:rPr>
                          <w:spacing w:val="-2"/>
                        </w:rPr>
                        <w:t>decisions.</w:t>
                      </w:r>
                    </w:p>
                    <w:p w14:paraId="7296C26C" w14:textId="77777777" w:rsidR="004259EB" w:rsidRDefault="00F90F7E">
                      <w:pPr>
                        <w:spacing w:before="14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Outreach and communication with appropriate department and legislative staff for information gathering and policy </w:t>
                      </w:r>
                      <w:r>
                        <w:rPr>
                          <w:spacing w:val="-2"/>
                          <w:sz w:val="20"/>
                        </w:rPr>
                        <w:t>review.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96C259" wp14:editId="7296C25A">
                <wp:simplePos x="0" y="0"/>
                <wp:positionH relativeFrom="page">
                  <wp:posOffset>479856</wp:posOffset>
                </wp:positionH>
                <wp:positionV relativeFrom="paragraph">
                  <wp:posOffset>740195</wp:posOffset>
                </wp:positionV>
                <wp:extent cx="7087234" cy="5562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55626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6C26D" w14:textId="77777777" w:rsidR="004259EB" w:rsidRDefault="00F90F7E">
                            <w:pPr>
                              <w:pStyle w:val="BodyText"/>
                              <w:spacing w:before="53"/>
                              <w:ind w:left="20"/>
                            </w:pPr>
                            <w:r>
                              <w:t xml:space="preserve">17. Describe the types of decisions that require the supervisor's </w:t>
                            </w:r>
                            <w:r>
                              <w:rPr>
                                <w:spacing w:val="-2"/>
                              </w:rPr>
                              <w:t>review.</w:t>
                            </w:r>
                          </w:p>
                          <w:p w14:paraId="7296C26E" w14:textId="77777777" w:rsidR="004259EB" w:rsidRDefault="00F90F7E">
                            <w:pPr>
                              <w:spacing w:before="126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Issues with long-term, policy or legal consequences. Final actions on legislative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activity.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C259" id="Textbox 7" o:spid="_x0000_s1032" type="#_x0000_t202" style="position:absolute;margin-left:37.8pt;margin-top:58.3pt;width:558.05pt;height:4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QXygEAAIYDAAAOAAAAZHJzL2Uyb0RvYy54bWysU8GO0zAQvSPxD5bvNNmw7a6ipivYahHS&#10;CpAWPsBx7MbC8RiP26R/z9hN2xXcEDk4E8/z87w3k/XDNFh2UAENuIbfLErOlJPQGbdr+I/vT+/u&#10;OcMoXCcsONXwo0L+sHn7Zj36WlXQg+1UYETisB59w/sYfV0UKHs1CFyAV46SGsIgIn2GXdEFMRL7&#10;YIuqLFfFCKHzAaRCpN3tKck3mV9rJeNXrVFFZhtOtcW8hry2aS02a1HvgvC9kXMZ4h+qGIRxdOmF&#10;aiuiYPtg/qIajAyAoONCwlCA1kaqrIHU3JR/qHnphVdZC5mD/mIT/j9a+eXw4r8FFqePMFEDswj0&#10;zyB/InlTjB7rGZM8xRoJnYROOgzpTRIYHSRvjxc/1RSZpM278v6uen/LmaTccrmqVtnw4nraB4yf&#10;FAwsBQ0P1K9cgTg8Y0z3i/oMSZdZx8aGV8vbsjwVCtZ0T8balMSwax9tYAeRep2f1F6iwNewxLcV&#10;2J9wOTXDrJsFnzQmtXFqJ2Y6ujNh0k4L3ZH8GmlkGo6/9iIozuxnRz1J83UOwjloz0GI9hHyFKZi&#10;HXzYR9Ami7zyzgVQs3Ph82CmaXr9nVHX32fzGwAA//8DAFBLAwQUAAYACAAAACEAwiiFaeAAAAAL&#10;AQAADwAAAGRycy9kb3ducmV2LnhtbEyPTU+DQBCG7yb+h82YeLMLKKDI0tQa00s9FDXxuIURiOws&#10;2d22+O+dnvQ2H0/eeaZczmYUR3R+sKQgXkQgkBrbDtQpeH97ubkH4YOmVo+WUMEPelhWlxelLlp7&#10;oh0e69AJDiFfaAV9CFMhpW96NNov7ITEuy/rjA7cuk62Tp843IwyiaJMGj0QX+j1hOsem+/6YBRs&#10;Xbqbso/VZ/6abvKn203dPMu1UtdX8+oRRMA5/MFw1md1qNhpbw/UejEqyNOMSZ7HGRdnIH6IcxB7&#10;BUl0l4CsSvn/h+oXAAD//wMAUEsBAi0AFAAGAAgAAAAhALaDOJL+AAAA4QEAABMAAAAAAAAAAAAA&#10;AAAAAAAAAFtDb250ZW50X1R5cGVzXS54bWxQSwECLQAUAAYACAAAACEAOP0h/9YAAACUAQAACwAA&#10;AAAAAAAAAAAAAAAvAQAAX3JlbHMvLnJlbHNQSwECLQAUAAYACAAAACEAapSkF8oBAACGAwAADgAA&#10;AAAAAAAAAAAAAAAuAgAAZHJzL2Uyb0RvYy54bWxQSwECLQAUAAYACAAAACEAwiiFaeAAAAALAQAA&#10;DwAAAAAAAAAAAAAAAAAkBAAAZHJzL2Rvd25yZXYueG1sUEsFBgAAAAAEAAQA8wAAADEFAAAAAA==&#10;" filled="f" strokeweight="2pt">
                <v:path arrowok="t"/>
                <v:textbox inset="0,0,0,0">
                  <w:txbxContent>
                    <w:p w14:paraId="7296C26D" w14:textId="77777777" w:rsidR="004259EB" w:rsidRDefault="00F90F7E">
                      <w:pPr>
                        <w:pStyle w:val="BodyText"/>
                        <w:spacing w:before="53"/>
                        <w:ind w:left="20"/>
                      </w:pPr>
                      <w:r>
                        <w:t xml:space="preserve">17. Describe the types of decisions that require the supervisor's </w:t>
                      </w:r>
                      <w:r>
                        <w:rPr>
                          <w:spacing w:val="-2"/>
                        </w:rPr>
                        <w:t>review.</w:t>
                      </w:r>
                    </w:p>
                    <w:p w14:paraId="7296C26E" w14:textId="77777777" w:rsidR="004259EB" w:rsidRDefault="00F90F7E">
                      <w:pPr>
                        <w:spacing w:before="126"/>
                        <w:ind w:left="7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Issues with long-term, policy or legal consequences. Final actions on legislative </w:t>
                      </w:r>
                      <w:r>
                        <w:rPr>
                          <w:spacing w:val="-2"/>
                          <w:sz w:val="20"/>
                        </w:rPr>
                        <w:t>activity.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96C25B" wp14:editId="7296C25C">
                <wp:simplePos x="0" y="0"/>
                <wp:positionH relativeFrom="page">
                  <wp:posOffset>479818</wp:posOffset>
                </wp:positionH>
                <wp:positionV relativeFrom="paragraph">
                  <wp:posOffset>1359574</wp:posOffset>
                </wp:positionV>
                <wp:extent cx="7087234" cy="8191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8191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6C26F" w14:textId="77777777" w:rsidR="004259EB" w:rsidRDefault="00F90F7E">
                            <w:pPr>
                              <w:pStyle w:val="BodyText"/>
                              <w:spacing w:before="18" w:line="235" w:lineRule="auto"/>
                              <w:ind w:left="20"/>
                            </w:pPr>
                            <w:r>
                              <w:t>18.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effort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job?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physically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job? Indicate the amount of time and intensity of each activity and condition. Refer to instructions.</w:t>
                            </w:r>
                          </w:p>
                          <w:p w14:paraId="7296C270" w14:textId="77777777" w:rsidR="004259EB" w:rsidRDefault="00F90F7E">
                            <w:pPr>
                              <w:spacing w:before="181" w:line="232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Typical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setting,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computer,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walking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legislative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meetings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during incremental weather. May require occasional unusual work hours or traveling.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C25B" id="Textbox 8" o:spid="_x0000_s1033" type="#_x0000_t202" style="position:absolute;margin-left:37.8pt;margin-top:107.05pt;width:558.05pt;height:64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W+zAEAAIYDAAAOAAAAZHJzL2Uyb0RvYy54bWysU8Fu2zAMvQ/YPwi6L3bSds2MOMXWoMOA&#10;Yh3Q7QNkWYqFyaImKrHz96MUJynWWzEfZFp8euJ7pFd3Y2/ZXgU04Go+n5WcKSehNW5b818/Hz4s&#10;OcMoXCssOFXzg0J+t37/bjX4Si2gA9uqwIjEYTX4mncx+qooUHaqFzgDrxwlNYReRPoM26INYiD2&#10;3haLsvxYDBBaH0AqRNrdHJN8nfm1VjI+aY0qMltzqi3mNeS1SWuxXolqG4TvjJzKEG+oohfG0aVn&#10;qo2Igu2CeUXVGxkAQceZhL4ArY1UWQOpmZf/qHnuhFdZC5mD/mwT/j9a+X3/7H8EFscvMFIDswj0&#10;jyB/I3lTDB6rCZM8xQoJnYSOOvTpTRIYHSRvD2c/1RiZpM3bcnm7uLrmTFJuOf80v8mGF5fTPmD8&#10;qqBnKah5oH7lCsT+EWO6X1QnSLrMOjbUfHFzXZbHQsGa9sFYm5IYts29DWwvUq/zk9pLFPgSlvg2&#10;ArsjLqcmmHWT4KPGpDaOzchMW/OrhEk7DbQH8mugkak5/tmJoDiz3xz1JM3XKQinoDkFIdp7yFOY&#10;inXweRdBmyzywjsVQM3OhU+Dmabp5XdGXX6f9V8AAAD//wMAUEsDBBQABgAIAAAAIQBfNUVG4gAA&#10;AAsBAAAPAAAAZHJzL2Rvd25yZXYueG1sTI/BTsMwEETvSPyDtUjcqOOmSUrIpipFqJdyaCgSRzde&#10;kojYjmK3DX+Pe4Ljap5m3harSffsTKPrrEEQswgYmdqqzjQIh/fXhyUw56VRsreGEH7Iwaq8vSlk&#10;ruzF7Olc+YaFEuNyidB6P+Scu7olLd3MDmRC9mVHLX04x4arUV5Cue75PIpSrmVnwkIrB9q0VH9X&#10;J42wG5P9kH6sP7O3ZJs9x9uqfuEbxPu7af0EzNPk/2C46gd1KIPT0Z6McqxHyJI0kAhzsRDAroB4&#10;FBmwI0K8iAXwsuD/fyh/AQAA//8DAFBLAQItABQABgAIAAAAIQC2gziS/gAAAOEBAAATAAAAAAAA&#10;AAAAAAAAAAAAAABbQ29udGVudF9UeXBlc10ueG1sUEsBAi0AFAAGAAgAAAAhADj9If/WAAAAlAEA&#10;AAsAAAAAAAAAAAAAAAAALwEAAF9yZWxzLy5yZWxzUEsBAi0AFAAGAAgAAAAhAPWlJb7MAQAAhgMA&#10;AA4AAAAAAAAAAAAAAAAALgIAAGRycy9lMm9Eb2MueG1sUEsBAi0AFAAGAAgAAAAhAF81RUbiAAAA&#10;CwEAAA8AAAAAAAAAAAAAAAAAJgQAAGRycy9kb3ducmV2LnhtbFBLBQYAAAAABAAEAPMAAAA1BQAA&#10;AAA=&#10;" filled="f" strokeweight="2pt">
                <v:path arrowok="t"/>
                <v:textbox inset="0,0,0,0">
                  <w:txbxContent>
                    <w:p w14:paraId="7296C26F" w14:textId="77777777" w:rsidR="004259EB" w:rsidRDefault="00F90F7E">
                      <w:pPr>
                        <w:pStyle w:val="BodyText"/>
                        <w:spacing w:before="18" w:line="235" w:lineRule="auto"/>
                        <w:ind w:left="20"/>
                      </w:pPr>
                      <w:r>
                        <w:t>18.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effort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job?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physically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job? Indicate the amount of time and intensity of each activity and condition. Refer to instructions.</w:t>
                      </w:r>
                    </w:p>
                    <w:p w14:paraId="7296C270" w14:textId="77777777" w:rsidR="004259EB" w:rsidRDefault="00F90F7E">
                      <w:pPr>
                        <w:spacing w:before="181" w:line="232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Typical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setting,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periods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computer,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walking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from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legislative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committee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meetings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during incremental weather. May require occasional unusual work hours or traveling.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96C25D" wp14:editId="7296C25E">
                <wp:simplePos x="0" y="0"/>
                <wp:positionH relativeFrom="page">
                  <wp:posOffset>479844</wp:posOffset>
                </wp:positionH>
                <wp:positionV relativeFrom="paragraph">
                  <wp:posOffset>2241970</wp:posOffset>
                </wp:positionV>
                <wp:extent cx="7087234" cy="6540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7234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65405">
                              <a:moveTo>
                                <a:pt x="7086638" y="64985"/>
                              </a:moveTo>
                              <a:lnTo>
                                <a:pt x="7086638" y="0"/>
                              </a:lnTo>
                              <a:lnTo>
                                <a:pt x="0" y="0"/>
                              </a:lnTo>
                              <a:lnTo>
                                <a:pt x="0" y="64985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7E70E" id="Graphic 9" o:spid="_x0000_s1026" style="position:absolute;margin-left:37.8pt;margin-top:176.55pt;width:558.05pt;height:5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7234,6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YBLwIAAL0EAAAOAAAAZHJzL2Uyb0RvYy54bWysVN9r2zAQfh/sfxB6X+zmVxMTp4yGjkHp&#10;Cs3YsyLLsZksaScldv77nWTLTTfGYCwPykn36XT33Xfe3HWNJGcBttYqpzeTlBKhuC5qdczp1/3D&#10;hxUl1jFVMKmVyOlFWHq3ff9u05pMTHWlZSGAYBBls9bktHLOZElieSUaZifaCIXOUkPDHG7hmBTA&#10;WozeyGSapsuk1VAY0FxYi6e73km3IX5ZCu6+lKUVjsicYm4urBDWg1+T7YZlR2CmqvmQBvuHLBpW&#10;K3x0DLVjjpET1L+FamoO2urSTbhuEl2WNRehBqzmJv2lmpeKGRFqQXKsGWmy/y8sfzq/mGfwqVvz&#10;qPl3i4wkrbHZ6PEbO2C6EhqPxcRJF1i8jCyKzhGOh7fp6nY6m1PC0bdczNOFZzlhWbzMT9Z9EjoE&#10;YudH6/omFNFiVbR4p6IJ2ErfRBma6CjBJgIl2MRD30TDnL/ns/Mmaa8yqWIi3tvos9jrgHO+CMx3&#10;uZyhTn268/UqpvuKk+pP+CAgLC0i4r8JkVFwkZ6/YK7f7WPgBV9GIG4sDQ+vyZPKVzldzNbrID6r&#10;ZV081FL64iwcD/cSyJl56Yff0Ic3MAPW7ZitelxwDTCpBiX0zfcyOOji8gykxXnJqf1xYiAokZ8V&#10;CtIPVzQgGodogJP3Ooxg4B3f3HffGBjin8+pQ+086Sh3lkVVeBJGrL+p9MeT02XtJRNU2mc0bHBG&#10;Al/DPPshvN4H1OtXZ/sTAAD//wMAUEsDBBQABgAIAAAAIQA8WISb4QAAAAsBAAAPAAAAZHJzL2Rv&#10;d25yZXYueG1sTI/BTsMwDIbvSLxDZCRuLO3Ksq1rOk0gblxWkBC3rPHaaolTmmwtPD3ZCY62P/3+&#10;/mI7WcMuOPjOkYR0lgBDqp3uqJHw/vbysALmgyKtjCOU8I0etuXtTaFy7Uba46UKDYsh5HMloQ2h&#10;zzn3dYtW+ZnrkeLt6AarQhyHhutBjTHcGj5PEsGt6ih+aFWPTy3Wp+psJTTPYrf+OO1/voLJ6vlY&#10;veKnWEl5fzftNsACTuEPhqt+VIcyOh3cmbRnRsJyISIpIVtkKbArkK7TJbBDXInsEXhZ8P8dyl8A&#10;AAD//wMAUEsBAi0AFAAGAAgAAAAhALaDOJL+AAAA4QEAABMAAAAAAAAAAAAAAAAAAAAAAFtDb250&#10;ZW50X1R5cGVzXS54bWxQSwECLQAUAAYACAAAACEAOP0h/9YAAACUAQAACwAAAAAAAAAAAAAAAAAv&#10;AQAAX3JlbHMvLnJlbHNQSwECLQAUAAYACAAAACEATDNmAS8CAAC9BAAADgAAAAAAAAAAAAAAAAAu&#10;AgAAZHJzL2Uyb0RvYy54bWxQSwECLQAUAAYACAAAACEAPFiEm+EAAAALAQAADwAAAAAAAAAAAAAA&#10;AACJBAAAZHJzL2Rvd25yZXYueG1sUEsFBgAAAAAEAAQA8wAAAJcFAAAAAA==&#10;" path="m7086638,64985r,-64985l,,,64985e" filled="f" strokeweight=".70553mm">
                <v:path arrowok="t"/>
                <w10:wrap type="topAndBottom" anchorx="page"/>
              </v:shape>
            </w:pict>
          </mc:Fallback>
        </mc:AlternateContent>
      </w:r>
    </w:p>
    <w:p w14:paraId="7296C229" w14:textId="77777777" w:rsidR="004259EB" w:rsidRDefault="004259EB">
      <w:pPr>
        <w:spacing w:before="10"/>
        <w:rPr>
          <w:b/>
          <w:sz w:val="4"/>
        </w:rPr>
      </w:pPr>
    </w:p>
    <w:p w14:paraId="7296C22A" w14:textId="77777777" w:rsidR="004259EB" w:rsidRDefault="004259EB">
      <w:pPr>
        <w:spacing w:before="10"/>
        <w:rPr>
          <w:b/>
          <w:sz w:val="4"/>
        </w:rPr>
      </w:pPr>
    </w:p>
    <w:p w14:paraId="7296C22B" w14:textId="77777777" w:rsidR="004259EB" w:rsidRDefault="004259EB">
      <w:pPr>
        <w:spacing w:before="6"/>
        <w:rPr>
          <w:b/>
          <w:sz w:val="6"/>
        </w:rPr>
      </w:pPr>
    </w:p>
    <w:p w14:paraId="7296C22C" w14:textId="77777777" w:rsidR="004259EB" w:rsidRDefault="004259EB">
      <w:pPr>
        <w:rPr>
          <w:b/>
          <w:sz w:val="6"/>
        </w:rPr>
        <w:sectPr w:rsidR="004259EB">
          <w:pgSz w:w="12240" w:h="15840"/>
          <w:pgMar w:top="340" w:right="0" w:bottom="0" w:left="720" w:header="720" w:footer="720" w:gutter="0"/>
          <w:cols w:space="720"/>
        </w:sectPr>
      </w:pPr>
    </w:p>
    <w:p w14:paraId="7296C22D" w14:textId="77777777" w:rsidR="004259EB" w:rsidRDefault="004259EB">
      <w:pPr>
        <w:spacing w:before="5"/>
        <w:rPr>
          <w:b/>
          <w:sz w:val="2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31" w14:textId="77777777">
        <w:trPr>
          <w:trHeight w:val="1302"/>
        </w:trPr>
        <w:tc>
          <w:tcPr>
            <w:tcW w:w="11160" w:type="dxa"/>
            <w:tcBorders>
              <w:top w:val="nil"/>
            </w:tcBorders>
          </w:tcPr>
          <w:p w14:paraId="7296C22E" w14:textId="77777777" w:rsidR="004259EB" w:rsidRDefault="00F90F7E">
            <w:pPr>
              <w:pStyle w:val="TableParagraph"/>
              <w:spacing w:before="38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classified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employee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whom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immediately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supervises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oversees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full-time, on-going basis.</w:t>
            </w:r>
          </w:p>
          <w:p w14:paraId="7296C22F" w14:textId="77777777" w:rsidR="004259EB" w:rsidRDefault="004259EB">
            <w:pPr>
              <w:pStyle w:val="TableParagraph"/>
              <w:spacing w:before="173"/>
              <w:ind w:left="0"/>
              <w:rPr>
                <w:b/>
                <w:sz w:val="16"/>
              </w:rPr>
            </w:pPr>
          </w:p>
          <w:p w14:paraId="7296C230" w14:textId="77777777" w:rsidR="004259EB" w:rsidRDefault="00F90F7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Additional </w:t>
            </w:r>
            <w:r>
              <w:rPr>
                <w:b/>
                <w:spacing w:val="-2"/>
                <w:sz w:val="16"/>
              </w:rPr>
              <w:t>Subordinates</w:t>
            </w:r>
          </w:p>
        </w:tc>
      </w:tr>
    </w:tbl>
    <w:p w14:paraId="7296C232" w14:textId="77777777" w:rsidR="004259EB" w:rsidRDefault="004259EB">
      <w:pPr>
        <w:spacing w:before="9" w:after="1"/>
        <w:rPr>
          <w:b/>
          <w:sz w:val="8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39" w14:textId="77777777">
        <w:trPr>
          <w:trHeight w:val="2295"/>
        </w:trPr>
        <w:tc>
          <w:tcPr>
            <w:tcW w:w="11160" w:type="dxa"/>
          </w:tcPr>
          <w:p w14:paraId="7296C233" w14:textId="77777777" w:rsidR="004259EB" w:rsidRDefault="00F90F7E">
            <w:pPr>
              <w:pStyle w:val="TableParagraph"/>
              <w:spacing w:before="23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 This position's responsibilities for the above-listed employees includes the following (check as many as </w:t>
            </w:r>
            <w:r>
              <w:rPr>
                <w:b/>
                <w:spacing w:val="-2"/>
                <w:sz w:val="16"/>
              </w:rPr>
              <w:t>apply):</w:t>
            </w:r>
          </w:p>
          <w:p w14:paraId="7296C234" w14:textId="77777777" w:rsidR="004259EB" w:rsidRDefault="00F90F7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66"/>
              <w:ind w:left="936"/>
              <w:rPr>
                <w:sz w:val="16"/>
              </w:rPr>
            </w:pP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and sign service </w:t>
            </w:r>
            <w:r>
              <w:rPr>
                <w:spacing w:val="-2"/>
                <w:sz w:val="16"/>
              </w:rPr>
              <w:t>ratings.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Assign </w:t>
            </w:r>
            <w:r>
              <w:rPr>
                <w:spacing w:val="-2"/>
                <w:sz w:val="16"/>
              </w:rPr>
              <w:t>work.</w:t>
            </w:r>
          </w:p>
          <w:p w14:paraId="7296C235" w14:textId="77777777" w:rsidR="004259EB" w:rsidRDefault="00F90F7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39"/>
              <w:ind w:left="936"/>
              <w:rPr>
                <w:sz w:val="16"/>
              </w:rPr>
            </w:pP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formal written </w:t>
            </w:r>
            <w:r>
              <w:rPr>
                <w:spacing w:val="-2"/>
                <w:sz w:val="16"/>
              </w:rPr>
              <w:t>counseling.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Approve </w:t>
            </w:r>
            <w:r>
              <w:rPr>
                <w:spacing w:val="-2"/>
                <w:sz w:val="16"/>
              </w:rPr>
              <w:t>work.</w:t>
            </w:r>
          </w:p>
          <w:p w14:paraId="7296C236" w14:textId="77777777" w:rsidR="004259EB" w:rsidRDefault="00F90F7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83"/>
              <w:ind w:left="936"/>
              <w:rPr>
                <w:sz w:val="16"/>
              </w:rPr>
            </w:pP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Approve leave </w:t>
            </w:r>
            <w:r>
              <w:rPr>
                <w:spacing w:val="-2"/>
                <w:sz w:val="16"/>
              </w:rPr>
              <w:t>requests.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20"/>
              </w:rPr>
              <w:t>N</w:t>
            </w:r>
            <w:r>
              <w:rPr>
                <w:position w:val="2"/>
                <w:sz w:val="20"/>
              </w:rPr>
              <w:tab/>
            </w:r>
            <w:r>
              <w:rPr>
                <w:sz w:val="16"/>
              </w:rPr>
              <w:t xml:space="preserve">Review </w:t>
            </w:r>
            <w:r>
              <w:rPr>
                <w:spacing w:val="-2"/>
                <w:sz w:val="16"/>
              </w:rPr>
              <w:t>work.</w:t>
            </w:r>
          </w:p>
          <w:p w14:paraId="7296C237" w14:textId="77777777" w:rsidR="004259EB" w:rsidRDefault="00F90F7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39"/>
              <w:ind w:left="936"/>
              <w:rPr>
                <w:sz w:val="16"/>
              </w:rPr>
            </w:pP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time and </w:t>
            </w:r>
            <w:r>
              <w:rPr>
                <w:spacing w:val="-2"/>
                <w:sz w:val="16"/>
              </w:rPr>
              <w:t>attendance.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Provide guidance on work </w:t>
            </w:r>
            <w:r>
              <w:rPr>
                <w:spacing w:val="-2"/>
                <w:sz w:val="16"/>
              </w:rPr>
              <w:t>methods.</w:t>
            </w:r>
          </w:p>
          <w:p w14:paraId="7296C238" w14:textId="77777777" w:rsidR="004259EB" w:rsidRDefault="00F90F7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40"/>
              <w:ind w:left="936"/>
              <w:rPr>
                <w:sz w:val="16"/>
              </w:rPr>
            </w:pP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Orally </w:t>
            </w:r>
            <w:r>
              <w:rPr>
                <w:spacing w:val="-2"/>
                <w:sz w:val="16"/>
              </w:rPr>
              <w:t>reprimand.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 xml:space="preserve">Train employees in the </w:t>
            </w:r>
            <w:r>
              <w:rPr>
                <w:spacing w:val="-2"/>
                <w:sz w:val="16"/>
              </w:rPr>
              <w:t>work.</w:t>
            </w:r>
          </w:p>
        </w:tc>
      </w:tr>
    </w:tbl>
    <w:p w14:paraId="7296C23A" w14:textId="77777777" w:rsidR="004259EB" w:rsidRDefault="004259EB">
      <w:pPr>
        <w:spacing w:before="10"/>
        <w:rPr>
          <w:b/>
          <w:sz w:val="3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3E" w14:textId="77777777">
        <w:trPr>
          <w:trHeight w:val="628"/>
        </w:trPr>
        <w:tc>
          <w:tcPr>
            <w:tcW w:w="11160" w:type="dxa"/>
          </w:tcPr>
          <w:p w14:paraId="7296C23B" w14:textId="77777777" w:rsidR="004259EB" w:rsidRDefault="00F90F7E">
            <w:pPr>
              <w:pStyle w:val="TableParagraph"/>
              <w:spacing w:before="12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22. Do you agree with the responses for items 1 through 20? If not, which items do you disagree with and </w:t>
            </w:r>
            <w:r>
              <w:rPr>
                <w:b/>
                <w:spacing w:val="-4"/>
                <w:sz w:val="16"/>
              </w:rPr>
              <w:t>why?</w:t>
            </w:r>
          </w:p>
          <w:p w14:paraId="7296C23C" w14:textId="77777777" w:rsidR="004259EB" w:rsidRDefault="004259EB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296C23D" w14:textId="77777777" w:rsidR="004259EB" w:rsidRDefault="00F90F7E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 w14:paraId="7296C23F" w14:textId="77777777" w:rsidR="004259EB" w:rsidRDefault="004259EB">
      <w:pPr>
        <w:spacing w:before="8"/>
        <w:rPr>
          <w:b/>
          <w:sz w:val="5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42" w14:textId="77777777">
        <w:trPr>
          <w:trHeight w:val="1734"/>
        </w:trPr>
        <w:tc>
          <w:tcPr>
            <w:tcW w:w="11160" w:type="dxa"/>
          </w:tcPr>
          <w:p w14:paraId="7296C240" w14:textId="77777777" w:rsidR="004259EB" w:rsidRDefault="00F90F7E">
            <w:pPr>
              <w:pStyle w:val="TableParagraph"/>
              <w:spacing w:before="22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23. What are the essential functions of this </w:t>
            </w:r>
            <w:r>
              <w:rPr>
                <w:b/>
                <w:spacing w:val="-2"/>
                <w:sz w:val="16"/>
              </w:rPr>
              <w:t>position?</w:t>
            </w:r>
          </w:p>
          <w:p w14:paraId="7296C241" w14:textId="77777777" w:rsidR="004259EB" w:rsidRDefault="00F90F7E">
            <w:pPr>
              <w:pStyle w:val="TableParagraph"/>
              <w:spacing w:before="170" w:line="232" w:lineRule="auto"/>
              <w:ind w:right="82"/>
              <w:rPr>
                <w:sz w:val="20"/>
              </w:rPr>
            </w:pPr>
            <w:r>
              <w:rPr>
                <w:sz w:val="20"/>
              </w:rPr>
              <w:t>The position will serve as a front line contact with the Legislature, assisting with bill analysis, legislative issues and bill tracking for the Department of Health and Human Services.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Position will develop appropriate relationships with legislative 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legislative process and procedure.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position will solicit input from Department subject matter experts to ensure a consistent, thorough and comprehensive analysis of issues.</w:t>
            </w:r>
          </w:p>
        </w:tc>
      </w:tr>
    </w:tbl>
    <w:p w14:paraId="7296C243" w14:textId="77777777" w:rsidR="004259EB" w:rsidRDefault="004259EB">
      <w:pPr>
        <w:spacing w:before="9"/>
        <w:rPr>
          <w:b/>
          <w:sz w:val="4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47" w14:textId="77777777">
        <w:trPr>
          <w:trHeight w:val="1064"/>
        </w:trPr>
        <w:tc>
          <w:tcPr>
            <w:tcW w:w="11160" w:type="dxa"/>
          </w:tcPr>
          <w:p w14:paraId="7296C244" w14:textId="77777777" w:rsidR="004259EB" w:rsidRDefault="00F90F7E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24. Indicate specifically how the position's duties and responsibilities have changed since the position was last </w:t>
            </w:r>
            <w:r>
              <w:rPr>
                <w:b/>
                <w:spacing w:val="-2"/>
                <w:sz w:val="16"/>
              </w:rPr>
              <w:t>reviewed.</w:t>
            </w:r>
          </w:p>
          <w:p w14:paraId="7296C246" w14:textId="688302C3" w:rsidR="004259EB" w:rsidRDefault="004259EB">
            <w:pPr>
              <w:pStyle w:val="TableParagraph"/>
              <w:spacing w:before="0" w:line="227" w:lineRule="exact"/>
              <w:rPr>
                <w:sz w:val="20"/>
              </w:rPr>
            </w:pPr>
          </w:p>
        </w:tc>
      </w:tr>
    </w:tbl>
    <w:p w14:paraId="7296C248" w14:textId="77777777" w:rsidR="004259EB" w:rsidRDefault="004259EB">
      <w:pPr>
        <w:spacing w:before="9"/>
        <w:rPr>
          <w:b/>
          <w:sz w:val="4"/>
        </w:rPr>
      </w:pPr>
    </w:p>
    <w:tbl>
      <w:tblPr>
        <w:tblW w:w="0" w:type="auto"/>
        <w:tblInd w:w="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4259EB" w14:paraId="7296C24C" w14:textId="77777777">
        <w:trPr>
          <w:trHeight w:val="1064"/>
        </w:trPr>
        <w:tc>
          <w:tcPr>
            <w:tcW w:w="11160" w:type="dxa"/>
          </w:tcPr>
          <w:p w14:paraId="7296C249" w14:textId="77777777" w:rsidR="004259EB" w:rsidRDefault="00F90F7E">
            <w:pPr>
              <w:pStyle w:val="TableParagraph"/>
              <w:spacing w:before="22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25. What is the function of the work area and how does this position fit into that </w:t>
            </w:r>
            <w:r>
              <w:rPr>
                <w:b/>
                <w:spacing w:val="-2"/>
                <w:sz w:val="16"/>
              </w:rPr>
              <w:t>function?</w:t>
            </w:r>
          </w:p>
          <w:p w14:paraId="7296C24A" w14:textId="77777777" w:rsidR="004259EB" w:rsidRDefault="00F90F7E">
            <w:pPr>
              <w:pStyle w:val="TableParagraph"/>
              <w:spacing w:before="165" w:line="227" w:lineRule="exact"/>
              <w:rPr>
                <w:sz w:val="20"/>
              </w:rPr>
            </w:pPr>
            <w:r>
              <w:rPr>
                <w:sz w:val="20"/>
              </w:rPr>
              <w:t xml:space="preserve">The function of the office is to assess the potential impact of state and federal legislation on MDHHS program and </w:t>
            </w:r>
            <w:r>
              <w:rPr>
                <w:spacing w:val="-2"/>
                <w:sz w:val="20"/>
              </w:rPr>
              <w:t>services.</w:t>
            </w:r>
          </w:p>
          <w:p w14:paraId="7296C24B" w14:textId="77777777" w:rsidR="004259EB" w:rsidRDefault="00F90F7E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Position primarily functions as a policy advisor for the Legislative Affairs </w:t>
            </w:r>
            <w:r>
              <w:rPr>
                <w:spacing w:val="-2"/>
                <w:sz w:val="20"/>
              </w:rPr>
              <w:t>Division.</w:t>
            </w:r>
          </w:p>
        </w:tc>
      </w:tr>
    </w:tbl>
    <w:p w14:paraId="7296C24D" w14:textId="77777777" w:rsidR="004259EB" w:rsidRDefault="004259EB">
      <w:pPr>
        <w:pStyle w:val="TableParagraph"/>
        <w:spacing w:line="227" w:lineRule="exact"/>
        <w:rPr>
          <w:sz w:val="20"/>
        </w:rPr>
        <w:sectPr w:rsidR="004259EB">
          <w:pgSz w:w="12240" w:h="15840"/>
          <w:pgMar w:top="240" w:right="0" w:bottom="280" w:left="720" w:header="720" w:footer="720" w:gutter="0"/>
          <w:cols w:space="720"/>
        </w:sectPr>
      </w:pPr>
    </w:p>
    <w:p w14:paraId="7296C24E" w14:textId="77777777" w:rsidR="004259EB" w:rsidRDefault="00F90F7E">
      <w:pPr>
        <w:ind w:left="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96C25F" wp14:editId="7296C260">
                <wp:extent cx="7112634" cy="2753360"/>
                <wp:effectExtent l="0" t="0" r="0" b="888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2753360"/>
                          <a:chOff x="0" y="0"/>
                          <a:chExt cx="7112634" cy="27533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7087234" cy="272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2727960">
                                <a:moveTo>
                                  <a:pt x="0" y="0"/>
                                </a:moveTo>
                                <a:lnTo>
                                  <a:pt x="0" y="2727617"/>
                                </a:lnTo>
                                <a:lnTo>
                                  <a:pt x="7086612" y="2727617"/>
                                </a:lnTo>
                                <a:lnTo>
                                  <a:pt x="708661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12700"/>
                            <a:ext cx="7061834" cy="271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71" w14:textId="77777777" w:rsidR="004259EB" w:rsidRDefault="00F90F7E">
                              <w:pPr>
                                <w:spacing w:before="35"/>
                                <w:ind w:left="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KNOWLEDGE, SKILLS, AND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ABILITIES:</w:t>
                              </w:r>
                            </w:p>
                            <w:p w14:paraId="7296C272" w14:textId="77777777" w:rsidR="004259EB" w:rsidRDefault="004259E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296C273" w14:textId="77777777" w:rsidR="004259EB" w:rsidRDefault="004259EB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296C274" w14:textId="77777777" w:rsidR="004259EB" w:rsidRDefault="00F90F7E">
                              <w:pPr>
                                <w:spacing w:before="1"/>
                                <w:ind w:left="19"/>
                              </w:pPr>
                              <w:r>
                                <w:t xml:space="preserve">As listed on the Civil Service Job Specification, in addition </w:t>
                              </w:r>
                              <w:r>
                                <w:rPr>
                                  <w:spacing w:val="-5"/>
                                </w:rPr>
                                <w:t>to:</w:t>
                              </w:r>
                            </w:p>
                            <w:p w14:paraId="7296C275" w14:textId="77777777" w:rsidR="004259EB" w:rsidRDefault="00F90F7E">
                              <w:pPr>
                                <w:spacing w:before="198" w:line="232" w:lineRule="auto"/>
                                <w:ind w:left="19" w:right="6294"/>
                              </w:pPr>
                              <w:r>
                                <w:t>Full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understanding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legislative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process. Excellent communication skills.</w:t>
                              </w:r>
                            </w:p>
                            <w:p w14:paraId="7296C276" w14:textId="77777777" w:rsidR="004259EB" w:rsidRDefault="00F90F7E">
                              <w:pPr>
                                <w:spacing w:line="242" w:lineRule="exact"/>
                                <w:ind w:left="19"/>
                              </w:pPr>
                              <w:r>
                                <w:t xml:space="preserve">Ability to establish working relationships with diverse </w:t>
                              </w:r>
                              <w:r>
                                <w:rPr>
                                  <w:spacing w:val="-2"/>
                                </w:rPr>
                                <w:t>groups.</w:t>
                              </w:r>
                            </w:p>
                            <w:p w14:paraId="7296C277" w14:textId="77777777" w:rsidR="004259EB" w:rsidRDefault="00F90F7E">
                              <w:pPr>
                                <w:spacing w:line="249" w:lineRule="exact"/>
                                <w:ind w:left="19"/>
                              </w:pPr>
                              <w:r>
                                <w:t xml:space="preserve">Ability to analyze and evaluate issues. Ability to plan, organize and expedite </w:t>
                              </w:r>
                              <w:r>
                                <w:rPr>
                                  <w:spacing w:val="-2"/>
                                </w:rPr>
                                <w:t>projects.</w:t>
                              </w:r>
                            </w:p>
                            <w:p w14:paraId="7296C278" w14:textId="77777777" w:rsidR="004259EB" w:rsidRDefault="00F90F7E">
                              <w:pPr>
                                <w:spacing w:before="199" w:line="232" w:lineRule="auto"/>
                                <w:ind w:left="19" w:right="3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The MDHHS mission is to provide opportunities, services, and programs that promote a healthy, safe, and stable environment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residents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self-sufficient.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committed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ensuring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diverse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workforce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environment whereby all employees are treated with dignity, respect, and fairness.</w:t>
                              </w:r>
                            </w:p>
                            <w:p w14:paraId="7296C279" w14:textId="77777777" w:rsidR="004259EB" w:rsidRDefault="004259EB">
                              <w:pPr>
                                <w:spacing w:before="114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7296C27A" w14:textId="77777777" w:rsidR="004259EB" w:rsidRDefault="00F90F7E">
                              <w:pPr>
                                <w:spacing w:before="1"/>
                                <w:ind w:left="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CERTIFICATES, LICENSES,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REGISTRATIONS:</w:t>
                              </w:r>
                            </w:p>
                            <w:p w14:paraId="7296C27B" w14:textId="77777777" w:rsidR="004259EB" w:rsidRDefault="00F90F7E">
                              <w:pPr>
                                <w:spacing w:before="174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None</w:t>
                              </w:r>
                            </w:p>
                            <w:p w14:paraId="7296C27C" w14:textId="77777777" w:rsidR="004259EB" w:rsidRDefault="00F90F7E">
                              <w:pPr>
                                <w:spacing w:before="145"/>
                                <w:ind w:left="199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NOTE: Civil Service approval does not constitute agreement with or acceptance of the desired qualifications of this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6C25F" id="Group 10" o:spid="_x0000_s1034" style="width:560.05pt;height:216.8pt;mso-position-horizontal-relative:char;mso-position-vertical-relative:line" coordsize="71126,2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wB5gIAAK8HAAAOAAAAZHJzL2Uyb0RvYy54bWy0VW1v0zAQ/o7Ef7D8naXJtnRESyfYWIU0&#10;bZNWxGfHcV5EEhvbbbJ/z/nyVlpNwIB+SM++870895x9edXVFdkJbUrZxNQ/WVAiGi7Tsslj+mVz&#10;++6CEmNZk7JKNiKmz8LQq9XbN5etikQgC1mlQhNw0pioVTEtrFWR5xleiJqZE6lEA8pM6ppZWOrc&#10;SzVrwXtdecFiEXqt1KnSkgtjYPemV9IV+s8ywe1DlhlhSRVTyM3iV+M3cV9vdcmiXDNVlHxIg70i&#10;i5qVDQSdXN0wy8hWl0eu6pJraWRmT7isPZllJRdYA1TjLw6qWWu5VVhLHrW5mmACaA9werVbfr9b&#10;a/WkHnWfPYh3kn8zgIvXqjza17t1Pht3ma7dISiCdIjo84So6CzhsLn0/SA8PaOEgy5Ynp+ehgPm&#10;vIDGHJ3jxadfnPRY1AfG9KZ0WgX8MTNE5u8geiqYEoi8cRA8alKmQG+fkobVQOP1wBjYAaRccLBy&#10;KA4rMwB6gJEfLBfAQsCil5B9E1aLi2UwYxUs3/dYTRWziG+NXQuJsLPdnbHoIE9HiRWjxLtmFDUM&#10;gaN/hfS3lAD9NSVA/6Snv2LWnXO9dCJpoW9jLoVrW5+K09dyJzYSLe1B8yDNWVs1x1bOT+gvXUyw&#10;HS3Gf4X+IG4Y+gFC9Kf2SKzJMwiuGIw1FQib+xBWjas1OD+DpriajKzK9LasKlzoPLmuNNkxd3Xg&#10;b0j9JzOljb1hpujtUDVViDNkop4MjiSJTJ+BSy2wJ6bm+5ZpQUn1uQG2ustpFPQoJKOgbXUt8QpD&#10;7CHmpvvKtCIufEwtcOhejqRl0cgNB8Jk60428sPWyqx0xIEBGjMaFjBAPZn//yRBi/tJ2kDqiewI&#10;NB1y2pskYruPEq6QacJemKm+fS/OVOhfzDPlnwdHM+UAcjM1QOmmBclwgGE/dojZ3E/bJR3eDGdj&#10;8v+ow7/RJ7z/4FVAhg8vmHt29tfY1/mdXf0AAAD//wMAUEsDBBQABgAIAAAAIQCT4RF73QAAAAYB&#10;AAAPAAAAZHJzL2Rvd25yZXYueG1sTI9BS8NAEIXvgv9hGcGb3WyjRWI2pRT1VARbQbxNs9MkNDsb&#10;stsk/fduvdTLwOM93vsmX062FQP1vnGsQc0SEMSlMw1XGr52bw/PIHxANtg6Jg1n8rAsbm9yzIwb&#10;+ZOGbahELGGfoYY6hC6T0pc1WfQz1xFH7+B6iyHKvpKmxzGW21bOk2QhLTYcF2rsaF1TedyerIb3&#10;EcdVql6HzfGwPv/snj6+N4q0vr+bVi8gAk3hGoYLfkSHIjLt3YmNF62G+Ej4uxdPzRMFYq/hMU0X&#10;IItc/scvfgEAAP//AwBQSwECLQAUAAYACAAAACEAtoM4kv4AAADhAQAAEwAAAAAAAAAAAAAAAAAA&#10;AAAAW0NvbnRlbnRfVHlwZXNdLnhtbFBLAQItABQABgAIAAAAIQA4/SH/1gAAAJQBAAALAAAAAAAA&#10;AAAAAAAAAC8BAABfcmVscy8ucmVsc1BLAQItABQABgAIAAAAIQAWBqwB5gIAAK8HAAAOAAAAAAAA&#10;AAAAAAAAAC4CAABkcnMvZTJvRG9jLnhtbFBLAQItABQABgAIAAAAIQCT4RF73QAAAAYBAAAPAAAA&#10;AAAAAAAAAAAAAEAFAABkcnMvZG93bnJldi54bWxQSwUGAAAAAAQABADzAAAASgYAAAAA&#10;">
                <v:shape id="Graphic 11" o:spid="_x0000_s1035" style="position:absolute;left:127;top:127;width:70872;height:27279;visibility:visible;mso-wrap-style:square;v-text-anchor:top" coordsize="7087234,27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pQwgAAANsAAAAPAAAAZHJzL2Rvd25yZXYueG1sRE/basJA&#10;EH0v+A/LFHyRuokFsTEbkarQ6pOXDxiyYzY1Oxuy2xj/vlso9G0O5zr5arCN6KnztWMF6TQBQVw6&#10;XXOl4HLevSxA+ICssXFMCh7kYVWMnnLMtLvzkfpTqEQMYZ+hAhNCm0npS0MW/dS1xJG7us5iiLCr&#10;pO7wHsNtI2dJMpcWa44NBlt6N1TeTt9WwdfDTPq3w+W1rD83k3Tf3swGt0qNn4f1EkSgIfyL/9wf&#10;Os5P4feXeIAsfgAAAP//AwBQSwECLQAUAAYACAAAACEA2+H2y+4AAACFAQAAEwAAAAAAAAAAAAAA&#10;AAAAAAAAW0NvbnRlbnRfVHlwZXNdLnhtbFBLAQItABQABgAIAAAAIQBa9CxbvwAAABUBAAALAAAA&#10;AAAAAAAAAAAAAB8BAABfcmVscy8ucmVsc1BLAQItABQABgAIAAAAIQDbsypQwgAAANsAAAAPAAAA&#10;AAAAAAAAAAAAAAcCAABkcnMvZG93bnJldi54bWxQSwUGAAAAAAMAAwC3AAAA9gIAAAAA&#10;" path="m,l,2727617r7086612,l7086612,e" filled="f" strokeweight="2pt">
                  <v:path arrowok="t"/>
                </v:shape>
                <v:shape id="Textbox 12" o:spid="_x0000_s1036" type="#_x0000_t202" style="position:absolute;left:254;top:127;width:70618;height:27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96C271" w14:textId="77777777" w:rsidR="004259EB" w:rsidRDefault="00F90F7E">
                        <w:pPr>
                          <w:spacing w:before="35"/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KNOWLEDGE, SKILLS, AND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ABILITIES:</w:t>
                        </w:r>
                      </w:p>
                      <w:p w14:paraId="7296C272" w14:textId="77777777" w:rsidR="004259EB" w:rsidRDefault="004259EB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296C273" w14:textId="77777777" w:rsidR="004259EB" w:rsidRDefault="004259EB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14:paraId="7296C274" w14:textId="77777777" w:rsidR="004259EB" w:rsidRDefault="00F90F7E">
                        <w:pPr>
                          <w:spacing w:before="1"/>
                          <w:ind w:left="19"/>
                        </w:pPr>
                        <w:r>
                          <w:t xml:space="preserve">As listed on the Civil Service Job Specification, in addition </w:t>
                        </w:r>
                        <w:r>
                          <w:rPr>
                            <w:spacing w:val="-5"/>
                          </w:rPr>
                          <w:t>to:</w:t>
                        </w:r>
                      </w:p>
                      <w:p w14:paraId="7296C275" w14:textId="77777777" w:rsidR="004259EB" w:rsidRDefault="00F90F7E">
                        <w:pPr>
                          <w:spacing w:before="198" w:line="232" w:lineRule="auto"/>
                          <w:ind w:left="19" w:right="6294"/>
                        </w:pPr>
                        <w:r>
                          <w:t>Full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understanding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legislative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process. Excellent communication skills.</w:t>
                        </w:r>
                      </w:p>
                      <w:p w14:paraId="7296C276" w14:textId="77777777" w:rsidR="004259EB" w:rsidRDefault="00F90F7E">
                        <w:pPr>
                          <w:spacing w:line="242" w:lineRule="exact"/>
                          <w:ind w:left="19"/>
                        </w:pPr>
                        <w:r>
                          <w:t xml:space="preserve">Ability to establish working relationships with diverse </w:t>
                        </w:r>
                        <w:r>
                          <w:rPr>
                            <w:spacing w:val="-2"/>
                          </w:rPr>
                          <w:t>groups.</w:t>
                        </w:r>
                      </w:p>
                      <w:p w14:paraId="7296C277" w14:textId="77777777" w:rsidR="004259EB" w:rsidRDefault="00F90F7E">
                        <w:pPr>
                          <w:spacing w:line="249" w:lineRule="exact"/>
                          <w:ind w:left="19"/>
                        </w:pPr>
                        <w:r>
                          <w:t xml:space="preserve">Ability to analyze and evaluate issues. Ability to plan, organize and expedite </w:t>
                        </w:r>
                        <w:r>
                          <w:rPr>
                            <w:spacing w:val="-2"/>
                          </w:rPr>
                          <w:t>projects.</w:t>
                        </w:r>
                      </w:p>
                      <w:p w14:paraId="7296C278" w14:textId="77777777" w:rsidR="004259EB" w:rsidRDefault="00F90F7E">
                        <w:pPr>
                          <w:spacing w:before="199" w:line="232" w:lineRule="auto"/>
                          <w:ind w:left="19" w:right="3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 MDHHS mission is to provide opportunities, services, and programs that promote a healthy, safe, and stable environment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residents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self-sufficient.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committed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ensuring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diverse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workforce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work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environment whereby all employees are treated with dignity, respect, and fairness.</w:t>
                        </w:r>
                      </w:p>
                      <w:p w14:paraId="7296C279" w14:textId="77777777" w:rsidR="004259EB" w:rsidRDefault="004259EB">
                        <w:pPr>
                          <w:spacing w:before="114"/>
                          <w:rPr>
                            <w:i/>
                            <w:sz w:val="20"/>
                          </w:rPr>
                        </w:pPr>
                      </w:p>
                      <w:p w14:paraId="7296C27A" w14:textId="77777777" w:rsidR="004259EB" w:rsidRDefault="00F90F7E">
                        <w:pPr>
                          <w:spacing w:before="1"/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CERTIFICATES, LICENSES,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REGISTRATIONS:</w:t>
                        </w:r>
                      </w:p>
                      <w:p w14:paraId="7296C27B" w14:textId="77777777" w:rsidR="004259EB" w:rsidRDefault="00F90F7E">
                        <w:pPr>
                          <w:spacing w:before="174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None</w:t>
                        </w:r>
                      </w:p>
                      <w:p w14:paraId="7296C27C" w14:textId="77777777" w:rsidR="004259EB" w:rsidRDefault="00F90F7E">
                        <w:pPr>
                          <w:spacing w:before="145"/>
                          <w:ind w:left="19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NOTE: Civil Service approval does not constitute agreement with or acceptance of the desired qualifications of this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position.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96C24F" w14:textId="77777777" w:rsidR="004259EB" w:rsidRDefault="00F90F7E">
      <w:pPr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296C261" wp14:editId="7296C262">
                <wp:simplePos x="0" y="0"/>
                <wp:positionH relativeFrom="page">
                  <wp:posOffset>467105</wp:posOffset>
                </wp:positionH>
                <wp:positionV relativeFrom="paragraph">
                  <wp:posOffset>54914</wp:posOffset>
                </wp:positionV>
                <wp:extent cx="7112000" cy="10541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000" cy="1054100"/>
                          <a:chOff x="0" y="0"/>
                          <a:chExt cx="7112000" cy="1054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0" y="67659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>
                                <a:moveTo>
                                  <a:pt x="354330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70866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  <a:lnTo>
                                  <a:pt x="7086600" y="1028700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1942" y="153087"/>
                            <a:ext cx="667385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7D" w14:textId="77777777" w:rsidR="004259EB" w:rsidRDefault="00F90F7E">
                              <w:pPr>
                                <w:spacing w:line="232" w:lineRule="auto"/>
                                <w:ind w:right="1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of the duties and responsibilities assigned to this 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18056" y="702776"/>
                            <a:ext cx="54356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7E" w14:textId="77777777" w:rsidR="004259EB" w:rsidRDefault="00F90F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16804" y="702776"/>
                            <a:ext cx="2330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7F" w14:textId="77777777" w:rsidR="004259EB" w:rsidRDefault="00F90F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6C261" id="Group 13" o:spid="_x0000_s1037" style="position:absolute;margin-left:36.8pt;margin-top:4.3pt;width:560pt;height:83pt;z-index:-15725568;mso-wrap-distance-left:0;mso-wrap-distance-right:0;mso-position-horizontal-relative:page;mso-position-vertical-relative:text" coordsize="71120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0lxwMAAIgOAAAOAAAAZHJzL2Uyb0RvYy54bWzsV9tu3DYQfS+QfyD0Xuu2ukTwOmjixigQ&#10;OAHios9cibogkqiQ3JX89x0ORWmzWzdx6gRFkH3QUuKIM3PmnCF1+WLqWnJgQja83zr+hecQ1ue8&#10;aPpq6/x59/rX1CFS0b6gLe/Z1rln0nlx9eyXy3HIWMBr3hZMEFikl9k4bJ1aqSFzXZnXrKPygg+s&#10;h8mSi44quBWVWwg6wupd6waeF7sjF8UgeM6khKfXZtK5wvXLkuXqbVlKpki7dSA2hVeB152+uleX&#10;NKsEHeomn8OgXxFFR5senC5LXVNFyV40Z0t1TS645KW6yHnn8rJscoY5QDa+d5LNjeD7AXOpsrEa&#10;FpgA2hOcvnrZ/PZwI4b3wzthoofhG55/kICLOw5Vdjyv76vVeCpFp1+CJMiEiN4viLJJkRweJr4P&#10;VQLgc5jzvWjjww1intdQmLP38vr3z7zp0sw4xvCWcMYB+CNXiOR/g+h9TQeGyEsNwTtBmgIS2Dik&#10;px3Q+GZmDDyBbLRzsNIozndyBvQEIz9IEA0AI07i6HlgsLBoxWmUrmiBrZ5eEqZZvpfqhnFEnR7e&#10;SIVIVoUd0dqO8qm3QwEa0Oxvkf3KIcB+4RBg/854H6jS7+lS6iEZIbg5EP2s4wd2x3FWndQLQltn&#10;2/7YKgz9DeTqEMsJsDUWMNBuvtRdGG3C8GShh5zasP/F6ewd84XxMaJtr1PHEqGUJW+b4nXTtjpU&#10;Kardq1aQA9WNBH9zcT4xG4RU11TWxg6nZrO2R0XJzFBDU2bHi3tg1ghc2jry454K5pD2jx64q1uV&#10;HQg72NmBUO0rjg0NUQSfd9NfVAxEu986Cvh0yy2FaWaponNfbPWbPf9tr3jZaB6BnGxE8w3IyVD7&#10;2+sqOtNVpGF7nK6Qa6Z8qAurqsRL43jtQUGqeakztp3kUxpYtKCXP72wllhq3Q5NKLoSK6OHR4jM&#10;yMuuY1KyMrT/Zr3FL7bhYwisnf0/t7dgWQv7/0+R2rm85ZKZgIzYP6u7INpAWVBqP3X3vXQXW93d&#10;gVh2fCJ+fKI7oqaXHDZy3z5/aGeL/OebwEgwCr000fY0sxqM4yRMo/kcEKRhukGBH0lQdya9t809&#10;TO9ayAYrx7l5me0Pm9XaSNW0m3CDXrrGE7XW/02DTM4KhQAfNchHFCr1Iig8dILEC5IEK75WCrbb&#10;KJ4L5fthHOMJ56kLtdDsRysUfO6YE+KiqNQqZz4hfmmhosCPUw9OnA8UKoBjEajInKy/WaEWmn2/&#10;QuHBHj53cIeeP83099TxPR5R1g/Iq78BAAD//wMAUEsDBBQABgAIAAAAIQCJt6P03wAAAAkBAAAP&#10;AAAAZHJzL2Rvd25yZXYueG1sTI9PS8NAEMXvgt9hGcGb3cRqWmM2pRT1VAq2gnibZqdJaHY3ZLdJ&#10;+u2dnPQ0f97jzW+y1Wga0VPna2cVxLMIBNnC6dqWCr4O7w9LED6g1dg4Swqu5GGV395kmGo32E/q&#10;96EUHGJ9igqqENpUSl9UZNDPXEuWtZPrDAYeu1LqDgcON418jKJEGqwtX6iwpU1FxXl/MQo+BhzW&#10;8/it355Pm+vP4Xn3vY1Jqfu7cf0KItAY/sww4TM65Mx0dBervWgULOYJOxUsuUxy/DItjtwtnhKQ&#10;eSb/f5D/AgAA//8DAFBLAQItABQABgAIAAAAIQC2gziS/gAAAOEBAAATAAAAAAAAAAAAAAAAAAAA&#10;AABbQ29udGVudF9UeXBlc10ueG1sUEsBAi0AFAAGAAgAAAAhADj9If/WAAAAlAEAAAsAAAAAAAAA&#10;AAAAAAAALwEAAF9yZWxzLy5yZWxzUEsBAi0AFAAGAAgAAAAhAOv2XSXHAwAAiA4AAA4AAAAAAAAA&#10;AAAAAAAALgIAAGRycy9lMm9Eb2MueG1sUEsBAi0AFAAGAAgAAAAhAIm3o/TfAAAACQEAAA8AAAAA&#10;AAAAAAAAAAAAIQYAAGRycy9kb3ducmV2LnhtbFBLBQYAAAAABAAEAPMAAAAtBwAAAAA=&#10;">
                <v:shape id="Graphic 14" o:spid="_x0000_s1038" style="position:absolute;left:1270;top:6765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SlwgAAANsAAAAPAAAAZHJzL2Rvd25yZXYueG1sRE9La8JA&#10;EL4X/A/LCN7qxtpqSd2EUijoQYqP3MfsNEnNzsbdVeO/7xYK3ubje84i700rLuR8Y1nBZJyAIC6t&#10;brhSsN99Pr6C8AFZY2uZFNzIQ54NHhaYanvlDV22oRIxhH2KCuoQulRKX9Zk0I9tRxy5b+sMhghd&#10;JbXDaww3rXxKkpk02HBsqLGjj5rK4/ZsFEx/ilXxNT0VL4fbae0OPc7Wc1RqNOzf30AE6sNd/O9e&#10;6jj/Gf5+iQfI7BcAAP//AwBQSwECLQAUAAYACAAAACEA2+H2y+4AAACFAQAAEwAAAAAAAAAAAAAA&#10;AAAAAAAAW0NvbnRlbnRfVHlwZXNdLnhtbFBLAQItABQABgAIAAAAIQBa9CxbvwAAABUBAAALAAAA&#10;AAAAAAAAAAAAAB8BAABfcmVscy8ucmVsc1BLAQItABQABgAIAAAAIQByUCSlwgAAANsAAAAPAAAA&#10;AAAAAAAAAAAAAAcCAABkcnMvZG93bnJldi54bWxQSwUGAAAAAAMAAwC3AAAA9gIAAAAA&#10;" path="m,l3314700,em3543300,l6858000,e" filled="f" strokeweight="1pt">
                  <v:path arrowok="t"/>
                </v:shape>
                <v:shape id="Graphic 15" o:spid="_x0000_s1039" style="position:absolute;left:127;top:127;width:70866;height:10287;visibility:visible;mso-wrap-style:square;v-text-anchor:top" coordsize="70866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xzwAAAANsAAAAPAAAAZHJzL2Rvd25yZXYueG1sRE/NSgMx&#10;EL4LvkMYoRexWYvWsjYt0lrx2tUHGDazyeJmsiRps769KRS8zcf3O+vt5AZxphB7zwoe5xUI4tbr&#10;no2C76/DwwpETMgaB8+k4JcibDe3N2ustc98pHOTjCghHGtUYFMaaylja8lhnPuRuHCdDw5TgcFI&#10;HTCXcDfIRVUtpcOeS4PFkXaW2p/m5BS8Z3vYPaXVPpv73IWPxlTdS1Zqdje9vYJINKV/8dX9qcv8&#10;Z7j8Ug6Qmz8AAAD//wMAUEsBAi0AFAAGAAgAAAAhANvh9svuAAAAhQEAABMAAAAAAAAAAAAAAAAA&#10;AAAAAFtDb250ZW50X1R5cGVzXS54bWxQSwECLQAUAAYACAAAACEAWvQsW78AAAAVAQAACwAAAAAA&#10;AAAAAAAAAAAfAQAAX3JlbHMvLnJlbHNQSwECLQAUAAYACAAAACEAwn+sc8AAAADbAAAADwAAAAAA&#10;AAAAAAAAAAAHAgAAZHJzL2Rvd25yZXYueG1sUEsFBgAAAAADAAMAtwAAAPQCAAAAAA==&#10;" path="m,l,1028700r7086600,l7086600,,,xe" filled="f" strokeweight="2pt">
                  <v:path arrowok="t"/>
                </v:shape>
                <v:shape id="Textbox 16" o:spid="_x0000_s1040" type="#_x0000_t202" style="position:absolute;left:1519;top:1530;width:66738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296C27D" w14:textId="77777777" w:rsidR="004259EB" w:rsidRDefault="00F90F7E">
                        <w:pPr>
                          <w:spacing w:line="232" w:lineRule="auto"/>
                          <w:ind w:right="1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 of the duties and responsibilities assigned to this position.</w:t>
                        </w:r>
                      </w:p>
                    </w:txbxContent>
                  </v:textbox>
                </v:shape>
                <v:shape id="Textbox 17" o:spid="_x0000_s1041" type="#_x0000_t202" style="position:absolute;left:15180;top:7027;width:543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296C27E" w14:textId="77777777" w:rsidR="004259EB" w:rsidRDefault="00F90F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Supervisor</w:t>
                        </w:r>
                      </w:p>
                    </w:txbxContent>
                  </v:textbox>
                </v:shape>
                <v:shape id="Textbox 18" o:spid="_x0000_s1042" type="#_x0000_t202" style="position:absolute;left:52168;top:7027;width:233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296C27F" w14:textId="77777777" w:rsidR="004259EB" w:rsidRDefault="00F90F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96C250" w14:textId="77777777" w:rsidR="004259EB" w:rsidRDefault="00F90F7E">
      <w:pPr>
        <w:pStyle w:val="Heading2"/>
        <w:spacing w:before="114"/>
      </w:pPr>
      <w:r>
        <w:rPr>
          <w:u w:val="single"/>
        </w:rPr>
        <w:t xml:space="preserve">TO BE FILLED OUT BY APPOINTING </w:t>
      </w:r>
      <w:r>
        <w:rPr>
          <w:spacing w:val="-2"/>
          <w:u w:val="single"/>
        </w:rPr>
        <w:t>AUTHORITY</w:t>
      </w:r>
    </w:p>
    <w:p w14:paraId="7296C251" w14:textId="77777777" w:rsidR="004259EB" w:rsidRDefault="00F90F7E">
      <w:pPr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96C263" wp14:editId="7296C264">
                <wp:simplePos x="0" y="0"/>
                <wp:positionH relativeFrom="page">
                  <wp:posOffset>479869</wp:posOffset>
                </wp:positionH>
                <wp:positionV relativeFrom="paragraph">
                  <wp:posOffset>171462</wp:posOffset>
                </wp:positionV>
                <wp:extent cx="7087234" cy="5715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5715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6C280" w14:textId="77777777" w:rsidR="004259EB" w:rsidRDefault="004259EB">
                            <w:pPr>
                              <w:spacing w:before="1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296C281" w14:textId="77777777" w:rsidR="004259EB" w:rsidRDefault="00F90F7E">
                            <w:pPr>
                              <w:pStyle w:val="BodyText"/>
                              <w:spacing w:before="0"/>
                              <w:ind w:left="200"/>
                            </w:pPr>
                            <w:r>
                              <w:t xml:space="preserve">Indicate any exceptions or additions to the statements of employee or </w:t>
                            </w:r>
                            <w:r>
                              <w:rPr>
                                <w:spacing w:val="-2"/>
                              </w:rPr>
                              <w:t>supervisors.</w:t>
                            </w:r>
                          </w:p>
                          <w:p w14:paraId="7296C282" w14:textId="77777777" w:rsidR="004259EB" w:rsidRDefault="00F90F7E">
                            <w:pPr>
                              <w:spacing w:before="175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C263" id="Textbox 19" o:spid="_x0000_s1043" type="#_x0000_t202" style="position:absolute;margin-left:37.8pt;margin-top:13.5pt;width:558.05pt;height: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3fygEAAIYDAAAOAAAAZHJzL2Uyb0RvYy54bWysU9uO0zAQfUfiHyy/06RlS6uo6Qq2WoS0&#10;gpUWPsBx7MbC8RiP26R/z9hNWy5viDw4M/bJ8Zwzk8392Ft2VAENuJrPZyVnyklojdvX/NvXxzdr&#10;zjAK1woLTtX8pJDfb1+/2gy+UgvowLYqMCJxWA2+5l2MvioKlJ3qBc7AK0eHGkIvIqVhX7RBDMTe&#10;22JRlu+KAULrA0iFSLu78yHfZn6tlYxftEYVma051RbzGvLapLXYbkS1D8J3Rk5liH+oohfG0aVX&#10;qp2Igh2C+YuqNzIAgo4zCX0BWhupsgZSMy//UPPSCa+yFjIH/dUm/H+08vPxxT8HFscPMFIDswj0&#10;TyC/I3lTDB6rCZM8xQoJnYSOOvTpTRIYfUjenq5+qjEySZurcr1avL3jTNLZcjVfltnw4va1Dxg/&#10;KuhZCmoeqF+5AnF8wpjuF9UFki6zjg01XyzviCjlCNa0j8banIR982ADO4rU6/yk9hLFb7DEtxPY&#10;nXH5aIJZNwk+a0xq49iMzLQ1XydM2mmgPZFfA41MzfHHQQTFmf3kqCdpvi5BuATNJQjRPkCewlSs&#10;g/eHCNpkkTfeqQBqdi58Gsw0Tb/mGXX7fbY/AQAA//8DAFBLAwQUAAYACAAAACEA0l8yFN8AAAAK&#10;AQAADwAAAGRycy9kb3ducmV2LnhtbEyPwU7DMBBE70j8g7VI3KiTosQQ4lSlCPVSDg0gcXTjJYmI&#10;7ch22/D3bE7ltrszmn1TriYzsBP60DsrIV0kwNA2Tve2lfDx/nr3ACxEZbUanEUJvxhgVV1flarQ&#10;7mz3eKpjyyjEhkJJ6GIcC85D06FRYeFGtKR9O29UpNW3XHt1pnAz8GWS5Nyo3tKHTo246bD5qY9G&#10;ws5n+zH/XH+Jt2wrnu+3dfPCN1Le3kzrJ2ARp3gxw4xP6FAR08EdrQ5skCCynJwSloIqzXr6mApg&#10;h3miE69K/r9C9QcAAP//AwBQSwECLQAUAAYACAAAACEAtoM4kv4AAADhAQAAEwAAAAAAAAAAAAAA&#10;AAAAAAAAW0NvbnRlbnRfVHlwZXNdLnhtbFBLAQItABQABgAIAAAAIQA4/SH/1gAAAJQBAAALAAAA&#10;AAAAAAAAAAAAAC8BAABfcmVscy8ucmVsc1BLAQItABQABgAIAAAAIQB9Qd3fygEAAIYDAAAOAAAA&#10;AAAAAAAAAAAAAC4CAABkcnMvZTJvRG9jLnhtbFBLAQItABQABgAIAAAAIQDSXzIU3wAAAAoBAAAP&#10;AAAAAAAAAAAAAAAAACQEAABkcnMvZG93bnJldi54bWxQSwUGAAAAAAQABADzAAAAMAUAAAAA&#10;" filled="f" strokeweight="2pt">
                <v:path arrowok="t"/>
                <v:textbox inset="0,0,0,0">
                  <w:txbxContent>
                    <w:p w14:paraId="7296C280" w14:textId="77777777" w:rsidR="004259EB" w:rsidRDefault="004259EB">
                      <w:pPr>
                        <w:spacing w:before="11"/>
                        <w:rPr>
                          <w:b/>
                          <w:sz w:val="16"/>
                        </w:rPr>
                      </w:pPr>
                    </w:p>
                    <w:p w14:paraId="7296C281" w14:textId="77777777" w:rsidR="004259EB" w:rsidRDefault="00F90F7E">
                      <w:pPr>
                        <w:pStyle w:val="BodyText"/>
                        <w:spacing w:before="0"/>
                        <w:ind w:left="200"/>
                      </w:pPr>
                      <w:r>
                        <w:t xml:space="preserve">Indicate any exceptions or additions to the statements of employee or </w:t>
                      </w:r>
                      <w:r>
                        <w:rPr>
                          <w:spacing w:val="-2"/>
                        </w:rPr>
                        <w:t>supervisors.</w:t>
                      </w:r>
                    </w:p>
                    <w:p w14:paraId="7296C282" w14:textId="77777777" w:rsidR="004259EB" w:rsidRDefault="00F90F7E">
                      <w:pPr>
                        <w:spacing w:before="175"/>
                        <w:ind w:left="20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None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296C265" wp14:editId="7296C266">
                <wp:simplePos x="0" y="0"/>
                <wp:positionH relativeFrom="page">
                  <wp:posOffset>467169</wp:posOffset>
                </wp:positionH>
                <wp:positionV relativeFrom="paragraph">
                  <wp:posOffset>802969</wp:posOffset>
                </wp:positionV>
                <wp:extent cx="7112634" cy="10541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1054100"/>
                          <a:chOff x="0" y="0"/>
                          <a:chExt cx="7112634" cy="1054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0" y="68435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>
                                <a:moveTo>
                                  <a:pt x="354330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7087234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  <a:lnTo>
                                  <a:pt x="7086612" y="1028700"/>
                                </a:lnTo>
                                <a:lnTo>
                                  <a:pt x="7086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2793" y="152364"/>
                            <a:ext cx="4042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83" w14:textId="77777777" w:rsidR="004259EB" w:rsidRDefault="00F90F7E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I certify that the entries on these pages are accurate and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complete.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2793" y="495264"/>
                            <a:ext cx="10572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84" w14:textId="77777777" w:rsidR="004259EB" w:rsidRDefault="00F90F7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HILLARY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PLATTE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96093" y="495264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85" w14:textId="77777777" w:rsidR="004259EB" w:rsidRDefault="00F90F7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6/30/2025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76591" y="710282"/>
                            <a:ext cx="41744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6C286" w14:textId="77777777" w:rsidR="004259EB" w:rsidRDefault="00F90F7E">
                              <w:pPr>
                                <w:tabs>
                                  <w:tab w:val="left" w:pos="6206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Appointing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6C265" id="Group 20" o:spid="_x0000_s1044" style="position:absolute;margin-left:36.8pt;margin-top:63.25pt;width:560.05pt;height:83pt;z-index:-15724544;mso-wrap-distance-left:0;mso-wrap-distance-right:0;mso-position-horizontal-relative:page;mso-position-vertical-relative:text" coordsize="7112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5t6gMAADUQAAAOAAAAZHJzL2Uyb0RvYy54bWzsV02P2zYQvRfofyB070qivmxhvUGbbRYF&#10;giRAtuiZlihLqCSqJG1p/31nSFF27CySbLJBEdQHmRKH5Myb94bk9Yupa8mBS9WIfuOFV4FHeF+I&#10;sul3G+/P+1e/rDyiNOtL1oqeb7wHrrwXNz//dD0OOaeiFm3JJYFJepWPw8artR5y31dFzTumrsTA&#10;e+ishOyYhle580vJRpi9a30aBKk/ClkOUhRcKfh6azu9GzN/VfFCv60qxTVpNx74ps1TmucWn/7N&#10;Nct3kg11U8xusCd40bGmh0WXqW6ZZmQvm4upuqaQQolKXxWi80VVNQU3MUA0YXAWzZ0U+8HEssvH&#10;3bDABNCe4fTkaYs3hzs5vB/eSes9NF+L4m8FuPjjsMtP+/F9dzSeKtnhIAiCTAbRhwVRPmlSwMcs&#10;DGkaxR4poC8MkjgMZsyLGhJzMa6of//ESJ/ldmHj3uLOOAB/1BEi9XUQva/ZwA3yCiF4J0lTbjwa&#10;eqRnHdD4bmYMfAGkcHGwQhTnNzUDeoZRSLMAACAARrqKo4Ra/jm00lWyMv0GLbDF7iVglhd7pe+4&#10;MKizw2uloRsoV7oWq12rmHrXlKABZH9r2K89AuyXHgH2b+3qA9M4DqfCJhnROesIfuvEgd8L06vP&#10;8gWuHXvb/tQqisIYYjWhujCsBQzCZT53uSiJo+hsoscWdW4jvo8sOq9u4oX2KaJtj6GbFBkpK9E2&#10;5aumbdFVJXfbl60kB4aFxPzm5HxgNkilb5mqrZ3pms3a3ihK5ZYaSJmtKB+AWSNwaeOpf/ZMco+0&#10;f/TAXSxVriFdY+saUrcvhSloBkVY8376i8mB4PIbTwOf3ghHYZY7qmDsiy2O7MWvey2qBnkEcnIe&#10;zS8gJ0vt59cVvdCVUcaX6cpwzabP6MKpKgtWGT3WILpCXmLErpJ8SAOH1rMIa/GlxnJoXcFMHBk9&#10;fIHIrLzcPDYkJ0P3b+eDddM0BJhNGT6FwNm5/0t7B5azcP8f89T1Fa1Q3Dpkxf5J3dEkhrQYqf2v&#10;u++lu8jp7h7EshUToREq40R3RE+/CdjIl33usZ0todkapkN+JTRKY5yH5U6DcRBT2Pvnc0BMaexY&#10;5XZIrEy4t801DHctwwYnx7l42e3PFKtjIdXTdjIb9Np5/41K63+mQMIJyh48lkQZgL8uUfE6oeeJ&#10;gjNaRrPkuRMFVJh59qNlCqA7y1TiQp2PiJ8rqShdp8GsqY+lKsmyVfLskgoX5f9omUovMpU+MVNw&#10;6EiTNVwOoPpluB2fnevjMIvjtUtVGKVWdScHkG9S/WB//+6iMrcwuJua49R8j8bL7+m7OU8eb/s3&#10;/wIAAP//AwBQSwMEFAAGAAgAAAAhABnLBwDiAAAACwEAAA8AAABkcnMvZG93bnJldi54bWxMj01L&#10;w0AQhu+C/2EZwZvdfJDUxmxKKeqpCLaCeJsm0yQ0Oxuy2yT9925PepyZh3eeN1/PuhMjDbY1rCBc&#10;BCCIS1O1XCv4Orw9PYOwDrnCzjApuJKFdXF/l2NWmYk/ady7WvgQthkqaJzrMylt2ZBGuzA9sb+d&#10;zKDR+XGoZTXg5MN1J6MgSKXGlv2HBnvaNlSe9xet4H3CaROHr+PufNpefw7Jx/cuJKUeH+bNCwhH&#10;s/uD4abv1aHwTkdz4cqKTsEyTj3p91GagLgB4SpegjgqiFZRArLI5f8OxS8AAAD//wMAUEsBAi0A&#10;FAAGAAgAAAAhALaDOJL+AAAA4QEAABMAAAAAAAAAAAAAAAAAAAAAAFtDb250ZW50X1R5cGVzXS54&#10;bWxQSwECLQAUAAYACAAAACEAOP0h/9YAAACUAQAACwAAAAAAAAAAAAAAAAAvAQAAX3JlbHMvLnJl&#10;bHNQSwECLQAUAAYACAAAACEAf7RObeoDAAA1EAAADgAAAAAAAAAAAAAAAAAuAgAAZHJzL2Uyb0Rv&#10;Yy54bWxQSwECLQAUAAYACAAAACEAGcsHAOIAAAALAQAADwAAAAAAAAAAAAAAAABEBgAAZHJzL2Rv&#10;d25yZXYueG1sUEsFBgAAAAAEAAQA8wAAAFMHAAAAAA==&#10;">
                <v:shape id="Graphic 21" o:spid="_x0000_s1045" style="position:absolute;left:1270;top:684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02AxAAAANsAAAAPAAAAZHJzL2Rvd25yZXYueG1sRI9Ba8JA&#10;FITvBf/D8oTe6kalKtFNkEKhPYjUmvsz+0yi2bdxd6vx33eFQo/DzHzDrPLetOJKzjeWFYxHCQji&#10;0uqGKwX77/eXBQgfkDW2lknBnTzk2eBpham2N/6i6y5UIkLYp6igDqFLpfRlTQb9yHbE0TtaZzBE&#10;6SqpHd4i3LRykiQzabDhuFBjR281lefdj1EwPRWfxXZ6KV4P98vGHXqcbeao1POwXy9BBOrDf/iv&#10;/aEVTMbw+BJ/gMx+AQAA//8DAFBLAQItABQABgAIAAAAIQDb4fbL7gAAAIUBAAATAAAAAAAAAAAA&#10;AAAAAAAAAABbQ29udGVudF9UeXBlc10ueG1sUEsBAi0AFAAGAAgAAAAhAFr0LFu/AAAAFQEAAAsA&#10;AAAAAAAAAAAAAAAAHwEAAF9yZWxzLy5yZWxzUEsBAi0AFAAGAAgAAAAhAKxLTYDEAAAA2wAAAA8A&#10;AAAAAAAAAAAAAAAABwIAAGRycy9kb3ducmV2LnhtbFBLBQYAAAAAAwADALcAAAD4AgAAAAA=&#10;" path="m,l3314700,em3543300,l6858000,e" filled="f" strokeweight="1pt">
                  <v:path arrowok="t"/>
                </v:shape>
                <v:shape id="Graphic 22" o:spid="_x0000_s1046" style="position:absolute;left:127;top:127;width:70872;height:10287;visibility:visible;mso-wrap-style:square;v-text-anchor:top" coordsize="7087234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T3wwAAANsAAAAPAAAAZHJzL2Rvd25yZXYueG1sRI9Ra8Iw&#10;FIXfB/6HcIW9zdSCMjqjDMGxh4Fa9wMuzV1TbG5qEm311xtB2OPhnPMdzmI12FZcyIfGsYLpJANB&#10;XDndcK3g97B5ewcRIrLG1jEpuFKA1XL0ssBCu573dCljLRKEQ4EKTIxdIWWoDFkME9cRJ+/PeYsx&#10;SV9L7bFPcNvKPMvm0mLDacFgR2tD1bE8WwXnH3eoQ9+cZnF7vZU7n5vZ8Uup1/Hw+QEi0hD/w8/2&#10;t1aQ5/D4kn6AXN4BAAD//wMAUEsBAi0AFAAGAAgAAAAhANvh9svuAAAAhQEAABMAAAAAAAAAAAAA&#10;AAAAAAAAAFtDb250ZW50X1R5cGVzXS54bWxQSwECLQAUAAYACAAAACEAWvQsW78AAAAVAQAACwAA&#10;AAAAAAAAAAAAAAAfAQAAX3JlbHMvLnJlbHNQSwECLQAUAAYACAAAACEAiRsk98MAAADbAAAADwAA&#10;AAAAAAAAAAAAAAAHAgAAZHJzL2Rvd25yZXYueG1sUEsFBgAAAAADAAMAtwAAAPcCAAAAAA==&#10;" path="m,l,1028700r7086612,l7086612,,,xe" filled="f" strokeweight="2pt">
                  <v:path arrowok="t"/>
                </v:shape>
                <v:shape id="Textbox 23" o:spid="_x0000_s1047" type="#_x0000_t202" style="position:absolute;left:1527;top:1523;width:4042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96C283" w14:textId="77777777" w:rsidR="004259EB" w:rsidRDefault="00F90F7E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I certify that the entries on these pages are accurate and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complete.</w:t>
                        </w:r>
                      </w:p>
                    </w:txbxContent>
                  </v:textbox>
                </v:shape>
                <v:shape id="Textbox 24" o:spid="_x0000_s1048" type="#_x0000_t202" style="position:absolute;left:1527;top:4952;width:1057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296C284" w14:textId="77777777" w:rsidR="004259EB" w:rsidRDefault="00F90F7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HILLARY </w:t>
                        </w:r>
                        <w:r>
                          <w:rPr>
                            <w:spacing w:val="-2"/>
                            <w:sz w:val="20"/>
                          </w:rPr>
                          <w:t>PLATTE</w:t>
                        </w:r>
                      </w:p>
                    </w:txbxContent>
                  </v:textbox>
                </v:shape>
                <v:shape id="Textbox 25" o:spid="_x0000_s1049" type="#_x0000_t202" style="position:absolute;left:36960;top:4952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296C285" w14:textId="77777777" w:rsidR="004259EB" w:rsidRDefault="00F90F7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6/30/2025</w:t>
                        </w:r>
                      </w:p>
                    </w:txbxContent>
                  </v:textbox>
                </v:shape>
                <v:shape id="Textbox 26" o:spid="_x0000_s1050" type="#_x0000_t202" style="position:absolute;left:12765;top:7102;width:4174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96C286" w14:textId="77777777" w:rsidR="004259EB" w:rsidRDefault="00F90F7E">
                        <w:pPr>
                          <w:tabs>
                            <w:tab w:val="left" w:pos="6206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Appointing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Authority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96C252" w14:textId="77777777" w:rsidR="004259EB" w:rsidRDefault="004259EB">
      <w:pPr>
        <w:spacing w:before="1"/>
        <w:rPr>
          <w:b/>
          <w:sz w:val="6"/>
        </w:rPr>
      </w:pPr>
    </w:p>
    <w:p w14:paraId="7296C253" w14:textId="77777777" w:rsidR="004259EB" w:rsidRDefault="004259EB">
      <w:pPr>
        <w:spacing w:before="6"/>
        <w:rPr>
          <w:b/>
          <w:sz w:val="4"/>
        </w:rPr>
      </w:pPr>
    </w:p>
    <w:p w14:paraId="7296C254" w14:textId="77777777" w:rsidR="004259EB" w:rsidRDefault="00F90F7E">
      <w:pPr>
        <w:ind w:left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96C267" wp14:editId="7296C268">
                <wp:extent cx="7112634" cy="1054100"/>
                <wp:effectExtent l="0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1054100"/>
                          <a:chOff x="0" y="0"/>
                          <a:chExt cx="7112634" cy="1054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0" y="687552"/>
                            <a:ext cx="68580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143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 h="11430">
                                <a:moveTo>
                                  <a:pt x="3543300" y="10947"/>
                                </a:moveTo>
                                <a:lnTo>
                                  <a:pt x="6858000" y="109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700" y="12700"/>
                            <a:ext cx="7087234" cy="10287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96C287" w14:textId="77777777" w:rsidR="004259EB" w:rsidRDefault="00F90F7E">
                              <w:pPr>
                                <w:spacing w:before="216" w:line="232" w:lineRule="auto"/>
                                <w:ind w:left="200" w:right="30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 of the duties and responsibilities assigned to this position.</w:t>
                              </w:r>
                            </w:p>
                            <w:p w14:paraId="7296C288" w14:textId="77777777" w:rsidR="004259EB" w:rsidRDefault="00F90F7E">
                              <w:pPr>
                                <w:spacing w:before="88"/>
                                <w:ind w:left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NICHOLAS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ROSSOW</w:t>
                              </w:r>
                            </w:p>
                            <w:p w14:paraId="7296C289" w14:textId="77777777" w:rsidR="004259EB" w:rsidRDefault="00F90F7E">
                              <w:pPr>
                                <w:tabs>
                                  <w:tab w:val="left" w:pos="5784"/>
                                </w:tabs>
                                <w:spacing w:before="94"/>
                                <w:ind w:right="20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6C267" id="Group 27" o:spid="_x0000_s1051" style="width:560.05pt;height:83pt;mso-position-horizontal-relative:char;mso-position-vertical-relative:line" coordsize="7112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5BAMAAD8IAAAOAAAAZHJzL2Uyb0RvYy54bWy0Vdtu1DAQfUfiHyy/09z21qi7FbS0QkKl&#10;Uhfx7HWci0hiY3s36d8znsS7y1YqUGgeorE9njlzfMa+uOybmuyENpVslzQ6CykRLZdZ1RZL+nV9&#10;825BibGszVgtW7Gkj8LQy9XbNxedSkUsS1lnQhMI0pq0U0taWqvSIDC8FA0zZ1KJFhZzqRtmYaiL&#10;INOsg+hNHcRhOAs6qTOlJRfGwOz1sEhXGD/PBbdf8twIS+olBWwW/xr/G/cPVhcsLTRTZcVHGOwF&#10;KBpWtZB0H+qaWUa2unoSqqm4lkbm9ozLJpB5XnGBNUA1UXhSza2WW4W1FGlXqD1NQO0JTy8Oy+92&#10;t1o9qHs9oAfzs+TfDfASdKpIj9fduDg497lu3CYogvTI6OOeUdFbwmFyHkXxLJlQwmEtCqeTKBw5&#10;5yUczJN9vPz4m50BS4fECG8Pp1OgH3OgyPwbRQ8lUwKZN46Ce02qbEljEHPLGpDx7agYmAGmXHLw&#10;ciyOIzMSesJRFM9DIIAAGbPFfDqNB/15tmaL6QLXka1okiBX+4pZyrfG3gqJtLPdZ2MH+WbeYqW3&#10;eN96U0MTOPnXKH9LCchfUwLy3wzpFbNunztLZ5LOoRuRlHBsCMStNnIn1hL97MnRAcjDat0eeyVJ&#10;NIGysWpf0OABm1zCv0+cTCdJMoaMwvPJ3BXyDIR9OajCg/8JjBEPcgH2Mdt162jB88M+N7Kuspuq&#10;rh14o4vNVa3JjrlbBr8R0C9uSht7zUw5+OHS6Fa32G4mHXTj9LSR2SPIrgOhLan5sWVaUFJ/akHY&#10;7h7zhvbGxhva1lcSbzvkFXKu+29MK+LSL6kFsd1Jr2+Wehm52ve+bmcr32+tzCunMeg1j2gcQK8N&#10;un/9pjv3TbcG6BvZk/jc0XbUdMT2HyTcNpGff679UIfDQUIUlvrmm4eLeXy4quKF0+wgK9/FjiDX&#10;fiOVrrFQDCcc+g4dNBNPJxAIZfLamrH9pseLKko8E/9JRn8gBryP4ZXCRhxfVPcMHo9RPId3f/UT&#10;AAD//wMAUEsDBBQABgAIAAAAIQB6Su0L3AAAAAYBAAAPAAAAZHJzL2Rvd25yZXYueG1sTI9Ba8Mw&#10;DIXvg/0Ho8Juq52OhZHGKaVsO5XB2sHYTY3VJDSWQ+wm6b+fu8t6EU888d6nfDXZVgzU+8axhmSu&#10;QBCXzjRcafjavz2+gPAB2WDrmDRcyMOquL/LMTNu5E8adqESMYR9hhrqELpMSl/WZNHPXUccvaPr&#10;LYa49pU0PY4x3LZyoVQqLTYcG2rsaFNTedqdrYb3Ecf1U/I6bE/HzeVn//zxvU1I64fZtF6CCDSF&#10;/2O44kd0KCLTwZ3ZeNFqiI+Ev3n1koVKQByiSlMFssjlLX7xCwAA//8DAFBLAQItABQABgAIAAAA&#10;IQC2gziS/gAAAOEBAAATAAAAAAAAAAAAAAAAAAAAAABbQ29udGVudF9UeXBlc10ueG1sUEsBAi0A&#10;FAAGAAgAAAAhADj9If/WAAAAlAEAAAsAAAAAAAAAAAAAAAAALwEAAF9yZWxzLy5yZWxzUEsBAi0A&#10;FAAGAAgAAAAhAAy2orkEAwAAPwgAAA4AAAAAAAAAAAAAAAAALgIAAGRycy9lMm9Eb2MueG1sUEsB&#10;Ai0AFAAGAAgAAAAhAHpK7QvcAAAABgEAAA8AAAAAAAAAAAAAAAAAXgUAAGRycy9kb3ducmV2Lnht&#10;bFBLBQYAAAAABAAEAPMAAABnBgAAAAA=&#10;">
                <v:shape id="Graphic 28" o:spid="_x0000_s1052" style="position:absolute;left:1270;top:6875;width:68580;height:114;visibility:visible;mso-wrap-style:square;v-text-anchor:top" coordsize="68580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ZQwQAAANsAAAAPAAAAZHJzL2Rvd25yZXYueG1sRE89b8Iw&#10;EN0r9T9YV6lbscNQoRSDEBVq1akNGeh2io8kIj6H2CXh3/cGJMan971cT75TFxpiG9hCNjOgiKvg&#10;Wq4tlPvdywJUTMgOu8Bk4UoR1qvHhyXmLoz8Q5ci1UpCOOZooUmpz7WOVUMe4yz0xMIdw+AxCRxq&#10;7QYcJdx3em7Mq/bYsjQ02NO2oepU/Hnp/d2di280H19cmkN2Hrv3a5lZ+/w0bd5AJZrSXXxzfzoL&#10;cxkrX+QH6NU/AAAA//8DAFBLAQItABQABgAIAAAAIQDb4fbL7gAAAIUBAAATAAAAAAAAAAAAAAAA&#10;AAAAAABbQ29udGVudF9UeXBlc10ueG1sUEsBAi0AFAAGAAgAAAAhAFr0LFu/AAAAFQEAAAsAAAAA&#10;AAAAAAAAAAAAHwEAAF9yZWxzLy5yZWxzUEsBAi0AFAAGAAgAAAAhANBnVlDBAAAA2wAAAA8AAAAA&#10;AAAAAAAAAAAABwIAAGRycy9kb3ducmV2LnhtbFBLBQYAAAAAAwADALcAAAD1AgAAAAA=&#10;" path="m,l3314700,em3543300,10947r3314700,e" filled="f" strokeweight="1pt">
                  <v:path arrowok="t"/>
                </v:shape>
                <v:shape id="Textbox 29" o:spid="_x0000_s1053" type="#_x0000_t202" style="position:absolute;left:127;top:127;width:7087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qpxAAAANsAAAAPAAAAZHJzL2Rvd25yZXYueG1sRI9Ba8JA&#10;FITvgv9heYI33RikrdFVpFSwl4LReH5kn0k0+zZkVxP767uFQo/DzHzDrDa9qcWDWldZVjCbRiCI&#10;c6srLhScjrvJGwjnkTXWlknBkxxs1sPBChNtOz7QI/WFCBB2CSoovW8SKV1ekkE3tQ1x8C62NeiD&#10;bAupW+wC3NQyjqIXabDisFBiQ+8l5bf0bhTMs4/X72N2Kczhqjv5lcZZ9HlWajzqt0sQnnr/H/5r&#10;77WCeAG/X8IPkOsfAAAA//8DAFBLAQItABQABgAIAAAAIQDb4fbL7gAAAIUBAAATAAAAAAAAAAAA&#10;AAAAAAAAAABbQ29udGVudF9UeXBlc10ueG1sUEsBAi0AFAAGAAgAAAAhAFr0LFu/AAAAFQEAAAsA&#10;AAAAAAAAAAAAAAAAHwEAAF9yZWxzLy5yZWxzUEsBAi0AFAAGAAgAAAAhAPjo+qnEAAAA2wAAAA8A&#10;AAAAAAAAAAAAAAAABwIAAGRycy9kb3ducmV2LnhtbFBLBQYAAAAAAwADALcAAAD4AgAAAAA=&#10;" filled="f" strokeweight="2pt">
                  <v:textbox inset="0,0,0,0">
                    <w:txbxContent>
                      <w:p w14:paraId="7296C287" w14:textId="77777777" w:rsidR="004259EB" w:rsidRDefault="00F90F7E">
                        <w:pPr>
                          <w:spacing w:before="216" w:line="232" w:lineRule="auto"/>
                          <w:ind w:left="200" w:right="30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 of the duties and responsibilities assigned to this position.</w:t>
                        </w:r>
                      </w:p>
                      <w:p w14:paraId="7296C288" w14:textId="77777777" w:rsidR="004259EB" w:rsidRDefault="00F90F7E">
                        <w:pPr>
                          <w:spacing w:before="88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NICHOLAS </w:t>
                        </w:r>
                        <w:r>
                          <w:rPr>
                            <w:spacing w:val="-2"/>
                            <w:sz w:val="20"/>
                          </w:rPr>
                          <w:t>ROSSOW</w:t>
                        </w:r>
                      </w:p>
                      <w:p w14:paraId="7296C289" w14:textId="77777777" w:rsidR="004259EB" w:rsidRDefault="00F90F7E">
                        <w:pPr>
                          <w:tabs>
                            <w:tab w:val="left" w:pos="5784"/>
                          </w:tabs>
                          <w:spacing w:before="94"/>
                          <w:ind w:right="20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2"/>
                            <w:sz w:val="16"/>
                          </w:rPr>
                          <w:t>Employee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259EB">
      <w:pgSz w:w="12240" w:h="15840"/>
      <w:pgMar w:top="2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5A5"/>
    <w:multiLevelType w:val="hybridMultilevel"/>
    <w:tmpl w:val="CA9ECE90"/>
    <w:lvl w:ilvl="0" w:tplc="EB361B72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2D85B0A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2C227460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FFD8C11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49D02DE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E4F403E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C02269F0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7" w:tplc="BE28870A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09BE2C9C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9652D2"/>
    <w:multiLevelType w:val="hybridMultilevel"/>
    <w:tmpl w:val="01EC2954"/>
    <w:lvl w:ilvl="0" w:tplc="DBC6BD28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FCFACC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165C0B0C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4F80708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F5A685EE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8356DFBC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DC961CA2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7" w:tplc="DE840964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AA028ED6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3E5FCB"/>
    <w:multiLevelType w:val="hybridMultilevel"/>
    <w:tmpl w:val="99746DDA"/>
    <w:lvl w:ilvl="0" w:tplc="BA04BD78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3C21D10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638A186E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A61CF2EE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20BC52B2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E2C06BA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9CA62006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7" w:tplc="FF68FECA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17B287D2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 w16cid:durableId="750198406">
    <w:abstractNumId w:val="1"/>
  </w:num>
  <w:num w:numId="2" w16cid:durableId="1077440441">
    <w:abstractNumId w:val="0"/>
  </w:num>
  <w:num w:numId="3" w16cid:durableId="50273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9EB"/>
    <w:rsid w:val="004259EB"/>
    <w:rsid w:val="00E10975"/>
    <w:rsid w:val="00F9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C1D1"/>
  <w15:docId w15:val="{055F6B49-C932-454D-926F-91FBDAB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77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5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5515</Characters>
  <Application>Microsoft Office Word</Application>
  <DocSecurity>0</DocSecurity>
  <Lines>45</Lines>
  <Paragraphs>12</Paragraphs>
  <ScaleCrop>false</ScaleCrop>
  <Company>State Of Michigan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PDReport</dc:title>
  <cp:lastModifiedBy>Platte, Hillary (MCSC)</cp:lastModifiedBy>
  <cp:revision>2</cp:revision>
  <dcterms:created xsi:type="dcterms:W3CDTF">2025-12-04T15:12:00Z</dcterms:created>
  <dcterms:modified xsi:type="dcterms:W3CDTF">2025-12-04T15:12:00Z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 Reporting Services 15.0.0.0</vt:lpwstr>
  </property>
  <property fmtid="{D5CDD505-2E9C-101B-9397-08002B2CF9AE}" pid="4" name="Producer">
    <vt:lpwstr>Microsoft Reporting Services PDF Rendering Extension 15.0.0.0</vt:lpwstr>
  </property>
  <property fmtid="{D5CDD505-2E9C-101B-9397-08002B2CF9AE}" pid="5" name="LastSaved">
    <vt:filetime>2025-07-01T00:00:00Z</vt:filetime>
  </property>
  <property fmtid="{D5CDD505-2E9C-101B-9397-08002B2CF9AE}" pid="6" name="MSIP_Label_7d57d072-e082-4187-b003-3ca2cdf52d65_Enabled">
    <vt:lpwstr>true</vt:lpwstr>
  </property>
  <property fmtid="{D5CDD505-2E9C-101B-9397-08002B2CF9AE}" pid="7" name="MSIP_Label_7d57d072-e082-4187-b003-3ca2cdf52d65_SetDate">
    <vt:lpwstr>2025-12-04T15:12:29Z</vt:lpwstr>
  </property>
  <property fmtid="{D5CDD505-2E9C-101B-9397-08002B2CF9AE}" pid="8" name="MSIP_Label_7d57d072-e082-4187-b003-3ca2cdf52d65_Method">
    <vt:lpwstr>Privileged</vt:lpwstr>
  </property>
  <property fmtid="{D5CDD505-2E9C-101B-9397-08002B2CF9AE}" pid="9" name="MSIP_Label_7d57d072-e082-4187-b003-3ca2cdf52d65_Name">
    <vt:lpwstr>7d57d072-e082-4187-b003-3ca2cdf52d65</vt:lpwstr>
  </property>
  <property fmtid="{D5CDD505-2E9C-101B-9397-08002B2CF9AE}" pid="10" name="MSIP_Label_7d57d072-e082-4187-b003-3ca2cdf52d65_SiteId">
    <vt:lpwstr>d5fb7087-3777-42ad-966a-892ef47225d1</vt:lpwstr>
  </property>
  <property fmtid="{D5CDD505-2E9C-101B-9397-08002B2CF9AE}" pid="11" name="MSIP_Label_7d57d072-e082-4187-b003-3ca2cdf52d65_ActionId">
    <vt:lpwstr>13977014-2531-4b40-92c8-ca9c3fe60689</vt:lpwstr>
  </property>
  <property fmtid="{D5CDD505-2E9C-101B-9397-08002B2CF9AE}" pid="12" name="MSIP_Label_7d57d072-e082-4187-b003-3ca2cdf52d65_ContentBits">
    <vt:lpwstr>0</vt:lpwstr>
  </property>
  <property fmtid="{D5CDD505-2E9C-101B-9397-08002B2CF9AE}" pid="13" name="MSIP_Label_7d57d072-e082-4187-b003-3ca2cdf52d65_Tag">
    <vt:lpwstr>10, 0, 1, 1</vt:lpwstr>
  </property>
</Properties>
</file>