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CC27" w14:textId="77777777" w:rsidR="00F66DA6" w:rsidRDefault="00F66DA6"/>
    <w:p w14:paraId="0695C59E" w14:textId="77777777" w:rsidR="00F66DA6" w:rsidRPr="00AB4A6F" w:rsidRDefault="00F66DA6" w:rsidP="00AB4A6F">
      <w:pPr>
        <w:jc w:val="center"/>
        <w:rPr>
          <w:rFonts w:ascii="Arial" w:hAnsi="Arial" w:cs="Arial"/>
          <w:b/>
          <w:sz w:val="24"/>
          <w:szCs w:val="24"/>
        </w:rPr>
      </w:pPr>
      <w:r w:rsidRPr="00AB4A6F">
        <w:rPr>
          <w:rFonts w:ascii="Arial" w:hAnsi="Arial" w:cs="Arial"/>
          <w:b/>
          <w:sz w:val="24"/>
          <w:szCs w:val="24"/>
        </w:rPr>
        <w:t>INFORMATION TECHNOLOGY PROGRAM/PROJECT WORKSHEET</w:t>
      </w:r>
    </w:p>
    <w:p w14:paraId="3ACB02E2" w14:textId="77777777" w:rsidR="00F66DA6" w:rsidRDefault="00F66DA6"/>
    <w:tbl>
      <w:tblPr>
        <w:tblW w:w="146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2930"/>
        <w:gridCol w:w="1570"/>
        <w:gridCol w:w="1710"/>
        <w:gridCol w:w="2468"/>
        <w:gridCol w:w="1933"/>
      </w:tblGrid>
      <w:tr w:rsidR="00F66DA6" w:rsidRPr="004536E2" w14:paraId="7BA27DC6" w14:textId="77777777" w:rsidTr="00A44237">
        <w:trPr>
          <w:trHeight w:val="917"/>
        </w:trPr>
        <w:tc>
          <w:tcPr>
            <w:tcW w:w="4005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193A72B1" w14:textId="77777777" w:rsidR="00F66DA6" w:rsidRPr="004536E2" w:rsidRDefault="00F66DA6" w:rsidP="00823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2930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724EBAED" w14:textId="77777777" w:rsidR="00F66DA6" w:rsidRPr="004536E2" w:rsidRDefault="00F66DA6" w:rsidP="00FA38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Organization</w:t>
            </w:r>
          </w:p>
        </w:tc>
        <w:tc>
          <w:tcPr>
            <w:tcW w:w="1570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51661301" w14:textId="77777777" w:rsidR="00F66DA6" w:rsidRPr="004536E2" w:rsidRDefault="00F66DA6" w:rsidP="00823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Length of Project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4536E2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4536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53F3DF69" w14:textId="77777777" w:rsidR="00F66DA6" w:rsidRPr="004536E2" w:rsidRDefault="00F66DA6" w:rsidP="00823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Personal Effort Hours</w:t>
            </w:r>
          </w:p>
          <w:p w14:paraId="4DCE9503" w14:textId="77777777" w:rsidR="00F66DA6" w:rsidRPr="004536E2" w:rsidRDefault="00F66DA6" w:rsidP="00823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(Estimated)</w:t>
            </w:r>
          </w:p>
        </w:tc>
        <w:tc>
          <w:tcPr>
            <w:tcW w:w="2468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9377414" w14:textId="77777777" w:rsidR="00F66DA6" w:rsidRPr="004536E2" w:rsidRDefault="00F66DA6" w:rsidP="00AB4A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Number of Resources Assigned to Project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885837">
              <w:rPr>
                <w:rFonts w:ascii="Arial" w:hAnsi="Arial" w:cs="Arial"/>
                <w:b/>
                <w:sz w:val="24"/>
                <w:szCs w:val="24"/>
              </w:rPr>
              <w:t xml:space="preserve"> i.e., all project stakeholders including clients and contract positions.</w:t>
            </w:r>
          </w:p>
        </w:tc>
        <w:tc>
          <w:tcPr>
            <w:tcW w:w="1933" w:type="dxa"/>
            <w:tcBorders>
              <w:top w:val="thinThickSmallGap" w:sz="24" w:space="0" w:color="auto"/>
            </w:tcBorders>
            <w:shd w:val="clear" w:color="auto" w:fill="FFFF99"/>
          </w:tcPr>
          <w:p w14:paraId="2F6CCA88" w14:textId="77777777" w:rsidR="00F66DA6" w:rsidRPr="004536E2" w:rsidRDefault="00F66DA6" w:rsidP="009F62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6E2">
              <w:rPr>
                <w:rFonts w:ascii="Arial" w:hAnsi="Arial" w:cs="Arial"/>
                <w:b/>
                <w:sz w:val="24"/>
                <w:szCs w:val="24"/>
              </w:rPr>
              <w:t>Please indicate your role on this project i.e., Project Coordinator (PC) or Project Manager (PM)</w:t>
            </w:r>
          </w:p>
        </w:tc>
      </w:tr>
      <w:tr w:rsidR="00F66DA6" w14:paraId="1CEB3A50" w14:textId="77777777" w:rsidTr="00A44237">
        <w:tc>
          <w:tcPr>
            <w:tcW w:w="4005" w:type="dxa"/>
          </w:tcPr>
          <w:p w14:paraId="1814CC6A" w14:textId="709206D9" w:rsidR="00F66DA6" w:rsidRPr="00D50CAA" w:rsidRDefault="00795DA9" w:rsidP="006119BA">
            <w:pPr>
              <w:rPr>
                <w:b/>
                <w:bCs/>
              </w:rPr>
            </w:pPr>
            <w:r>
              <w:rPr>
                <w:b/>
                <w:bCs/>
              </w:rPr>
              <w:t>Project 1</w:t>
            </w:r>
          </w:p>
        </w:tc>
        <w:tc>
          <w:tcPr>
            <w:tcW w:w="2930" w:type="dxa"/>
          </w:tcPr>
          <w:p w14:paraId="70F2B068" w14:textId="6F86364E" w:rsidR="00F66DA6" w:rsidRDefault="006119BA" w:rsidP="00EA5A22">
            <w:r>
              <w:t>A</w:t>
            </w:r>
            <w:r w:rsidR="00795DA9">
              <w:t>BC Company</w:t>
            </w:r>
          </w:p>
          <w:p w14:paraId="296684F0" w14:textId="77777777" w:rsidR="00F66DA6" w:rsidRPr="00C50985" w:rsidRDefault="00F66DA6" w:rsidP="00FC1803"/>
        </w:tc>
        <w:tc>
          <w:tcPr>
            <w:tcW w:w="1570" w:type="dxa"/>
          </w:tcPr>
          <w:p w14:paraId="5D06A81A" w14:textId="5A850D61" w:rsidR="00F66DA6" w:rsidRPr="00823428" w:rsidRDefault="006119BA" w:rsidP="00EA5A22">
            <w:pPr>
              <w:rPr>
                <w:spacing w:val="-2"/>
              </w:rPr>
            </w:pPr>
            <w:r>
              <w:rPr>
                <w:spacing w:val="-2"/>
              </w:rPr>
              <w:t>3 Years</w:t>
            </w:r>
          </w:p>
          <w:p w14:paraId="636BE122" w14:textId="77777777" w:rsidR="00F66DA6" w:rsidRPr="00823428" w:rsidRDefault="00F66DA6" w:rsidP="00F673DA">
            <w:pPr>
              <w:rPr>
                <w:spacing w:val="-2"/>
              </w:rPr>
            </w:pPr>
          </w:p>
        </w:tc>
        <w:tc>
          <w:tcPr>
            <w:tcW w:w="1710" w:type="dxa"/>
          </w:tcPr>
          <w:p w14:paraId="3CA8C093" w14:textId="37C49BE6" w:rsidR="00F66DA6" w:rsidRPr="00C50985" w:rsidRDefault="006119BA" w:rsidP="00EA5A22">
            <w:r>
              <w:t>4740</w:t>
            </w:r>
          </w:p>
          <w:p w14:paraId="30F09E78" w14:textId="77777777" w:rsidR="00F66DA6" w:rsidRPr="00C50985" w:rsidRDefault="00F66DA6" w:rsidP="00EA5A22"/>
        </w:tc>
        <w:tc>
          <w:tcPr>
            <w:tcW w:w="2468" w:type="dxa"/>
          </w:tcPr>
          <w:p w14:paraId="19FC3DFC" w14:textId="06F4D4C8" w:rsidR="00F66DA6" w:rsidRPr="00C50985" w:rsidRDefault="00A44237" w:rsidP="00EA5A22">
            <w:r>
              <w:t>450</w:t>
            </w:r>
            <w:r w:rsidR="00752D77">
              <w:t xml:space="preserve"> (approximately)</w:t>
            </w:r>
          </w:p>
        </w:tc>
        <w:tc>
          <w:tcPr>
            <w:tcW w:w="1933" w:type="dxa"/>
          </w:tcPr>
          <w:p w14:paraId="7CE29E98" w14:textId="72B9862D" w:rsidR="00F66DA6" w:rsidRPr="00C50985" w:rsidRDefault="006119BA" w:rsidP="00EA5A22">
            <w:r>
              <w:t>Program Manager</w:t>
            </w:r>
          </w:p>
        </w:tc>
      </w:tr>
      <w:tr w:rsidR="00F66DA6" w14:paraId="37DC2A32" w14:textId="77777777" w:rsidTr="00A44237">
        <w:tc>
          <w:tcPr>
            <w:tcW w:w="4005" w:type="dxa"/>
            <w:shd w:val="clear" w:color="auto" w:fill="C0C0C0"/>
          </w:tcPr>
          <w:p w14:paraId="0728C3BE" w14:textId="77777777" w:rsidR="00F66DA6" w:rsidRPr="00D50CAA" w:rsidRDefault="00F66DA6" w:rsidP="00EA5A22">
            <w:pPr>
              <w:rPr>
                <w:b/>
                <w:bCs/>
              </w:rPr>
            </w:pPr>
          </w:p>
        </w:tc>
        <w:tc>
          <w:tcPr>
            <w:tcW w:w="2930" w:type="dxa"/>
            <w:shd w:val="clear" w:color="auto" w:fill="C0C0C0"/>
          </w:tcPr>
          <w:p w14:paraId="41E9F7BC" w14:textId="77777777" w:rsidR="00F66DA6" w:rsidRPr="00C50985" w:rsidRDefault="00F66DA6" w:rsidP="00EA5A22"/>
        </w:tc>
        <w:tc>
          <w:tcPr>
            <w:tcW w:w="1570" w:type="dxa"/>
            <w:shd w:val="clear" w:color="auto" w:fill="C0C0C0"/>
          </w:tcPr>
          <w:p w14:paraId="47D1CB7A" w14:textId="77777777" w:rsidR="00F66DA6" w:rsidRPr="00823428" w:rsidRDefault="00F66DA6" w:rsidP="00EA5A22">
            <w:pPr>
              <w:rPr>
                <w:spacing w:val="-2"/>
              </w:rPr>
            </w:pPr>
          </w:p>
        </w:tc>
        <w:tc>
          <w:tcPr>
            <w:tcW w:w="1710" w:type="dxa"/>
            <w:shd w:val="clear" w:color="auto" w:fill="C0C0C0"/>
          </w:tcPr>
          <w:p w14:paraId="5677DB8A" w14:textId="77777777" w:rsidR="00F66DA6" w:rsidRPr="00C50985" w:rsidRDefault="00F66DA6" w:rsidP="00EA5A22"/>
        </w:tc>
        <w:tc>
          <w:tcPr>
            <w:tcW w:w="2468" w:type="dxa"/>
            <w:shd w:val="clear" w:color="auto" w:fill="C0C0C0"/>
          </w:tcPr>
          <w:p w14:paraId="4F2E1D44" w14:textId="77777777" w:rsidR="00F66DA6" w:rsidRPr="00C50985" w:rsidRDefault="00F66DA6" w:rsidP="00EA5A22"/>
        </w:tc>
        <w:tc>
          <w:tcPr>
            <w:tcW w:w="1933" w:type="dxa"/>
            <w:shd w:val="clear" w:color="auto" w:fill="C0C0C0"/>
          </w:tcPr>
          <w:p w14:paraId="37259544" w14:textId="77777777" w:rsidR="00F66DA6" w:rsidRPr="00C50985" w:rsidRDefault="00F66DA6" w:rsidP="00EA5A22"/>
        </w:tc>
      </w:tr>
      <w:tr w:rsidR="00F66DA6" w14:paraId="47E187BB" w14:textId="77777777" w:rsidTr="00A44237">
        <w:tc>
          <w:tcPr>
            <w:tcW w:w="4005" w:type="dxa"/>
          </w:tcPr>
          <w:p w14:paraId="144B8780" w14:textId="6EC9A1E3" w:rsidR="00F66DA6" w:rsidRPr="00D50CAA" w:rsidRDefault="00795DA9" w:rsidP="00EA5A22">
            <w:pPr>
              <w:rPr>
                <w:b/>
                <w:bCs/>
              </w:rPr>
            </w:pPr>
            <w:r>
              <w:rPr>
                <w:b/>
                <w:bCs/>
              </w:rPr>
              <w:t>Project 2</w:t>
            </w:r>
          </w:p>
          <w:p w14:paraId="3099E9FB" w14:textId="77777777" w:rsidR="00F66DA6" w:rsidRPr="00D50CAA" w:rsidRDefault="00F66DA6" w:rsidP="00FC1803">
            <w:pPr>
              <w:ind w:left="360"/>
              <w:rPr>
                <w:b/>
                <w:bCs/>
              </w:rPr>
            </w:pPr>
          </w:p>
        </w:tc>
        <w:tc>
          <w:tcPr>
            <w:tcW w:w="2930" w:type="dxa"/>
          </w:tcPr>
          <w:p w14:paraId="1BB209AB" w14:textId="79B59838" w:rsidR="00F66DA6" w:rsidRDefault="006119BA" w:rsidP="00EA5A22">
            <w:r>
              <w:t>State of Michigan DTMB – Infrastructure and Operations</w:t>
            </w:r>
            <w:r w:rsidR="00A44237">
              <w:t xml:space="preserve"> Technical Services</w:t>
            </w:r>
          </w:p>
          <w:p w14:paraId="1829A38A" w14:textId="77777777" w:rsidR="00F66DA6" w:rsidRPr="00C50985" w:rsidRDefault="00F66DA6" w:rsidP="00FC1803"/>
        </w:tc>
        <w:tc>
          <w:tcPr>
            <w:tcW w:w="1570" w:type="dxa"/>
          </w:tcPr>
          <w:p w14:paraId="1073A460" w14:textId="77777777" w:rsidR="00F66DA6" w:rsidRPr="00823428" w:rsidRDefault="00F66DA6" w:rsidP="00EA5A22">
            <w:pPr>
              <w:rPr>
                <w:spacing w:val="-2"/>
              </w:rPr>
            </w:pPr>
          </w:p>
          <w:p w14:paraId="3F75B60A" w14:textId="4B36C536" w:rsidR="00F66DA6" w:rsidRPr="00823428" w:rsidRDefault="006119BA" w:rsidP="00EA5A22">
            <w:pPr>
              <w:rPr>
                <w:spacing w:val="-2"/>
              </w:rPr>
            </w:pPr>
            <w:r>
              <w:rPr>
                <w:spacing w:val="-2"/>
              </w:rPr>
              <w:t>1 Year</w:t>
            </w:r>
          </w:p>
        </w:tc>
        <w:tc>
          <w:tcPr>
            <w:tcW w:w="1710" w:type="dxa"/>
          </w:tcPr>
          <w:p w14:paraId="21D57C32" w14:textId="77777777" w:rsidR="00F66DA6" w:rsidRPr="00C50985" w:rsidRDefault="00F66DA6" w:rsidP="00EA5A22"/>
          <w:p w14:paraId="160A467C" w14:textId="09F1E60A" w:rsidR="00F66DA6" w:rsidRPr="00C50985" w:rsidRDefault="007B0A8C" w:rsidP="00EA5A22">
            <w:r>
              <w:t>100</w:t>
            </w:r>
            <w:r w:rsidR="00D50CAA">
              <w:t>0</w:t>
            </w:r>
          </w:p>
        </w:tc>
        <w:tc>
          <w:tcPr>
            <w:tcW w:w="2468" w:type="dxa"/>
          </w:tcPr>
          <w:p w14:paraId="233EBEFE" w14:textId="6AFA1355" w:rsidR="00F66DA6" w:rsidRPr="00C50985" w:rsidRDefault="00D50CAA" w:rsidP="00EA5A22">
            <w:r>
              <w:t>Countless</w:t>
            </w:r>
            <w:r w:rsidR="005239AD">
              <w:t xml:space="preserve"> resources were involved. A</w:t>
            </w:r>
            <w:r>
              <w:t xml:space="preserve">pplications were identified across all </w:t>
            </w:r>
            <w:r w:rsidR="005239AD">
              <w:t>A</w:t>
            </w:r>
            <w:r>
              <w:t xml:space="preserve">gencies and included </w:t>
            </w:r>
            <w:r w:rsidR="005239AD">
              <w:t>systems</w:t>
            </w:r>
            <w:r>
              <w:t xml:space="preserve"> that are public facing. </w:t>
            </w:r>
          </w:p>
        </w:tc>
        <w:tc>
          <w:tcPr>
            <w:tcW w:w="1933" w:type="dxa"/>
          </w:tcPr>
          <w:p w14:paraId="3931D5BD" w14:textId="1EB1096E" w:rsidR="00F66DA6" w:rsidRPr="00C50985" w:rsidRDefault="00DE7CC2" w:rsidP="00EA5A22">
            <w:r>
              <w:t>Program Manager</w:t>
            </w:r>
          </w:p>
        </w:tc>
      </w:tr>
      <w:tr w:rsidR="00F66DA6" w14:paraId="0664515F" w14:textId="77777777" w:rsidTr="00A44237">
        <w:tc>
          <w:tcPr>
            <w:tcW w:w="4005" w:type="dxa"/>
            <w:shd w:val="clear" w:color="auto" w:fill="C0C0C0"/>
          </w:tcPr>
          <w:p w14:paraId="3220E322" w14:textId="77777777" w:rsidR="00F66DA6" w:rsidRPr="00823428" w:rsidRDefault="00F66DA6" w:rsidP="00EA5A22">
            <w:pPr>
              <w:rPr>
                <w:b/>
                <w:spacing w:val="-2"/>
              </w:rPr>
            </w:pPr>
          </w:p>
        </w:tc>
        <w:tc>
          <w:tcPr>
            <w:tcW w:w="2930" w:type="dxa"/>
            <w:shd w:val="clear" w:color="auto" w:fill="C0C0C0"/>
          </w:tcPr>
          <w:p w14:paraId="32B64CCB" w14:textId="77777777" w:rsidR="00F66DA6" w:rsidRPr="00C50985" w:rsidRDefault="00F66DA6" w:rsidP="00EA5A22"/>
        </w:tc>
        <w:tc>
          <w:tcPr>
            <w:tcW w:w="1570" w:type="dxa"/>
            <w:shd w:val="clear" w:color="auto" w:fill="C0C0C0"/>
          </w:tcPr>
          <w:p w14:paraId="16ACDF7D" w14:textId="77777777" w:rsidR="00F66DA6" w:rsidRPr="00C50985" w:rsidRDefault="00F66DA6" w:rsidP="00EA5A22"/>
        </w:tc>
        <w:tc>
          <w:tcPr>
            <w:tcW w:w="1710" w:type="dxa"/>
            <w:shd w:val="clear" w:color="auto" w:fill="C0C0C0"/>
          </w:tcPr>
          <w:p w14:paraId="01068CCA" w14:textId="77777777" w:rsidR="00F66DA6" w:rsidRPr="00C50985" w:rsidRDefault="00F66DA6" w:rsidP="00EA5A22"/>
        </w:tc>
        <w:tc>
          <w:tcPr>
            <w:tcW w:w="2468" w:type="dxa"/>
            <w:shd w:val="clear" w:color="auto" w:fill="C0C0C0"/>
          </w:tcPr>
          <w:p w14:paraId="7353D4B5" w14:textId="77777777" w:rsidR="00F66DA6" w:rsidRPr="00C50985" w:rsidRDefault="00F66DA6" w:rsidP="00EA5A22"/>
        </w:tc>
        <w:tc>
          <w:tcPr>
            <w:tcW w:w="1933" w:type="dxa"/>
            <w:shd w:val="clear" w:color="auto" w:fill="C0C0C0"/>
          </w:tcPr>
          <w:p w14:paraId="72140DDA" w14:textId="77777777" w:rsidR="00F66DA6" w:rsidRPr="00C50985" w:rsidRDefault="00F66DA6" w:rsidP="00EA5A22"/>
        </w:tc>
      </w:tr>
      <w:tr w:rsidR="00F66DA6" w14:paraId="14ED367C" w14:textId="77777777" w:rsidTr="00A44237">
        <w:tc>
          <w:tcPr>
            <w:tcW w:w="4005" w:type="dxa"/>
          </w:tcPr>
          <w:p w14:paraId="51924FA6" w14:textId="4DE805D4" w:rsidR="00F66DA6" w:rsidRPr="00AD3477" w:rsidRDefault="00AD3477" w:rsidP="00FC1803">
            <w:pPr>
              <w:rPr>
                <w:rFonts w:ascii="Arial" w:hAnsi="Arial"/>
                <w:bCs/>
                <w:spacing w:val="-2"/>
              </w:rPr>
            </w:pPr>
            <w:r w:rsidRPr="00AD3477">
              <w:rPr>
                <w:rFonts w:ascii="Arial" w:hAnsi="Arial"/>
                <w:bCs/>
                <w:spacing w:val="-2"/>
              </w:rPr>
              <w:t>Program 1</w:t>
            </w:r>
          </w:p>
        </w:tc>
        <w:tc>
          <w:tcPr>
            <w:tcW w:w="2930" w:type="dxa"/>
          </w:tcPr>
          <w:p w14:paraId="1FDCB3EC" w14:textId="02C97A15" w:rsidR="00D50CAA" w:rsidRDefault="00D50CAA" w:rsidP="00D50CAA">
            <w:r>
              <w:t>State of Michigan DTMB – Infrastructure and Operations</w:t>
            </w:r>
            <w:r w:rsidR="00A44237">
              <w:t xml:space="preserve"> Technical Services</w:t>
            </w:r>
          </w:p>
          <w:p w14:paraId="1533B7FC" w14:textId="77777777" w:rsidR="00F66DA6" w:rsidRPr="00C50985" w:rsidRDefault="00F66DA6" w:rsidP="00FC1803"/>
        </w:tc>
        <w:tc>
          <w:tcPr>
            <w:tcW w:w="1570" w:type="dxa"/>
          </w:tcPr>
          <w:p w14:paraId="7C25F085" w14:textId="77777777" w:rsidR="00F66DA6" w:rsidRPr="00C50985" w:rsidRDefault="00F66DA6" w:rsidP="00EA5A22"/>
          <w:p w14:paraId="56892470" w14:textId="15DFB8E5" w:rsidR="00F66DA6" w:rsidRPr="00C50985" w:rsidRDefault="005239AD" w:rsidP="00DF1043">
            <w:r>
              <w:t>4 Years</w:t>
            </w:r>
          </w:p>
        </w:tc>
        <w:tc>
          <w:tcPr>
            <w:tcW w:w="1710" w:type="dxa"/>
          </w:tcPr>
          <w:p w14:paraId="6647BBEB" w14:textId="77777777" w:rsidR="00F66DA6" w:rsidRPr="00C50985" w:rsidRDefault="00F66DA6" w:rsidP="00EA5A22"/>
          <w:p w14:paraId="69012167" w14:textId="16C49121" w:rsidR="00F66DA6" w:rsidRPr="00C50985" w:rsidRDefault="00D50CAA" w:rsidP="00EA5A22">
            <w:r>
              <w:t>2400</w:t>
            </w:r>
          </w:p>
        </w:tc>
        <w:tc>
          <w:tcPr>
            <w:tcW w:w="2468" w:type="dxa"/>
          </w:tcPr>
          <w:p w14:paraId="6B6B4FFF" w14:textId="5D0CDF5E" w:rsidR="00F66DA6" w:rsidRPr="00C50985" w:rsidRDefault="00A44237" w:rsidP="00EA5A22">
            <w:r>
              <w:t>500+</w:t>
            </w:r>
          </w:p>
        </w:tc>
        <w:tc>
          <w:tcPr>
            <w:tcW w:w="1933" w:type="dxa"/>
          </w:tcPr>
          <w:p w14:paraId="0EE8D2D7" w14:textId="7BA6B3F2" w:rsidR="00F66DA6" w:rsidRPr="00C50985" w:rsidRDefault="005239AD" w:rsidP="00EA5A22">
            <w:r>
              <w:t>Program Manager</w:t>
            </w:r>
          </w:p>
        </w:tc>
      </w:tr>
      <w:tr w:rsidR="00F66DA6" w14:paraId="7B17D046" w14:textId="77777777" w:rsidTr="00A44237">
        <w:tc>
          <w:tcPr>
            <w:tcW w:w="4005" w:type="dxa"/>
            <w:shd w:val="clear" w:color="auto" w:fill="C0C0C0"/>
          </w:tcPr>
          <w:p w14:paraId="6B4FE53F" w14:textId="77777777" w:rsidR="00F66DA6" w:rsidRPr="00823428" w:rsidRDefault="00F66DA6" w:rsidP="00EA5A22">
            <w:pPr>
              <w:rPr>
                <w:b/>
                <w:spacing w:val="-2"/>
              </w:rPr>
            </w:pPr>
          </w:p>
        </w:tc>
        <w:tc>
          <w:tcPr>
            <w:tcW w:w="2930" w:type="dxa"/>
            <w:shd w:val="clear" w:color="auto" w:fill="C0C0C0"/>
          </w:tcPr>
          <w:p w14:paraId="731A968C" w14:textId="77777777" w:rsidR="00F66DA6" w:rsidRPr="00C50985" w:rsidRDefault="00F66DA6" w:rsidP="00EA5A22"/>
        </w:tc>
        <w:tc>
          <w:tcPr>
            <w:tcW w:w="1570" w:type="dxa"/>
            <w:shd w:val="clear" w:color="auto" w:fill="C0C0C0"/>
          </w:tcPr>
          <w:p w14:paraId="5E0E7204" w14:textId="77777777" w:rsidR="00F66DA6" w:rsidRPr="00C50985" w:rsidRDefault="00F66DA6" w:rsidP="00EA5A22"/>
        </w:tc>
        <w:tc>
          <w:tcPr>
            <w:tcW w:w="1710" w:type="dxa"/>
            <w:shd w:val="clear" w:color="auto" w:fill="C0C0C0"/>
          </w:tcPr>
          <w:p w14:paraId="6B38F8B7" w14:textId="77777777" w:rsidR="00F66DA6" w:rsidRPr="00C50985" w:rsidRDefault="00F66DA6" w:rsidP="00EA5A22"/>
        </w:tc>
        <w:tc>
          <w:tcPr>
            <w:tcW w:w="2468" w:type="dxa"/>
            <w:shd w:val="clear" w:color="auto" w:fill="C0C0C0"/>
          </w:tcPr>
          <w:p w14:paraId="03AA6897" w14:textId="77777777" w:rsidR="00F66DA6" w:rsidRPr="00C50985" w:rsidRDefault="00F66DA6" w:rsidP="00EA5A22"/>
        </w:tc>
        <w:tc>
          <w:tcPr>
            <w:tcW w:w="1933" w:type="dxa"/>
            <w:shd w:val="clear" w:color="auto" w:fill="C0C0C0"/>
          </w:tcPr>
          <w:p w14:paraId="3B7B0FBE" w14:textId="77777777" w:rsidR="00F66DA6" w:rsidRPr="00C50985" w:rsidRDefault="00F66DA6" w:rsidP="00EA5A22"/>
        </w:tc>
      </w:tr>
      <w:tr w:rsidR="00A44237" w14:paraId="41AA7322" w14:textId="77777777" w:rsidTr="00A44237">
        <w:tc>
          <w:tcPr>
            <w:tcW w:w="4005" w:type="dxa"/>
          </w:tcPr>
          <w:p w14:paraId="59B18F45" w14:textId="77777777" w:rsidR="00A44237" w:rsidRPr="00823428" w:rsidRDefault="00A44237" w:rsidP="00017626">
            <w:pPr>
              <w:rPr>
                <w:b/>
                <w:spacing w:val="-2"/>
              </w:rPr>
            </w:pPr>
          </w:p>
        </w:tc>
        <w:tc>
          <w:tcPr>
            <w:tcW w:w="2930" w:type="dxa"/>
          </w:tcPr>
          <w:p w14:paraId="19141D4F" w14:textId="77777777" w:rsidR="00A44237" w:rsidRPr="00C50985" w:rsidRDefault="00A44237" w:rsidP="00017626"/>
        </w:tc>
        <w:tc>
          <w:tcPr>
            <w:tcW w:w="1570" w:type="dxa"/>
          </w:tcPr>
          <w:p w14:paraId="33B512CD" w14:textId="279141E0" w:rsidR="00A44237" w:rsidRPr="00C50985" w:rsidRDefault="00A44237" w:rsidP="00A44237"/>
        </w:tc>
        <w:tc>
          <w:tcPr>
            <w:tcW w:w="1710" w:type="dxa"/>
          </w:tcPr>
          <w:p w14:paraId="265BC2C1" w14:textId="56059862" w:rsidR="00A44237" w:rsidRPr="00C50985" w:rsidRDefault="00A44237" w:rsidP="00017626"/>
        </w:tc>
        <w:tc>
          <w:tcPr>
            <w:tcW w:w="2468" w:type="dxa"/>
          </w:tcPr>
          <w:p w14:paraId="294B3278" w14:textId="1E1B109B" w:rsidR="00A44237" w:rsidRPr="00C50985" w:rsidRDefault="00A44237" w:rsidP="00A44237"/>
        </w:tc>
        <w:tc>
          <w:tcPr>
            <w:tcW w:w="1933" w:type="dxa"/>
          </w:tcPr>
          <w:p w14:paraId="44DBDC97" w14:textId="0F58BEB0" w:rsidR="00A44237" w:rsidRPr="00C50985" w:rsidRDefault="00A44237" w:rsidP="00A44237"/>
        </w:tc>
      </w:tr>
      <w:tr w:rsidR="00A44237" w14:paraId="59C5A93E" w14:textId="77777777" w:rsidTr="00A44237">
        <w:tc>
          <w:tcPr>
            <w:tcW w:w="4005" w:type="dxa"/>
            <w:shd w:val="clear" w:color="auto" w:fill="C0C0C0"/>
          </w:tcPr>
          <w:p w14:paraId="430FB6DE" w14:textId="77777777" w:rsidR="00A44237" w:rsidRPr="00823428" w:rsidRDefault="00A44237" w:rsidP="00A44237">
            <w:pPr>
              <w:rPr>
                <w:b/>
                <w:spacing w:val="-2"/>
              </w:rPr>
            </w:pPr>
          </w:p>
        </w:tc>
        <w:tc>
          <w:tcPr>
            <w:tcW w:w="2930" w:type="dxa"/>
            <w:shd w:val="clear" w:color="auto" w:fill="C0C0C0"/>
          </w:tcPr>
          <w:p w14:paraId="4CE7427B" w14:textId="77777777" w:rsidR="00A44237" w:rsidRPr="00C50985" w:rsidRDefault="00A44237" w:rsidP="00A44237"/>
        </w:tc>
        <w:tc>
          <w:tcPr>
            <w:tcW w:w="1570" w:type="dxa"/>
            <w:shd w:val="clear" w:color="auto" w:fill="C0C0C0"/>
          </w:tcPr>
          <w:p w14:paraId="5EEE4EBC" w14:textId="77777777" w:rsidR="00A44237" w:rsidRPr="00C50985" w:rsidRDefault="00A44237" w:rsidP="00A44237"/>
        </w:tc>
        <w:tc>
          <w:tcPr>
            <w:tcW w:w="1710" w:type="dxa"/>
            <w:shd w:val="clear" w:color="auto" w:fill="C0C0C0"/>
          </w:tcPr>
          <w:p w14:paraId="774F6B45" w14:textId="77777777" w:rsidR="00A44237" w:rsidRPr="00C50985" w:rsidRDefault="00A44237" w:rsidP="00A44237"/>
        </w:tc>
        <w:tc>
          <w:tcPr>
            <w:tcW w:w="2468" w:type="dxa"/>
            <w:shd w:val="clear" w:color="auto" w:fill="C0C0C0"/>
          </w:tcPr>
          <w:p w14:paraId="3CD32243" w14:textId="77777777" w:rsidR="00A44237" w:rsidRPr="00C50985" w:rsidRDefault="00A44237" w:rsidP="00A44237"/>
        </w:tc>
        <w:tc>
          <w:tcPr>
            <w:tcW w:w="1933" w:type="dxa"/>
            <w:shd w:val="clear" w:color="auto" w:fill="C0C0C0"/>
          </w:tcPr>
          <w:p w14:paraId="0AD64946" w14:textId="77777777" w:rsidR="00A44237" w:rsidRPr="00C50985" w:rsidRDefault="00A44237" w:rsidP="00A44237"/>
        </w:tc>
      </w:tr>
      <w:tr w:rsidR="00A44237" w14:paraId="673DC722" w14:textId="77777777" w:rsidTr="00017626">
        <w:trPr>
          <w:trHeight w:val="251"/>
        </w:trPr>
        <w:tc>
          <w:tcPr>
            <w:tcW w:w="4005" w:type="dxa"/>
          </w:tcPr>
          <w:p w14:paraId="3CF8C082" w14:textId="77777777" w:rsidR="00A44237" w:rsidRPr="00823428" w:rsidRDefault="00A44237" w:rsidP="00017626">
            <w:pPr>
              <w:rPr>
                <w:b/>
                <w:spacing w:val="-2"/>
              </w:rPr>
            </w:pPr>
          </w:p>
        </w:tc>
        <w:tc>
          <w:tcPr>
            <w:tcW w:w="2930" w:type="dxa"/>
          </w:tcPr>
          <w:p w14:paraId="07BFFBBF" w14:textId="77777777" w:rsidR="00A44237" w:rsidRPr="00C50985" w:rsidRDefault="00A44237" w:rsidP="00A44237"/>
        </w:tc>
        <w:tc>
          <w:tcPr>
            <w:tcW w:w="1570" w:type="dxa"/>
          </w:tcPr>
          <w:p w14:paraId="34C371CD" w14:textId="26A4D2F2" w:rsidR="00A44237" w:rsidRPr="00823428" w:rsidRDefault="00A44237" w:rsidP="00A44237">
            <w:pPr>
              <w:rPr>
                <w:spacing w:val="-2"/>
              </w:rPr>
            </w:pPr>
          </w:p>
        </w:tc>
        <w:tc>
          <w:tcPr>
            <w:tcW w:w="1710" w:type="dxa"/>
          </w:tcPr>
          <w:p w14:paraId="7532377F" w14:textId="22C40C3C" w:rsidR="00A44237" w:rsidRPr="00C50985" w:rsidRDefault="00A44237" w:rsidP="00A44237"/>
        </w:tc>
        <w:tc>
          <w:tcPr>
            <w:tcW w:w="2468" w:type="dxa"/>
          </w:tcPr>
          <w:p w14:paraId="2287EA9D" w14:textId="6E83CD9C" w:rsidR="00A44237" w:rsidRPr="00C50985" w:rsidRDefault="00A44237" w:rsidP="00A44237"/>
        </w:tc>
        <w:tc>
          <w:tcPr>
            <w:tcW w:w="1933" w:type="dxa"/>
          </w:tcPr>
          <w:p w14:paraId="53405D07" w14:textId="074B4ADE" w:rsidR="00A44237" w:rsidRPr="00C50985" w:rsidRDefault="00A44237" w:rsidP="00A44237"/>
        </w:tc>
      </w:tr>
      <w:tr w:rsidR="00A44237" w14:paraId="5FD10DE2" w14:textId="77777777" w:rsidTr="00017626">
        <w:trPr>
          <w:trHeight w:val="260"/>
        </w:trPr>
        <w:tc>
          <w:tcPr>
            <w:tcW w:w="4005" w:type="dxa"/>
            <w:shd w:val="clear" w:color="auto" w:fill="C0C0C0"/>
          </w:tcPr>
          <w:p w14:paraId="46AB88CB" w14:textId="77777777" w:rsidR="00A44237" w:rsidRPr="00823428" w:rsidRDefault="00A44237" w:rsidP="00A44237">
            <w:pPr>
              <w:rPr>
                <w:b/>
                <w:spacing w:val="-2"/>
              </w:rPr>
            </w:pPr>
          </w:p>
        </w:tc>
        <w:tc>
          <w:tcPr>
            <w:tcW w:w="2930" w:type="dxa"/>
            <w:shd w:val="clear" w:color="auto" w:fill="C0C0C0"/>
          </w:tcPr>
          <w:p w14:paraId="3DAB9BAD" w14:textId="77777777" w:rsidR="00A44237" w:rsidRPr="00C50985" w:rsidRDefault="00A44237" w:rsidP="00A44237"/>
        </w:tc>
        <w:tc>
          <w:tcPr>
            <w:tcW w:w="1570" w:type="dxa"/>
            <w:shd w:val="clear" w:color="auto" w:fill="C0C0C0"/>
          </w:tcPr>
          <w:p w14:paraId="7B802412" w14:textId="77777777" w:rsidR="00A44237" w:rsidRPr="00C50985" w:rsidRDefault="00A44237" w:rsidP="00A44237"/>
        </w:tc>
        <w:tc>
          <w:tcPr>
            <w:tcW w:w="1710" w:type="dxa"/>
            <w:shd w:val="clear" w:color="auto" w:fill="C0C0C0"/>
          </w:tcPr>
          <w:p w14:paraId="7DF4B9C6" w14:textId="77777777" w:rsidR="00A44237" w:rsidRPr="00C50985" w:rsidRDefault="00A44237" w:rsidP="00A44237">
            <w:pPr>
              <w:jc w:val="both"/>
            </w:pPr>
          </w:p>
        </w:tc>
        <w:tc>
          <w:tcPr>
            <w:tcW w:w="2468" w:type="dxa"/>
            <w:shd w:val="clear" w:color="auto" w:fill="C0C0C0"/>
          </w:tcPr>
          <w:p w14:paraId="3087EF38" w14:textId="77777777" w:rsidR="00A44237" w:rsidRPr="00C50985" w:rsidRDefault="00A44237" w:rsidP="00A44237">
            <w:pPr>
              <w:jc w:val="both"/>
            </w:pPr>
          </w:p>
        </w:tc>
        <w:tc>
          <w:tcPr>
            <w:tcW w:w="1933" w:type="dxa"/>
            <w:shd w:val="clear" w:color="auto" w:fill="C0C0C0"/>
          </w:tcPr>
          <w:p w14:paraId="69F10EC8" w14:textId="77777777" w:rsidR="00A44237" w:rsidRPr="00C50985" w:rsidRDefault="00A44237" w:rsidP="00A44237">
            <w:pPr>
              <w:jc w:val="both"/>
            </w:pPr>
          </w:p>
        </w:tc>
      </w:tr>
      <w:tr w:rsidR="006E5502" w14:paraId="07BFAC56" w14:textId="77777777" w:rsidTr="00A44237">
        <w:tc>
          <w:tcPr>
            <w:tcW w:w="4005" w:type="dxa"/>
          </w:tcPr>
          <w:p w14:paraId="31824308" w14:textId="77777777" w:rsidR="006E5502" w:rsidRPr="00823428" w:rsidRDefault="006E5502" w:rsidP="006E5502">
            <w:pPr>
              <w:rPr>
                <w:b/>
                <w:spacing w:val="-2"/>
              </w:rPr>
            </w:pPr>
          </w:p>
        </w:tc>
        <w:tc>
          <w:tcPr>
            <w:tcW w:w="2930" w:type="dxa"/>
          </w:tcPr>
          <w:p w14:paraId="0A510484" w14:textId="77777777" w:rsidR="006E5502" w:rsidRPr="00C50985" w:rsidRDefault="006E5502" w:rsidP="006E5502"/>
        </w:tc>
        <w:tc>
          <w:tcPr>
            <w:tcW w:w="1570" w:type="dxa"/>
          </w:tcPr>
          <w:p w14:paraId="2B943977" w14:textId="77777777" w:rsidR="006E5502" w:rsidRPr="00C50985" w:rsidRDefault="006E5502" w:rsidP="006E5502"/>
        </w:tc>
        <w:tc>
          <w:tcPr>
            <w:tcW w:w="1710" w:type="dxa"/>
          </w:tcPr>
          <w:p w14:paraId="2D6BB1D2" w14:textId="77777777" w:rsidR="006E5502" w:rsidRPr="00823428" w:rsidRDefault="006E5502" w:rsidP="006E5502">
            <w:pPr>
              <w:rPr>
                <w:spacing w:val="-2"/>
              </w:rPr>
            </w:pPr>
          </w:p>
        </w:tc>
        <w:tc>
          <w:tcPr>
            <w:tcW w:w="2468" w:type="dxa"/>
          </w:tcPr>
          <w:p w14:paraId="179182A8" w14:textId="7A9CCA77" w:rsidR="006E5502" w:rsidRPr="00823428" w:rsidRDefault="006E5502" w:rsidP="006E5502">
            <w:pPr>
              <w:rPr>
                <w:spacing w:val="-2"/>
              </w:rPr>
            </w:pPr>
          </w:p>
        </w:tc>
        <w:tc>
          <w:tcPr>
            <w:tcW w:w="1933" w:type="dxa"/>
          </w:tcPr>
          <w:p w14:paraId="444E37CE" w14:textId="1C3D66C8" w:rsidR="006E5502" w:rsidRPr="00823428" w:rsidRDefault="006E5502" w:rsidP="006E5502">
            <w:pPr>
              <w:rPr>
                <w:spacing w:val="-2"/>
              </w:rPr>
            </w:pPr>
          </w:p>
        </w:tc>
      </w:tr>
      <w:tr w:rsidR="006E5502" w14:paraId="749C1B21" w14:textId="77777777" w:rsidTr="00A44237">
        <w:tc>
          <w:tcPr>
            <w:tcW w:w="4005" w:type="dxa"/>
            <w:shd w:val="clear" w:color="auto" w:fill="C0C0C0"/>
          </w:tcPr>
          <w:p w14:paraId="5F431231" w14:textId="77777777" w:rsidR="006E5502" w:rsidRPr="00823428" w:rsidRDefault="006E5502" w:rsidP="006E5502">
            <w:pPr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2930" w:type="dxa"/>
            <w:shd w:val="clear" w:color="auto" w:fill="C0C0C0"/>
          </w:tcPr>
          <w:p w14:paraId="2B1DCF6C" w14:textId="77777777" w:rsidR="006E5502" w:rsidRPr="00C50985" w:rsidRDefault="006E5502" w:rsidP="006E5502"/>
        </w:tc>
        <w:tc>
          <w:tcPr>
            <w:tcW w:w="1570" w:type="dxa"/>
            <w:shd w:val="clear" w:color="auto" w:fill="C0C0C0"/>
          </w:tcPr>
          <w:p w14:paraId="31AB321C" w14:textId="77777777" w:rsidR="006E5502" w:rsidRPr="00C50985" w:rsidRDefault="006E5502" w:rsidP="006E5502"/>
        </w:tc>
        <w:tc>
          <w:tcPr>
            <w:tcW w:w="1710" w:type="dxa"/>
            <w:shd w:val="clear" w:color="auto" w:fill="C0C0C0"/>
          </w:tcPr>
          <w:p w14:paraId="0FAE27C7" w14:textId="77777777" w:rsidR="006E5502" w:rsidRPr="00C50985" w:rsidRDefault="006E5502" w:rsidP="006E5502">
            <w:pPr>
              <w:jc w:val="both"/>
            </w:pPr>
          </w:p>
        </w:tc>
        <w:tc>
          <w:tcPr>
            <w:tcW w:w="2468" w:type="dxa"/>
            <w:shd w:val="clear" w:color="auto" w:fill="C0C0C0"/>
          </w:tcPr>
          <w:p w14:paraId="2738BB56" w14:textId="77777777" w:rsidR="006E5502" w:rsidRPr="00C50985" w:rsidRDefault="006E5502" w:rsidP="006E5502">
            <w:pPr>
              <w:jc w:val="both"/>
            </w:pPr>
          </w:p>
        </w:tc>
        <w:tc>
          <w:tcPr>
            <w:tcW w:w="1933" w:type="dxa"/>
            <w:shd w:val="clear" w:color="auto" w:fill="C0C0C0"/>
          </w:tcPr>
          <w:p w14:paraId="46779501" w14:textId="77777777" w:rsidR="006E5502" w:rsidRPr="00C50985" w:rsidRDefault="006E5502" w:rsidP="006E5502">
            <w:pPr>
              <w:jc w:val="both"/>
            </w:pPr>
          </w:p>
        </w:tc>
      </w:tr>
      <w:tr w:rsidR="006E5502" w14:paraId="3E580DA5" w14:textId="77777777" w:rsidTr="00A44237">
        <w:tc>
          <w:tcPr>
            <w:tcW w:w="4005" w:type="dxa"/>
          </w:tcPr>
          <w:p w14:paraId="0E7281A3" w14:textId="77777777" w:rsidR="006E5502" w:rsidRPr="00823428" w:rsidRDefault="006E5502" w:rsidP="00017626">
            <w:pPr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2930" w:type="dxa"/>
          </w:tcPr>
          <w:p w14:paraId="1B099B28" w14:textId="77777777" w:rsidR="006E5502" w:rsidRPr="00C50985" w:rsidRDefault="006E5502" w:rsidP="00017626"/>
        </w:tc>
        <w:tc>
          <w:tcPr>
            <w:tcW w:w="1570" w:type="dxa"/>
          </w:tcPr>
          <w:p w14:paraId="2F20912F" w14:textId="77777777" w:rsidR="006E5502" w:rsidRPr="00C50985" w:rsidRDefault="006E5502" w:rsidP="00017626"/>
        </w:tc>
        <w:tc>
          <w:tcPr>
            <w:tcW w:w="1710" w:type="dxa"/>
          </w:tcPr>
          <w:p w14:paraId="1D0390A9" w14:textId="77777777" w:rsidR="006E5502" w:rsidRPr="00C50985" w:rsidRDefault="006E5502" w:rsidP="00017626"/>
        </w:tc>
        <w:tc>
          <w:tcPr>
            <w:tcW w:w="2468" w:type="dxa"/>
          </w:tcPr>
          <w:p w14:paraId="2CD1657C" w14:textId="79B0C0AA" w:rsidR="006E5502" w:rsidRPr="00C50985" w:rsidRDefault="006E5502" w:rsidP="006E5502"/>
        </w:tc>
        <w:tc>
          <w:tcPr>
            <w:tcW w:w="1933" w:type="dxa"/>
          </w:tcPr>
          <w:p w14:paraId="782F0176" w14:textId="0CDC3E4F" w:rsidR="006E5502" w:rsidRPr="00C50985" w:rsidRDefault="006E5502" w:rsidP="006E5502"/>
        </w:tc>
      </w:tr>
      <w:tr w:rsidR="006E5502" w14:paraId="362BE86B" w14:textId="77777777" w:rsidTr="00A44237">
        <w:tc>
          <w:tcPr>
            <w:tcW w:w="4005" w:type="dxa"/>
            <w:tcBorders>
              <w:bottom w:val="thinThickSmallGap" w:sz="24" w:space="0" w:color="auto"/>
            </w:tcBorders>
            <w:shd w:val="clear" w:color="auto" w:fill="FFFF99"/>
          </w:tcPr>
          <w:p w14:paraId="53103D7F" w14:textId="77777777" w:rsidR="006E5502" w:rsidRPr="00823428" w:rsidRDefault="006E5502" w:rsidP="006E5502">
            <w:pPr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2930" w:type="dxa"/>
            <w:tcBorders>
              <w:bottom w:val="thinThickSmallGap" w:sz="24" w:space="0" w:color="auto"/>
            </w:tcBorders>
            <w:shd w:val="clear" w:color="auto" w:fill="FFFF99"/>
          </w:tcPr>
          <w:p w14:paraId="311400B6" w14:textId="77777777" w:rsidR="006E5502" w:rsidRDefault="006E5502" w:rsidP="006E5502"/>
        </w:tc>
        <w:tc>
          <w:tcPr>
            <w:tcW w:w="1570" w:type="dxa"/>
            <w:tcBorders>
              <w:bottom w:val="thinThickSmallGap" w:sz="24" w:space="0" w:color="auto"/>
            </w:tcBorders>
            <w:shd w:val="clear" w:color="auto" w:fill="FFFF99"/>
          </w:tcPr>
          <w:p w14:paraId="676C1C35" w14:textId="77777777" w:rsidR="006E5502" w:rsidRDefault="006E5502" w:rsidP="006E5502"/>
        </w:tc>
        <w:tc>
          <w:tcPr>
            <w:tcW w:w="1710" w:type="dxa"/>
            <w:tcBorders>
              <w:bottom w:val="thinThickSmallGap" w:sz="24" w:space="0" w:color="auto"/>
            </w:tcBorders>
            <w:shd w:val="clear" w:color="auto" w:fill="FFFF99"/>
          </w:tcPr>
          <w:p w14:paraId="39831225" w14:textId="77777777" w:rsidR="006E5502" w:rsidRDefault="006E5502" w:rsidP="006E5502">
            <w:pPr>
              <w:jc w:val="center"/>
            </w:pPr>
          </w:p>
        </w:tc>
        <w:tc>
          <w:tcPr>
            <w:tcW w:w="2468" w:type="dxa"/>
            <w:tcBorders>
              <w:bottom w:val="thinThickSmallGap" w:sz="24" w:space="0" w:color="auto"/>
            </w:tcBorders>
            <w:shd w:val="clear" w:color="auto" w:fill="FFFF99"/>
          </w:tcPr>
          <w:p w14:paraId="745BD6B3" w14:textId="77777777" w:rsidR="006E5502" w:rsidRDefault="006E5502" w:rsidP="006E5502">
            <w:pPr>
              <w:jc w:val="center"/>
            </w:pPr>
          </w:p>
        </w:tc>
        <w:tc>
          <w:tcPr>
            <w:tcW w:w="1933" w:type="dxa"/>
            <w:tcBorders>
              <w:bottom w:val="thinThickSmallGap" w:sz="24" w:space="0" w:color="auto"/>
            </w:tcBorders>
            <w:shd w:val="clear" w:color="auto" w:fill="FFFF99"/>
          </w:tcPr>
          <w:p w14:paraId="02489940" w14:textId="77777777" w:rsidR="006E5502" w:rsidRDefault="006E5502" w:rsidP="006E5502">
            <w:pPr>
              <w:jc w:val="center"/>
            </w:pPr>
          </w:p>
        </w:tc>
      </w:tr>
    </w:tbl>
    <w:p w14:paraId="4D80253E" w14:textId="77777777" w:rsidR="00F66DA6" w:rsidRDefault="00F66DA6"/>
    <w:p w14:paraId="48219A3C" w14:textId="77777777" w:rsidR="00F66DA6" w:rsidRDefault="00F66DA6" w:rsidP="009C10AC">
      <w:pPr>
        <w:ind w:left="360"/>
      </w:pPr>
    </w:p>
    <w:sectPr w:rsidR="00F66DA6" w:rsidSect="00305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0CE7" w14:textId="77777777" w:rsidR="00E7070F" w:rsidRDefault="00E7070F">
      <w:r>
        <w:separator/>
      </w:r>
    </w:p>
  </w:endnote>
  <w:endnote w:type="continuationSeparator" w:id="0">
    <w:p w14:paraId="2031531D" w14:textId="77777777" w:rsidR="00E7070F" w:rsidRDefault="00E7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C21E" w14:textId="77777777" w:rsidR="00EB74D2" w:rsidRDefault="00EB74D2" w:rsidP="00B535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1CE266" w14:textId="77777777" w:rsidR="00EB74D2" w:rsidRDefault="00EB74D2" w:rsidP="00B535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FF6C" w14:textId="77777777" w:rsidR="00EB74D2" w:rsidRDefault="00EB74D2" w:rsidP="00B535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757BAD" w14:textId="77777777" w:rsidR="00EB74D2" w:rsidRDefault="00EB74D2" w:rsidP="00B535B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505B" w14:textId="77777777" w:rsidR="00EB74D2" w:rsidRDefault="00EB7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CC84" w14:textId="77777777" w:rsidR="00E7070F" w:rsidRDefault="00E7070F">
      <w:r>
        <w:separator/>
      </w:r>
    </w:p>
  </w:footnote>
  <w:footnote w:type="continuationSeparator" w:id="0">
    <w:p w14:paraId="6B26FC50" w14:textId="77777777" w:rsidR="00E7070F" w:rsidRDefault="00E7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21C1" w14:textId="77777777" w:rsidR="00EB74D2" w:rsidRDefault="00EB7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45DC" w14:textId="77777777" w:rsidR="00EB74D2" w:rsidRDefault="00EB74D2" w:rsidP="00D22B8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AB84" w14:textId="77777777" w:rsidR="00EB74D2" w:rsidRDefault="00EB7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7A2"/>
    <w:multiLevelType w:val="hybridMultilevel"/>
    <w:tmpl w:val="207A30B8"/>
    <w:lvl w:ilvl="0" w:tplc="5C384B1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7D3ED4"/>
    <w:multiLevelType w:val="multilevel"/>
    <w:tmpl w:val="A08CA5A4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/>
      </w:rPr>
    </w:lvl>
  </w:abstractNum>
  <w:abstractNum w:abstractNumId="2" w15:restartNumberingAfterBreak="0">
    <w:nsid w:val="2CDF1E60"/>
    <w:multiLevelType w:val="hybridMultilevel"/>
    <w:tmpl w:val="074C45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195BFB"/>
    <w:multiLevelType w:val="multilevel"/>
    <w:tmpl w:val="2430B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FB26263"/>
    <w:multiLevelType w:val="hybridMultilevel"/>
    <w:tmpl w:val="9D26564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607E3"/>
    <w:multiLevelType w:val="hybridMultilevel"/>
    <w:tmpl w:val="A4083342"/>
    <w:lvl w:ilvl="0" w:tplc="5C384B1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C4E06BE"/>
    <w:multiLevelType w:val="multilevel"/>
    <w:tmpl w:val="A5AE7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D881416"/>
    <w:multiLevelType w:val="hybridMultilevel"/>
    <w:tmpl w:val="9564A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3A7782"/>
    <w:multiLevelType w:val="multilevel"/>
    <w:tmpl w:val="22127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71150A0"/>
    <w:multiLevelType w:val="hybridMultilevel"/>
    <w:tmpl w:val="93FC90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C0820C">
      <w:start w:val="1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89E43F6"/>
    <w:multiLevelType w:val="hybridMultilevel"/>
    <w:tmpl w:val="12B02DF6"/>
    <w:lvl w:ilvl="0" w:tplc="5C384B1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B96370F"/>
    <w:multiLevelType w:val="hybridMultilevel"/>
    <w:tmpl w:val="06764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4921141">
    <w:abstractNumId w:val="8"/>
  </w:num>
  <w:num w:numId="2" w16cid:durableId="1751191594">
    <w:abstractNumId w:val="6"/>
  </w:num>
  <w:num w:numId="3" w16cid:durableId="376517282">
    <w:abstractNumId w:val="8"/>
  </w:num>
  <w:num w:numId="4" w16cid:durableId="377705118">
    <w:abstractNumId w:val="3"/>
  </w:num>
  <w:num w:numId="5" w16cid:durableId="369843328">
    <w:abstractNumId w:val="1"/>
  </w:num>
  <w:num w:numId="6" w16cid:durableId="1350137784">
    <w:abstractNumId w:val="9"/>
  </w:num>
  <w:num w:numId="7" w16cid:durableId="1674065672">
    <w:abstractNumId w:val="11"/>
  </w:num>
  <w:num w:numId="8" w16cid:durableId="955061592">
    <w:abstractNumId w:val="7"/>
  </w:num>
  <w:num w:numId="9" w16cid:durableId="346831511">
    <w:abstractNumId w:val="4"/>
  </w:num>
  <w:num w:numId="10" w16cid:durableId="244270615">
    <w:abstractNumId w:val="2"/>
  </w:num>
  <w:num w:numId="11" w16cid:durableId="394008025">
    <w:abstractNumId w:val="0"/>
  </w:num>
  <w:num w:numId="12" w16cid:durableId="1946767196">
    <w:abstractNumId w:val="5"/>
  </w:num>
  <w:num w:numId="13" w16cid:durableId="706178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E5"/>
    <w:rsid w:val="000023D2"/>
    <w:rsid w:val="00006B58"/>
    <w:rsid w:val="00017626"/>
    <w:rsid w:val="00017C3A"/>
    <w:rsid w:val="0003244C"/>
    <w:rsid w:val="000372AD"/>
    <w:rsid w:val="0004312F"/>
    <w:rsid w:val="00044F2E"/>
    <w:rsid w:val="00047EE9"/>
    <w:rsid w:val="0005026F"/>
    <w:rsid w:val="0005162E"/>
    <w:rsid w:val="00051921"/>
    <w:rsid w:val="0005637E"/>
    <w:rsid w:val="00063D5A"/>
    <w:rsid w:val="00066AF9"/>
    <w:rsid w:val="0007178A"/>
    <w:rsid w:val="00073ACF"/>
    <w:rsid w:val="00084A19"/>
    <w:rsid w:val="0009241D"/>
    <w:rsid w:val="000938AA"/>
    <w:rsid w:val="00094153"/>
    <w:rsid w:val="000A1C29"/>
    <w:rsid w:val="000A2B43"/>
    <w:rsid w:val="000A4B8C"/>
    <w:rsid w:val="000B3D80"/>
    <w:rsid w:val="000B61EB"/>
    <w:rsid w:val="000C2C5B"/>
    <w:rsid w:val="000C4848"/>
    <w:rsid w:val="000C50FD"/>
    <w:rsid w:val="000D7B6F"/>
    <w:rsid w:val="000E508D"/>
    <w:rsid w:val="000F1C72"/>
    <w:rsid w:val="0010439F"/>
    <w:rsid w:val="00106EF9"/>
    <w:rsid w:val="001168BC"/>
    <w:rsid w:val="00117D7B"/>
    <w:rsid w:val="00121832"/>
    <w:rsid w:val="00121DC9"/>
    <w:rsid w:val="0012412A"/>
    <w:rsid w:val="00130B7B"/>
    <w:rsid w:val="001363BE"/>
    <w:rsid w:val="00136C79"/>
    <w:rsid w:val="00137494"/>
    <w:rsid w:val="00145D34"/>
    <w:rsid w:val="0015521D"/>
    <w:rsid w:val="001563A7"/>
    <w:rsid w:val="00166A74"/>
    <w:rsid w:val="0016797A"/>
    <w:rsid w:val="0017735B"/>
    <w:rsid w:val="001856DA"/>
    <w:rsid w:val="00185D30"/>
    <w:rsid w:val="001879C2"/>
    <w:rsid w:val="001904D2"/>
    <w:rsid w:val="00194E72"/>
    <w:rsid w:val="001979D2"/>
    <w:rsid w:val="001A3478"/>
    <w:rsid w:val="001B33CB"/>
    <w:rsid w:val="001C07FA"/>
    <w:rsid w:val="001C7460"/>
    <w:rsid w:val="001E7AAA"/>
    <w:rsid w:val="001E7D3F"/>
    <w:rsid w:val="001F0F4E"/>
    <w:rsid w:val="00212C77"/>
    <w:rsid w:val="0021448C"/>
    <w:rsid w:val="00217289"/>
    <w:rsid w:val="00226C62"/>
    <w:rsid w:val="0024009E"/>
    <w:rsid w:val="00240F2A"/>
    <w:rsid w:val="00244C62"/>
    <w:rsid w:val="002458CA"/>
    <w:rsid w:val="00246E73"/>
    <w:rsid w:val="002527F3"/>
    <w:rsid w:val="002573FB"/>
    <w:rsid w:val="00262B90"/>
    <w:rsid w:val="0027102E"/>
    <w:rsid w:val="00282436"/>
    <w:rsid w:val="002A51E1"/>
    <w:rsid w:val="002A7665"/>
    <w:rsid w:val="002C1A9A"/>
    <w:rsid w:val="002D39D8"/>
    <w:rsid w:val="002E5460"/>
    <w:rsid w:val="002E579D"/>
    <w:rsid w:val="002E60E7"/>
    <w:rsid w:val="002F3AEA"/>
    <w:rsid w:val="003000A0"/>
    <w:rsid w:val="00303C42"/>
    <w:rsid w:val="003056FD"/>
    <w:rsid w:val="00316438"/>
    <w:rsid w:val="003208CB"/>
    <w:rsid w:val="00322FE5"/>
    <w:rsid w:val="00324019"/>
    <w:rsid w:val="00325C94"/>
    <w:rsid w:val="00326661"/>
    <w:rsid w:val="00330083"/>
    <w:rsid w:val="003335DE"/>
    <w:rsid w:val="0034052E"/>
    <w:rsid w:val="0034127F"/>
    <w:rsid w:val="00341A40"/>
    <w:rsid w:val="00346F39"/>
    <w:rsid w:val="003530F6"/>
    <w:rsid w:val="0035464E"/>
    <w:rsid w:val="00354F96"/>
    <w:rsid w:val="003560AB"/>
    <w:rsid w:val="00363DE3"/>
    <w:rsid w:val="0037240F"/>
    <w:rsid w:val="00372CCE"/>
    <w:rsid w:val="00374BBB"/>
    <w:rsid w:val="0037614B"/>
    <w:rsid w:val="00382A27"/>
    <w:rsid w:val="00384384"/>
    <w:rsid w:val="0038667F"/>
    <w:rsid w:val="00391413"/>
    <w:rsid w:val="0039503B"/>
    <w:rsid w:val="003A4274"/>
    <w:rsid w:val="003B2516"/>
    <w:rsid w:val="003B6618"/>
    <w:rsid w:val="003C0799"/>
    <w:rsid w:val="003D3F9C"/>
    <w:rsid w:val="003E222A"/>
    <w:rsid w:val="003E2D6B"/>
    <w:rsid w:val="003E36A7"/>
    <w:rsid w:val="003E41DF"/>
    <w:rsid w:val="003E7162"/>
    <w:rsid w:val="003F2EF1"/>
    <w:rsid w:val="003F66D1"/>
    <w:rsid w:val="0040201E"/>
    <w:rsid w:val="0040258C"/>
    <w:rsid w:val="00410DD5"/>
    <w:rsid w:val="00416D58"/>
    <w:rsid w:val="00425D88"/>
    <w:rsid w:val="00427EE2"/>
    <w:rsid w:val="0043049C"/>
    <w:rsid w:val="00431A10"/>
    <w:rsid w:val="004324FF"/>
    <w:rsid w:val="00440174"/>
    <w:rsid w:val="00452B09"/>
    <w:rsid w:val="004536E2"/>
    <w:rsid w:val="004607B1"/>
    <w:rsid w:val="00462016"/>
    <w:rsid w:val="00463E74"/>
    <w:rsid w:val="0047174F"/>
    <w:rsid w:val="00472A53"/>
    <w:rsid w:val="00473F13"/>
    <w:rsid w:val="00474E34"/>
    <w:rsid w:val="00481372"/>
    <w:rsid w:val="004813AA"/>
    <w:rsid w:val="004823DA"/>
    <w:rsid w:val="004868B5"/>
    <w:rsid w:val="00493C4C"/>
    <w:rsid w:val="004A3E5E"/>
    <w:rsid w:val="004A5A26"/>
    <w:rsid w:val="004A61DD"/>
    <w:rsid w:val="004B0B0C"/>
    <w:rsid w:val="004C1EA6"/>
    <w:rsid w:val="004C614E"/>
    <w:rsid w:val="004D7F3E"/>
    <w:rsid w:val="004E18A8"/>
    <w:rsid w:val="004E2FB5"/>
    <w:rsid w:val="004F0BAB"/>
    <w:rsid w:val="004F6013"/>
    <w:rsid w:val="004F6AE3"/>
    <w:rsid w:val="00505846"/>
    <w:rsid w:val="0050694D"/>
    <w:rsid w:val="00506AEF"/>
    <w:rsid w:val="00507FDB"/>
    <w:rsid w:val="00510B19"/>
    <w:rsid w:val="005239AD"/>
    <w:rsid w:val="005336D8"/>
    <w:rsid w:val="005419EC"/>
    <w:rsid w:val="0054532D"/>
    <w:rsid w:val="0055271A"/>
    <w:rsid w:val="005538CD"/>
    <w:rsid w:val="00555607"/>
    <w:rsid w:val="0057230D"/>
    <w:rsid w:val="005725C1"/>
    <w:rsid w:val="005733A4"/>
    <w:rsid w:val="00574CF0"/>
    <w:rsid w:val="005765BB"/>
    <w:rsid w:val="00583355"/>
    <w:rsid w:val="00584397"/>
    <w:rsid w:val="0058510A"/>
    <w:rsid w:val="00586BCC"/>
    <w:rsid w:val="005974CC"/>
    <w:rsid w:val="005A0A81"/>
    <w:rsid w:val="005A4180"/>
    <w:rsid w:val="005B26F3"/>
    <w:rsid w:val="005B74B9"/>
    <w:rsid w:val="005C3AE4"/>
    <w:rsid w:val="005C4917"/>
    <w:rsid w:val="005C512D"/>
    <w:rsid w:val="005D14F2"/>
    <w:rsid w:val="005E08D3"/>
    <w:rsid w:val="005E288A"/>
    <w:rsid w:val="005E7979"/>
    <w:rsid w:val="005F3A53"/>
    <w:rsid w:val="00601012"/>
    <w:rsid w:val="00601B4B"/>
    <w:rsid w:val="00602FC6"/>
    <w:rsid w:val="006069F6"/>
    <w:rsid w:val="00610736"/>
    <w:rsid w:val="006119BA"/>
    <w:rsid w:val="00617728"/>
    <w:rsid w:val="00617DD1"/>
    <w:rsid w:val="00623954"/>
    <w:rsid w:val="0062474A"/>
    <w:rsid w:val="0063493F"/>
    <w:rsid w:val="00647854"/>
    <w:rsid w:val="00650823"/>
    <w:rsid w:val="00650E3A"/>
    <w:rsid w:val="006530B4"/>
    <w:rsid w:val="00654C2E"/>
    <w:rsid w:val="0065593E"/>
    <w:rsid w:val="006608B5"/>
    <w:rsid w:val="00664EB4"/>
    <w:rsid w:val="00667AAD"/>
    <w:rsid w:val="006717E0"/>
    <w:rsid w:val="00671DC7"/>
    <w:rsid w:val="0067504C"/>
    <w:rsid w:val="00675D85"/>
    <w:rsid w:val="00681448"/>
    <w:rsid w:val="00686279"/>
    <w:rsid w:val="00690F17"/>
    <w:rsid w:val="00691A69"/>
    <w:rsid w:val="00694FE0"/>
    <w:rsid w:val="00696935"/>
    <w:rsid w:val="006A1A7F"/>
    <w:rsid w:val="006A3F34"/>
    <w:rsid w:val="006A4117"/>
    <w:rsid w:val="006A6D3A"/>
    <w:rsid w:val="006B3055"/>
    <w:rsid w:val="006B360A"/>
    <w:rsid w:val="006D0316"/>
    <w:rsid w:val="006E5502"/>
    <w:rsid w:val="006F5CE4"/>
    <w:rsid w:val="00700629"/>
    <w:rsid w:val="00700BED"/>
    <w:rsid w:val="00707A68"/>
    <w:rsid w:val="007109DB"/>
    <w:rsid w:val="00717D3C"/>
    <w:rsid w:val="00720B12"/>
    <w:rsid w:val="00720C3C"/>
    <w:rsid w:val="00730831"/>
    <w:rsid w:val="00732526"/>
    <w:rsid w:val="0073755E"/>
    <w:rsid w:val="007433F0"/>
    <w:rsid w:val="00744771"/>
    <w:rsid w:val="007501B8"/>
    <w:rsid w:val="0075036F"/>
    <w:rsid w:val="00752D77"/>
    <w:rsid w:val="007572A6"/>
    <w:rsid w:val="0076220E"/>
    <w:rsid w:val="00762E75"/>
    <w:rsid w:val="00766349"/>
    <w:rsid w:val="007679F3"/>
    <w:rsid w:val="00771528"/>
    <w:rsid w:val="00772691"/>
    <w:rsid w:val="00775B6D"/>
    <w:rsid w:val="00783D17"/>
    <w:rsid w:val="007863EE"/>
    <w:rsid w:val="0078710B"/>
    <w:rsid w:val="00795DA9"/>
    <w:rsid w:val="00795F72"/>
    <w:rsid w:val="007A3777"/>
    <w:rsid w:val="007A4C9D"/>
    <w:rsid w:val="007A6639"/>
    <w:rsid w:val="007B079E"/>
    <w:rsid w:val="007B0A8C"/>
    <w:rsid w:val="007B6B87"/>
    <w:rsid w:val="007B7ACF"/>
    <w:rsid w:val="007B7E32"/>
    <w:rsid w:val="007D0475"/>
    <w:rsid w:val="007D3412"/>
    <w:rsid w:val="007D566E"/>
    <w:rsid w:val="007D74AD"/>
    <w:rsid w:val="007E37A1"/>
    <w:rsid w:val="007E3E30"/>
    <w:rsid w:val="007E53C4"/>
    <w:rsid w:val="007E545C"/>
    <w:rsid w:val="007F6711"/>
    <w:rsid w:val="007F700D"/>
    <w:rsid w:val="00823428"/>
    <w:rsid w:val="008246F7"/>
    <w:rsid w:val="00824B73"/>
    <w:rsid w:val="00837485"/>
    <w:rsid w:val="0084191C"/>
    <w:rsid w:val="00842494"/>
    <w:rsid w:val="00846C27"/>
    <w:rsid w:val="00847102"/>
    <w:rsid w:val="00855BF1"/>
    <w:rsid w:val="00865FE5"/>
    <w:rsid w:val="00867CC7"/>
    <w:rsid w:val="00871310"/>
    <w:rsid w:val="00872667"/>
    <w:rsid w:val="0087276D"/>
    <w:rsid w:val="0088351B"/>
    <w:rsid w:val="00885079"/>
    <w:rsid w:val="00885837"/>
    <w:rsid w:val="008869B6"/>
    <w:rsid w:val="008963D0"/>
    <w:rsid w:val="008A4C8B"/>
    <w:rsid w:val="008A7866"/>
    <w:rsid w:val="008D01ED"/>
    <w:rsid w:val="008D1EC9"/>
    <w:rsid w:val="008E7785"/>
    <w:rsid w:val="008F161E"/>
    <w:rsid w:val="008F3AB8"/>
    <w:rsid w:val="008F4A1A"/>
    <w:rsid w:val="00903F0A"/>
    <w:rsid w:val="00904836"/>
    <w:rsid w:val="00907AC4"/>
    <w:rsid w:val="009104CF"/>
    <w:rsid w:val="00911C52"/>
    <w:rsid w:val="009162A5"/>
    <w:rsid w:val="009174B2"/>
    <w:rsid w:val="009213B4"/>
    <w:rsid w:val="009229E3"/>
    <w:rsid w:val="0092341A"/>
    <w:rsid w:val="00933D59"/>
    <w:rsid w:val="00936833"/>
    <w:rsid w:val="00941EB3"/>
    <w:rsid w:val="00945C35"/>
    <w:rsid w:val="00947BDD"/>
    <w:rsid w:val="00947D67"/>
    <w:rsid w:val="009512CD"/>
    <w:rsid w:val="00983C76"/>
    <w:rsid w:val="00996F53"/>
    <w:rsid w:val="009B3BF2"/>
    <w:rsid w:val="009B416C"/>
    <w:rsid w:val="009C0042"/>
    <w:rsid w:val="009C10AC"/>
    <w:rsid w:val="009C15E5"/>
    <w:rsid w:val="009C311D"/>
    <w:rsid w:val="009C3204"/>
    <w:rsid w:val="009D5869"/>
    <w:rsid w:val="009D71B0"/>
    <w:rsid w:val="009E1237"/>
    <w:rsid w:val="009E4186"/>
    <w:rsid w:val="009F09BF"/>
    <w:rsid w:val="009F272E"/>
    <w:rsid w:val="009F3433"/>
    <w:rsid w:val="009F493E"/>
    <w:rsid w:val="009F621A"/>
    <w:rsid w:val="00A00302"/>
    <w:rsid w:val="00A00B19"/>
    <w:rsid w:val="00A01B9B"/>
    <w:rsid w:val="00A11D55"/>
    <w:rsid w:val="00A20847"/>
    <w:rsid w:val="00A2204B"/>
    <w:rsid w:val="00A2254B"/>
    <w:rsid w:val="00A308B4"/>
    <w:rsid w:val="00A44237"/>
    <w:rsid w:val="00A466ED"/>
    <w:rsid w:val="00A5233B"/>
    <w:rsid w:val="00A57A1C"/>
    <w:rsid w:val="00A60A4B"/>
    <w:rsid w:val="00A627CD"/>
    <w:rsid w:val="00A65E00"/>
    <w:rsid w:val="00A672E5"/>
    <w:rsid w:val="00A70C12"/>
    <w:rsid w:val="00A74E77"/>
    <w:rsid w:val="00A81FEF"/>
    <w:rsid w:val="00A86920"/>
    <w:rsid w:val="00A90310"/>
    <w:rsid w:val="00A9053B"/>
    <w:rsid w:val="00A932FC"/>
    <w:rsid w:val="00A96446"/>
    <w:rsid w:val="00A97EB4"/>
    <w:rsid w:val="00AA3CA4"/>
    <w:rsid w:val="00AA57ED"/>
    <w:rsid w:val="00AA67DD"/>
    <w:rsid w:val="00AB024C"/>
    <w:rsid w:val="00AB164F"/>
    <w:rsid w:val="00AB2CBB"/>
    <w:rsid w:val="00AB48C5"/>
    <w:rsid w:val="00AB4929"/>
    <w:rsid w:val="00AB4A6F"/>
    <w:rsid w:val="00AB5C74"/>
    <w:rsid w:val="00AD3477"/>
    <w:rsid w:val="00AD34C7"/>
    <w:rsid w:val="00AE1428"/>
    <w:rsid w:val="00AE1600"/>
    <w:rsid w:val="00AE4757"/>
    <w:rsid w:val="00AF3E90"/>
    <w:rsid w:val="00AF407F"/>
    <w:rsid w:val="00AF6CF5"/>
    <w:rsid w:val="00B0096A"/>
    <w:rsid w:val="00B02CD8"/>
    <w:rsid w:val="00B06F03"/>
    <w:rsid w:val="00B1273B"/>
    <w:rsid w:val="00B13B5A"/>
    <w:rsid w:val="00B15B8D"/>
    <w:rsid w:val="00B15D08"/>
    <w:rsid w:val="00B16B6C"/>
    <w:rsid w:val="00B209F7"/>
    <w:rsid w:val="00B23A1F"/>
    <w:rsid w:val="00B23B84"/>
    <w:rsid w:val="00B275E6"/>
    <w:rsid w:val="00B30B1E"/>
    <w:rsid w:val="00B3275B"/>
    <w:rsid w:val="00B353FC"/>
    <w:rsid w:val="00B506C9"/>
    <w:rsid w:val="00B535B5"/>
    <w:rsid w:val="00B55085"/>
    <w:rsid w:val="00B572B0"/>
    <w:rsid w:val="00B62954"/>
    <w:rsid w:val="00B6480A"/>
    <w:rsid w:val="00B66D24"/>
    <w:rsid w:val="00B70A2D"/>
    <w:rsid w:val="00B73A9F"/>
    <w:rsid w:val="00B81401"/>
    <w:rsid w:val="00B83394"/>
    <w:rsid w:val="00B86E4D"/>
    <w:rsid w:val="00B87F70"/>
    <w:rsid w:val="00B91C68"/>
    <w:rsid w:val="00B9503B"/>
    <w:rsid w:val="00BA2128"/>
    <w:rsid w:val="00BA5034"/>
    <w:rsid w:val="00BC49F7"/>
    <w:rsid w:val="00BC6CE0"/>
    <w:rsid w:val="00BC7C0D"/>
    <w:rsid w:val="00BD0A09"/>
    <w:rsid w:val="00BD2250"/>
    <w:rsid w:val="00BD51BE"/>
    <w:rsid w:val="00BD6499"/>
    <w:rsid w:val="00BD6843"/>
    <w:rsid w:val="00BF3B56"/>
    <w:rsid w:val="00BF473D"/>
    <w:rsid w:val="00C07B8F"/>
    <w:rsid w:val="00C10854"/>
    <w:rsid w:val="00C13DD4"/>
    <w:rsid w:val="00C17B5C"/>
    <w:rsid w:val="00C21BAA"/>
    <w:rsid w:val="00C22C5E"/>
    <w:rsid w:val="00C32E13"/>
    <w:rsid w:val="00C33108"/>
    <w:rsid w:val="00C336D6"/>
    <w:rsid w:val="00C33EEC"/>
    <w:rsid w:val="00C45245"/>
    <w:rsid w:val="00C47F3B"/>
    <w:rsid w:val="00C503FB"/>
    <w:rsid w:val="00C50985"/>
    <w:rsid w:val="00C51015"/>
    <w:rsid w:val="00C54989"/>
    <w:rsid w:val="00C54B07"/>
    <w:rsid w:val="00C560EC"/>
    <w:rsid w:val="00C653F4"/>
    <w:rsid w:val="00C70B06"/>
    <w:rsid w:val="00C7175E"/>
    <w:rsid w:val="00C73A8C"/>
    <w:rsid w:val="00C743C3"/>
    <w:rsid w:val="00C76F77"/>
    <w:rsid w:val="00C77A14"/>
    <w:rsid w:val="00C8116F"/>
    <w:rsid w:val="00C8393B"/>
    <w:rsid w:val="00C85A41"/>
    <w:rsid w:val="00C96E86"/>
    <w:rsid w:val="00C97296"/>
    <w:rsid w:val="00CA5738"/>
    <w:rsid w:val="00CB360F"/>
    <w:rsid w:val="00CB37B9"/>
    <w:rsid w:val="00CB3ACE"/>
    <w:rsid w:val="00CB505F"/>
    <w:rsid w:val="00CD09DB"/>
    <w:rsid w:val="00CD4288"/>
    <w:rsid w:val="00CD71AE"/>
    <w:rsid w:val="00CE2932"/>
    <w:rsid w:val="00CF708D"/>
    <w:rsid w:val="00D0511B"/>
    <w:rsid w:val="00D05436"/>
    <w:rsid w:val="00D0548A"/>
    <w:rsid w:val="00D0678D"/>
    <w:rsid w:val="00D20485"/>
    <w:rsid w:val="00D22B82"/>
    <w:rsid w:val="00D24295"/>
    <w:rsid w:val="00D27F3D"/>
    <w:rsid w:val="00D43FEB"/>
    <w:rsid w:val="00D4455D"/>
    <w:rsid w:val="00D467A5"/>
    <w:rsid w:val="00D47A78"/>
    <w:rsid w:val="00D50CAA"/>
    <w:rsid w:val="00D70257"/>
    <w:rsid w:val="00D73039"/>
    <w:rsid w:val="00D857A8"/>
    <w:rsid w:val="00D86A4C"/>
    <w:rsid w:val="00D917B4"/>
    <w:rsid w:val="00D92603"/>
    <w:rsid w:val="00DB3B47"/>
    <w:rsid w:val="00DC53C9"/>
    <w:rsid w:val="00DD6C86"/>
    <w:rsid w:val="00DE0EF2"/>
    <w:rsid w:val="00DE1121"/>
    <w:rsid w:val="00DE7CC2"/>
    <w:rsid w:val="00DF1043"/>
    <w:rsid w:val="00DF1BF3"/>
    <w:rsid w:val="00DF4BBD"/>
    <w:rsid w:val="00E032FA"/>
    <w:rsid w:val="00E1163B"/>
    <w:rsid w:val="00E152C3"/>
    <w:rsid w:val="00E15444"/>
    <w:rsid w:val="00E36B37"/>
    <w:rsid w:val="00E3714B"/>
    <w:rsid w:val="00E458CE"/>
    <w:rsid w:val="00E47694"/>
    <w:rsid w:val="00E55F5C"/>
    <w:rsid w:val="00E60F3C"/>
    <w:rsid w:val="00E62D57"/>
    <w:rsid w:val="00E7070F"/>
    <w:rsid w:val="00E73C1C"/>
    <w:rsid w:val="00E77107"/>
    <w:rsid w:val="00E81972"/>
    <w:rsid w:val="00E83594"/>
    <w:rsid w:val="00E8749E"/>
    <w:rsid w:val="00E87B77"/>
    <w:rsid w:val="00E901DA"/>
    <w:rsid w:val="00E90DC7"/>
    <w:rsid w:val="00E92793"/>
    <w:rsid w:val="00E9440E"/>
    <w:rsid w:val="00EA0918"/>
    <w:rsid w:val="00EA4F5F"/>
    <w:rsid w:val="00EA5A22"/>
    <w:rsid w:val="00EA6DD2"/>
    <w:rsid w:val="00EA6F07"/>
    <w:rsid w:val="00EB0D4D"/>
    <w:rsid w:val="00EB3FB6"/>
    <w:rsid w:val="00EB74D2"/>
    <w:rsid w:val="00EC3BBE"/>
    <w:rsid w:val="00EC427A"/>
    <w:rsid w:val="00EC5512"/>
    <w:rsid w:val="00EC7C04"/>
    <w:rsid w:val="00EE1464"/>
    <w:rsid w:val="00EF22B2"/>
    <w:rsid w:val="00EF32FB"/>
    <w:rsid w:val="00EF66E4"/>
    <w:rsid w:val="00F0276A"/>
    <w:rsid w:val="00F042D0"/>
    <w:rsid w:val="00F04E85"/>
    <w:rsid w:val="00F10F5E"/>
    <w:rsid w:val="00F15201"/>
    <w:rsid w:val="00F15407"/>
    <w:rsid w:val="00F17639"/>
    <w:rsid w:val="00F20F05"/>
    <w:rsid w:val="00F26C18"/>
    <w:rsid w:val="00F2751D"/>
    <w:rsid w:val="00F30490"/>
    <w:rsid w:val="00F36B7D"/>
    <w:rsid w:val="00F478CE"/>
    <w:rsid w:val="00F526F4"/>
    <w:rsid w:val="00F53E67"/>
    <w:rsid w:val="00F53FED"/>
    <w:rsid w:val="00F573A2"/>
    <w:rsid w:val="00F57413"/>
    <w:rsid w:val="00F574EB"/>
    <w:rsid w:val="00F66DA6"/>
    <w:rsid w:val="00F673DA"/>
    <w:rsid w:val="00F6775C"/>
    <w:rsid w:val="00F7355B"/>
    <w:rsid w:val="00F75C21"/>
    <w:rsid w:val="00F76713"/>
    <w:rsid w:val="00F87C6E"/>
    <w:rsid w:val="00F92943"/>
    <w:rsid w:val="00FA38DF"/>
    <w:rsid w:val="00FA4EB7"/>
    <w:rsid w:val="00FB2DF6"/>
    <w:rsid w:val="00FC1803"/>
    <w:rsid w:val="00FC7DD9"/>
    <w:rsid w:val="00FD0D0F"/>
    <w:rsid w:val="00FD13BD"/>
    <w:rsid w:val="00FD339C"/>
    <w:rsid w:val="00FD436E"/>
    <w:rsid w:val="00FD4BE4"/>
    <w:rsid w:val="00FD777B"/>
    <w:rsid w:val="00FE0118"/>
    <w:rsid w:val="00FE283B"/>
    <w:rsid w:val="00FE40F2"/>
    <w:rsid w:val="00FE43BA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62529"/>
  <w15:docId w15:val="{F5659987-C74F-4CC5-ACD3-5CB108D8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502"/>
  </w:style>
  <w:style w:type="paragraph" w:styleId="Heading1">
    <w:name w:val="heading 1"/>
    <w:basedOn w:val="Normal"/>
    <w:next w:val="Normal"/>
    <w:link w:val="Heading1Char"/>
    <w:uiPriority w:val="9"/>
    <w:qFormat/>
    <w:rsid w:val="00BC6CE0"/>
    <w:pPr>
      <w:tabs>
        <w:tab w:val="left" w:pos="360"/>
      </w:tabs>
      <w:ind w:left="72" w:hanging="72"/>
      <w:jc w:val="center"/>
      <w:outlineLvl w:val="0"/>
    </w:pPr>
    <w:rPr>
      <w:rFonts w:ascii="Arial" w:hAnsi="Arial"/>
      <w:b/>
      <w:caps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6CE0"/>
    <w:pPr>
      <w:keepNext/>
      <w:jc w:val="righ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C6CE0"/>
    <w:pPr>
      <w:keepNext/>
      <w:outlineLvl w:val="2"/>
    </w:pPr>
    <w:rPr>
      <w:rFonts w:ascii="Arial" w:hAnsi="Arial"/>
      <w:b/>
      <w:cap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7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7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72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BC6CE0"/>
    <w:pPr>
      <w:jc w:val="center"/>
    </w:pPr>
    <w:rPr>
      <w:rFonts w:ascii="Arial" w:hAnsi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D17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BC6CE0"/>
    <w:pPr>
      <w:tabs>
        <w:tab w:val="left" w:pos="0"/>
        <w:tab w:val="right" w:leader="underscore" w:pos="4320"/>
      </w:tabs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1720"/>
  </w:style>
  <w:style w:type="paragraph" w:styleId="Footer">
    <w:name w:val="footer"/>
    <w:basedOn w:val="Normal"/>
    <w:link w:val="FooterChar"/>
    <w:uiPriority w:val="99"/>
    <w:semiHidden/>
    <w:rsid w:val="00BC6CE0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1720"/>
  </w:style>
  <w:style w:type="paragraph" w:styleId="Header">
    <w:name w:val="header"/>
    <w:basedOn w:val="Normal"/>
    <w:link w:val="HeaderChar"/>
    <w:uiPriority w:val="99"/>
    <w:semiHidden/>
    <w:rsid w:val="00BC6CE0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1720"/>
  </w:style>
  <w:style w:type="character" w:styleId="PageNumber">
    <w:name w:val="page number"/>
    <w:basedOn w:val="DefaultParagraphFont"/>
    <w:uiPriority w:val="99"/>
    <w:semiHidden/>
    <w:rsid w:val="00BC6CE0"/>
    <w:rPr>
      <w:rFonts w:cs="Times New Roman"/>
    </w:rPr>
  </w:style>
  <w:style w:type="table" w:styleId="TableGrid">
    <w:name w:val="Table Grid"/>
    <w:basedOn w:val="TableNormal"/>
    <w:uiPriority w:val="59"/>
    <w:rsid w:val="0062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</vt:lpstr>
    </vt:vector>
  </TitlesOfParts>
  <Company>Little Learner's Club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creator>Cole T. Jacobson</dc:creator>
  <cp:lastModifiedBy>Bushard, Faith (DTMB)</cp:lastModifiedBy>
  <cp:revision>6</cp:revision>
  <dcterms:created xsi:type="dcterms:W3CDTF">2024-01-22T13:56:00Z</dcterms:created>
  <dcterms:modified xsi:type="dcterms:W3CDTF">2024-01-22T14:01:00Z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BushardF@michigan.gov</vt:lpwstr>
  </property>
  <property fmtid="{D5CDD505-2E9C-101B-9397-08002B2CF9AE}" pid="5" name="MSIP_Label_3a2fed65-62e7-46ea-af74-187e0c17143a_SetDate">
    <vt:lpwstr>2019-09-19T17:33:45.1651919Z</vt:lpwstr>
  </property>
  <property fmtid="{D5CDD505-2E9C-101B-9397-08002B2CF9AE}" pid="6" name="MSIP_Label_3a2fed65-62e7-46ea-af74-187e0c17143a_Name">
    <vt:lpwstr>SOM Internal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dd2d8001-3343-4267-9f7e-da3acd5a3b0c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SOM Internal</vt:lpwstr>
  </property>
</Properties>
</file>