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3023"/>
      </w:tblGrid>
      <w:tr w:rsidR="00FB4A45" w14:paraId="4BB5ADC1" w14:textId="77777777">
        <w:trPr>
          <w:trHeight w:val="501"/>
        </w:trPr>
        <w:tc>
          <w:tcPr>
            <w:tcW w:w="4648" w:type="dxa"/>
            <w:tcBorders>
              <w:right w:val="single" w:sz="18" w:space="0" w:color="000000"/>
            </w:tcBorders>
          </w:tcPr>
          <w:p w14:paraId="4BB5ADBD" w14:textId="77777777" w:rsidR="00FB4A45" w:rsidRDefault="000A4461">
            <w:pPr>
              <w:pStyle w:val="TableParagraph"/>
              <w:ind w:left="687" w:right="1472" w:firstLine="393"/>
              <w:rPr>
                <w:b/>
                <w:sz w:val="20"/>
              </w:rPr>
            </w:pPr>
            <w:r>
              <w:rPr>
                <w:b/>
                <w:sz w:val="20"/>
              </w:rPr>
              <w:t>State of Michigan Civil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</w:p>
        </w:tc>
        <w:tc>
          <w:tcPr>
            <w:tcW w:w="3023" w:type="dxa"/>
            <w:vMerge w:val="restart"/>
            <w:tcBorders>
              <w:top w:val="single" w:sz="18" w:space="0" w:color="000000"/>
            </w:tcBorders>
          </w:tcPr>
          <w:p w14:paraId="4BB5ADBF" w14:textId="3582A040" w:rsidR="00FB4A45" w:rsidRDefault="000A4461" w:rsidP="00657BFF">
            <w:pPr>
              <w:pStyle w:val="TableParagraph"/>
              <w:spacing w:before="35"/>
              <w:ind w:left="35"/>
              <w:rPr>
                <w:rFonts w:ascii="Times New Roman"/>
                <w:sz w:val="15"/>
              </w:rPr>
            </w:pPr>
            <w:r>
              <w:rPr>
                <w:b/>
                <w:sz w:val="16"/>
              </w:rPr>
              <w:t>Position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  <w:p w14:paraId="4BB5ADC0" w14:textId="380867CB" w:rsidR="00FB4A45" w:rsidRDefault="000A4461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PRSCOFREA03R</w:t>
            </w:r>
          </w:p>
        </w:tc>
      </w:tr>
      <w:tr w:rsidR="00FB4A45" w14:paraId="4BB5ADC4" w14:textId="77777777">
        <w:trPr>
          <w:trHeight w:val="790"/>
        </w:trPr>
        <w:tc>
          <w:tcPr>
            <w:tcW w:w="4648" w:type="dxa"/>
            <w:tcBorders>
              <w:right w:val="single" w:sz="18" w:space="0" w:color="000000"/>
            </w:tcBorders>
          </w:tcPr>
          <w:p w14:paraId="4BB5ADC2" w14:textId="77777777" w:rsidR="00FB4A45" w:rsidRDefault="000A4461">
            <w:pPr>
              <w:pStyle w:val="TableParagraph"/>
              <w:spacing w:before="36"/>
              <w:ind w:left="1088" w:right="116" w:hanging="1061"/>
              <w:rPr>
                <w:sz w:val="20"/>
              </w:rPr>
            </w:pPr>
            <w:r>
              <w:rPr>
                <w:sz w:val="20"/>
              </w:rPr>
              <w:t>Capitol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30002 Lansing, MI 48909</w:t>
            </w:r>
          </w:p>
        </w:tc>
        <w:tc>
          <w:tcPr>
            <w:tcW w:w="3023" w:type="dxa"/>
            <w:vMerge/>
            <w:tcBorders>
              <w:top w:val="nil"/>
            </w:tcBorders>
          </w:tcPr>
          <w:p w14:paraId="4BB5ADC3" w14:textId="77777777" w:rsidR="00FB4A45" w:rsidRDefault="00FB4A45">
            <w:pPr>
              <w:rPr>
                <w:sz w:val="2"/>
                <w:szCs w:val="2"/>
              </w:rPr>
            </w:pPr>
          </w:p>
        </w:tc>
      </w:tr>
      <w:tr w:rsidR="00FB4A45" w14:paraId="4BB5ADC8" w14:textId="77777777">
        <w:trPr>
          <w:trHeight w:val="609"/>
        </w:trPr>
        <w:tc>
          <w:tcPr>
            <w:tcW w:w="4648" w:type="dxa"/>
          </w:tcPr>
          <w:p w14:paraId="4BB5ADC5" w14:textId="77777777" w:rsidR="00FB4A45" w:rsidRDefault="00FB4A45">
            <w:pPr>
              <w:pStyle w:val="TableParagraph"/>
              <w:rPr>
                <w:rFonts w:ascii="Times New Roman"/>
                <w:sz w:val="25"/>
              </w:rPr>
            </w:pPr>
          </w:p>
          <w:p w14:paraId="4BB5ADC6" w14:textId="77777777" w:rsidR="00FB4A45" w:rsidRDefault="000A4461">
            <w:pPr>
              <w:pStyle w:val="TableParagraph"/>
              <w:spacing w:line="302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POSITION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DESCRIPTION</w:t>
            </w:r>
          </w:p>
        </w:tc>
        <w:tc>
          <w:tcPr>
            <w:tcW w:w="3023" w:type="dxa"/>
          </w:tcPr>
          <w:p w14:paraId="4BB5ADC7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5ADC9" w14:textId="466C097D" w:rsidR="00FB4A45" w:rsidRDefault="000A4461">
      <w:pPr>
        <w:pStyle w:val="BodyText"/>
        <w:spacing w:after="1"/>
        <w:rPr>
          <w:rFonts w:ascii="Times New Roman"/>
          <w:b w:val="0"/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4BB5AECB" wp14:editId="51C324EA">
                <wp:simplePos x="0" y="0"/>
                <wp:positionH relativeFrom="page">
                  <wp:posOffset>5647055</wp:posOffset>
                </wp:positionH>
                <wp:positionV relativeFrom="page">
                  <wp:posOffset>960120</wp:posOffset>
                </wp:positionV>
                <wp:extent cx="1896745" cy="2286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A0E8" id="docshape1" o:spid="_x0000_s1026" style="position:absolute;margin-left:444.65pt;margin-top:75.6pt;width:149.35pt;height:1.8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Tm5gEAALQDAAAOAAAAZHJzL2Uyb0RvYy54bWysU9Fu2yAUfZ+0f0C8L46jNG2tOFWVqtOk&#10;bqvU7QNuMLbRMJddSJzs63chaRptb9P8gLhcOJxzOF7e7QcrdpqCQVfLcjKVQjuFjXFdLb9/e/xw&#10;I0WI4Bqw6HQtDzrIu9X7d8vRV3qGPdpGk2AQF6rR17KP0VdFEVSvBwgT9Npxs0UaIHJJXdEQjIw+&#10;2GI2nS6KEanxhEqHwKsPx6ZcZfy21Sp+bdugo7C1ZG4xj5THTRqL1RKqjsD3Rp1owD+wGMA4vvQM&#10;9QARxJbMX1CDUYQB2zhROBTYtkbprIHVlNM/1Lz04HXWwuYEf7Yp/D9Y9WX34p8pUQ/+CdWPIByu&#10;e3CdvifCsdfQ8HVlMqoYfajOB1IR+KjYjJ+x4aeFbcTswb6lIQGyOrHPVh/OVut9FIoXy5vbxfX8&#10;SgrFvdnsZpGfooDq9bCnED9qHESa1JL4JTM47J5CTGSget2SyaM1zaOxNhfUbdaWxA7Sq+cv82eN&#10;l9usS5sdpmNHxLSSVSZhKUOh2mBzYJGEx+hw1HnSI/2SYuTY1DL83AJpKewnx0bdlvN5ylku5lfX&#10;My7osrO57IBTDFXLKMVxuo7HbG49ma7nm8os2uE9m9uaLPyN1YksRyP7cYpxyt5lnXe9/Wyr3wAA&#10;AP//AwBQSwMEFAAGAAgAAAAhAOJzijngAAAADAEAAA8AAABkcnMvZG93bnJldi54bWxMj8FOwzAQ&#10;RO9I/IO1SNyok9AiN41TUSSOSLRwoDcn3iZR43Ww3Tbw9TinctyZp9mZYj2anp3R+c6ShHSWAEOq&#10;re6okfD58foggPmgSKveEkr4QQ/r8vamULm2F9rieRcaFkPI50pCG8KQc+7rFo3yMzsgRe9gnVEh&#10;nq7h2qlLDDc9z5LkiRvVUfzQqgFfWqyPu5ORsFmKzff7nN5+t9Ue91/VcZG5RMr7u/F5BSzgGK4w&#10;TPVjdShjp8qeSHvWSxBi+RjRaCzSDNhEpELEedUkzQXwsuD/R5R/AAAA//8DAFBLAQItABQABgAI&#10;AAAAIQC2gziS/gAAAOEBAAATAAAAAAAAAAAAAAAAAAAAAABbQ29udGVudF9UeXBlc10ueG1sUEsB&#10;Ai0AFAAGAAgAAAAhADj9If/WAAAAlAEAAAsAAAAAAAAAAAAAAAAALwEAAF9yZWxzLy5yZWxzUEsB&#10;Ai0AFAAGAAgAAAAhAKqjVObmAQAAtAMAAA4AAAAAAAAAAAAAAAAALgIAAGRycy9lMm9Eb2MueG1s&#10;UEsBAi0AFAAGAAgAAAAhAOJzijn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  <w:gridCol w:w="5563"/>
      </w:tblGrid>
      <w:tr w:rsidR="00FB4A45" w14:paraId="4BB5ADCB" w14:textId="77777777">
        <w:trPr>
          <w:trHeight w:val="593"/>
        </w:trPr>
        <w:tc>
          <w:tcPr>
            <w:tcW w:w="11120" w:type="dxa"/>
            <w:gridSpan w:val="2"/>
            <w:tcBorders>
              <w:bottom w:val="single" w:sz="8" w:space="0" w:color="000000"/>
            </w:tcBorders>
          </w:tcPr>
          <w:p w14:paraId="4BB5ADCA" w14:textId="77777777" w:rsidR="00FB4A45" w:rsidRDefault="000A4461">
            <w:pPr>
              <w:pStyle w:val="TableParagraph"/>
              <w:spacing w:before="33"/>
              <w:ind w:left="54"/>
              <w:rPr>
                <w:sz w:val="20"/>
              </w:rPr>
            </w:pPr>
            <w:r>
              <w:rPr>
                <w:sz w:val="20"/>
              </w:rPr>
              <w:t>This position description serves as the official classification document of record for this position. Please complete the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position.</w:t>
            </w:r>
          </w:p>
        </w:tc>
      </w:tr>
      <w:tr w:rsidR="00FB4A45" w14:paraId="4BB5ADCE" w14:textId="77777777">
        <w:trPr>
          <w:trHeight w:val="326"/>
        </w:trPr>
        <w:tc>
          <w:tcPr>
            <w:tcW w:w="5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ADCC" w14:textId="77777777" w:rsidR="00FB4A45" w:rsidRDefault="000A4461">
            <w:pPr>
              <w:pStyle w:val="TableParagraph"/>
              <w:spacing w:before="6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Employee's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(Last,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First,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M.I.)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BB5ADCD" w14:textId="77777777" w:rsidR="00FB4A45" w:rsidRDefault="000A4461">
            <w:pPr>
              <w:pStyle w:val="TableParagraph"/>
              <w:spacing w:before="6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>
              <w:rPr>
                <w:b/>
                <w:spacing w:val="-2"/>
                <w:sz w:val="16"/>
              </w:rPr>
              <w:t>Department/Agency</w:t>
            </w:r>
          </w:p>
        </w:tc>
      </w:tr>
      <w:tr w:rsidR="00FB4A45" w14:paraId="4BB5ADD1" w14:textId="77777777">
        <w:trPr>
          <w:trHeight w:val="609"/>
        </w:trPr>
        <w:tc>
          <w:tcPr>
            <w:tcW w:w="5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B5ADCF" w14:textId="77777777" w:rsidR="00FB4A45" w:rsidRDefault="00FB4A4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B5ADD0" w14:textId="77777777" w:rsidR="00FB4A45" w:rsidRDefault="000A4461">
            <w:pPr>
              <w:pStyle w:val="TableParagraph"/>
              <w:spacing w:before="73"/>
              <w:ind w:left="3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POLICE</w:t>
            </w:r>
          </w:p>
        </w:tc>
      </w:tr>
      <w:tr w:rsidR="00FB4A45" w14:paraId="4BB5ADD4" w14:textId="77777777">
        <w:trPr>
          <w:trHeight w:val="303"/>
        </w:trPr>
        <w:tc>
          <w:tcPr>
            <w:tcW w:w="5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ADD2" w14:textId="77777777" w:rsidR="00FB4A45" w:rsidRDefault="000A4461">
            <w:pPr>
              <w:pStyle w:val="TableParagraph"/>
              <w:spacing w:before="38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BB5ADD3" w14:textId="77777777" w:rsidR="00FB4A45" w:rsidRDefault="000A4461">
            <w:pPr>
              <w:pStyle w:val="TableParagraph"/>
              <w:spacing w:before="3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Bureau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(Institution,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Board,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Commission)</w:t>
            </w:r>
          </w:p>
        </w:tc>
      </w:tr>
      <w:tr w:rsidR="00FB4A45" w14:paraId="4BB5ADD7" w14:textId="77777777">
        <w:trPr>
          <w:trHeight w:val="610"/>
        </w:trPr>
        <w:tc>
          <w:tcPr>
            <w:tcW w:w="5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B5ADD5" w14:textId="77777777" w:rsidR="00FB4A45" w:rsidRDefault="00FB4A4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B5ADD6" w14:textId="77777777" w:rsidR="00FB4A45" w:rsidRDefault="000A4461">
            <w:pPr>
              <w:pStyle w:val="TableParagraph"/>
              <w:spacing w:before="74"/>
              <w:ind w:left="35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Bureau</w:t>
            </w:r>
          </w:p>
        </w:tc>
      </w:tr>
      <w:tr w:rsidR="00FB4A45" w14:paraId="4BB5ADDA" w14:textId="77777777">
        <w:trPr>
          <w:trHeight w:val="312"/>
        </w:trPr>
        <w:tc>
          <w:tcPr>
            <w:tcW w:w="555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BB5ADD8" w14:textId="77777777" w:rsidR="00FB4A45" w:rsidRDefault="000A4461">
            <w:pPr>
              <w:pStyle w:val="TableParagraph"/>
              <w:spacing w:before="38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BB5ADD9" w14:textId="77777777" w:rsidR="00FB4A45" w:rsidRDefault="000A4461">
            <w:pPr>
              <w:pStyle w:val="TableParagraph"/>
              <w:spacing w:before="3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Division</w:t>
            </w:r>
          </w:p>
        </w:tc>
      </w:tr>
      <w:tr w:rsidR="00FB4A45" w14:paraId="4BB5ADDD" w14:textId="77777777">
        <w:trPr>
          <w:trHeight w:val="619"/>
        </w:trPr>
        <w:tc>
          <w:tcPr>
            <w:tcW w:w="555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B5ADDB" w14:textId="77777777" w:rsidR="00FB4A45" w:rsidRDefault="000A4461">
            <w:pPr>
              <w:pStyle w:val="TableParagraph"/>
              <w:spacing w:before="83"/>
              <w:ind w:left="54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556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B5ADDC" w14:textId="77777777" w:rsidR="00FB4A45" w:rsidRDefault="000A4461">
            <w:pPr>
              <w:pStyle w:val="TableParagraph"/>
              <w:spacing w:before="83"/>
              <w:ind w:left="35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Division</w:t>
            </w:r>
          </w:p>
        </w:tc>
      </w:tr>
      <w:tr w:rsidR="00FB4A45" w14:paraId="4BB5ADE0" w14:textId="77777777">
        <w:trPr>
          <w:trHeight w:val="312"/>
        </w:trPr>
        <w:tc>
          <w:tcPr>
            <w:tcW w:w="555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BB5ADDE" w14:textId="77777777" w:rsidR="00FB4A45" w:rsidRDefault="000A4461">
            <w:pPr>
              <w:pStyle w:val="TableParagraph"/>
              <w:spacing w:before="38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Working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(What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agency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calls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position)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BB5ADDF" w14:textId="77777777" w:rsidR="00FB4A45" w:rsidRDefault="000A4461">
            <w:pPr>
              <w:pStyle w:val="TableParagraph"/>
              <w:spacing w:before="3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Section</w:t>
            </w:r>
          </w:p>
        </w:tc>
      </w:tr>
      <w:tr w:rsidR="00FB4A45" w14:paraId="4BB5ADE3" w14:textId="77777777">
        <w:trPr>
          <w:trHeight w:val="619"/>
        </w:trPr>
        <w:tc>
          <w:tcPr>
            <w:tcW w:w="555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B5ADE1" w14:textId="77777777" w:rsidR="00FB4A45" w:rsidRDefault="000A4461">
            <w:pPr>
              <w:pStyle w:val="TableParagraph"/>
              <w:spacing w:before="83"/>
              <w:ind w:left="54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7/E8</w:t>
            </w:r>
          </w:p>
        </w:tc>
        <w:tc>
          <w:tcPr>
            <w:tcW w:w="556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B5ADE2" w14:textId="77777777" w:rsidR="00FB4A45" w:rsidRDefault="000A4461">
            <w:pPr>
              <w:pStyle w:val="TableParagraph"/>
              <w:spacing w:before="83"/>
              <w:ind w:left="3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Section</w:t>
            </w:r>
          </w:p>
        </w:tc>
      </w:tr>
      <w:tr w:rsidR="00FB4A45" w14:paraId="4BB5ADE6" w14:textId="77777777">
        <w:trPr>
          <w:trHeight w:val="312"/>
        </w:trPr>
        <w:tc>
          <w:tcPr>
            <w:tcW w:w="555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BB5ADE4" w14:textId="77777777" w:rsidR="00FB4A45" w:rsidRDefault="000A4461">
            <w:pPr>
              <w:pStyle w:val="TableParagraph"/>
              <w:spacing w:before="38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Direct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Supervisors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BB5ADE5" w14:textId="77777777" w:rsidR="00FB4A45" w:rsidRDefault="000A4461">
            <w:pPr>
              <w:pStyle w:val="TableParagraph"/>
              <w:spacing w:before="3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>
              <w:rPr>
                <w:b/>
                <w:spacing w:val="-4"/>
                <w:sz w:val="16"/>
              </w:rPr>
              <w:t>Unit</w:t>
            </w:r>
          </w:p>
        </w:tc>
      </w:tr>
      <w:tr w:rsidR="00FB4A45" w14:paraId="4BB5ADE9" w14:textId="77777777">
        <w:trPr>
          <w:trHeight w:val="619"/>
        </w:trPr>
        <w:tc>
          <w:tcPr>
            <w:tcW w:w="555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B5ADE7" w14:textId="77777777" w:rsidR="00FB4A45" w:rsidRDefault="000A4461">
            <w:pPr>
              <w:pStyle w:val="TableParagraph"/>
              <w:spacing w:before="83"/>
              <w:ind w:left="54" w:right="2177"/>
              <w:rPr>
                <w:sz w:val="20"/>
              </w:rPr>
            </w:pPr>
            <w:r>
              <w:rPr>
                <w:sz w:val="20"/>
              </w:rPr>
              <w:t>Ross, John, Supervisor 10 Henriquez,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Edwin,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56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B5ADE8" w14:textId="77777777" w:rsidR="00FB4A45" w:rsidRDefault="000A4461">
            <w:pPr>
              <w:pStyle w:val="TableParagraph"/>
              <w:spacing w:before="83"/>
              <w:ind w:left="35"/>
              <w:rPr>
                <w:sz w:val="20"/>
              </w:rPr>
            </w:pPr>
            <w:r>
              <w:rPr>
                <w:sz w:val="20"/>
              </w:rPr>
              <w:t>Capitol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Security</w:t>
            </w:r>
          </w:p>
        </w:tc>
      </w:tr>
      <w:tr w:rsidR="00FB4A45" w14:paraId="4BB5ADEC" w14:textId="77777777">
        <w:trPr>
          <w:trHeight w:val="388"/>
        </w:trPr>
        <w:tc>
          <w:tcPr>
            <w:tcW w:w="555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BB5ADEA" w14:textId="77777777" w:rsidR="00FB4A45" w:rsidRDefault="000A4461">
            <w:pPr>
              <w:pStyle w:val="TableParagraph"/>
              <w:spacing w:before="38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Second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Supervisor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BB5ADEB" w14:textId="77777777" w:rsidR="00FB4A45" w:rsidRDefault="000A4461">
            <w:pPr>
              <w:pStyle w:val="TableParagraph"/>
              <w:spacing w:before="3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Location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(City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Address)/Hours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</w:t>
            </w:r>
          </w:p>
        </w:tc>
      </w:tr>
      <w:tr w:rsidR="00FB4A45" w14:paraId="4BB5ADEF" w14:textId="77777777">
        <w:trPr>
          <w:trHeight w:val="688"/>
        </w:trPr>
        <w:tc>
          <w:tcPr>
            <w:tcW w:w="5557" w:type="dxa"/>
            <w:tcBorders>
              <w:top w:val="nil"/>
              <w:bottom w:val="thickThinMediumGap" w:sz="9" w:space="0" w:color="000000"/>
              <w:right w:val="single" w:sz="8" w:space="0" w:color="000000"/>
            </w:tcBorders>
          </w:tcPr>
          <w:p w14:paraId="4BB5ADED" w14:textId="3D563E15" w:rsidR="00FB4A45" w:rsidRDefault="000A4461">
            <w:pPr>
              <w:pStyle w:val="TableParagraph"/>
              <w:spacing w:before="159"/>
              <w:ind w:left="54"/>
              <w:rPr>
                <w:sz w:val="20"/>
              </w:rPr>
            </w:pPr>
            <w:r>
              <w:rPr>
                <w:sz w:val="20"/>
              </w:rPr>
              <w:t>Qureshi, Fahad,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Lieutenant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563" w:type="dxa"/>
            <w:tcBorders>
              <w:top w:val="nil"/>
              <w:left w:val="single" w:sz="8" w:space="0" w:color="000000"/>
              <w:bottom w:val="thickThinMediumGap" w:sz="9" w:space="0" w:color="000000"/>
            </w:tcBorders>
          </w:tcPr>
          <w:p w14:paraId="148691BF" w14:textId="4CE2E8C3" w:rsidR="00FB4A45" w:rsidRDefault="00FB4A45">
            <w:pPr>
              <w:pStyle w:val="TableParagraph"/>
              <w:spacing w:before="159"/>
              <w:ind w:left="35"/>
              <w:rPr>
                <w:sz w:val="20"/>
              </w:rPr>
            </w:pPr>
          </w:p>
          <w:p w14:paraId="4BB5ADEE" w14:textId="72B99D42" w:rsidR="000A4461" w:rsidRDefault="000A4461">
            <w:pPr>
              <w:pStyle w:val="TableParagraph"/>
              <w:spacing w:before="159"/>
              <w:ind w:left="35"/>
              <w:rPr>
                <w:sz w:val="20"/>
              </w:rPr>
            </w:pPr>
            <w:r>
              <w:rPr>
                <w:sz w:val="20"/>
              </w:rPr>
              <w:t>615 West Allegan Ave, Lansing MI 48933</w:t>
            </w:r>
          </w:p>
        </w:tc>
      </w:tr>
      <w:tr w:rsidR="00FB4A45" w14:paraId="4BB5ADF2" w14:textId="77777777">
        <w:trPr>
          <w:trHeight w:val="2788"/>
        </w:trPr>
        <w:tc>
          <w:tcPr>
            <w:tcW w:w="11120" w:type="dxa"/>
            <w:gridSpan w:val="2"/>
            <w:tcBorders>
              <w:top w:val="thinThickMediumGap" w:sz="9" w:space="0" w:color="000000"/>
            </w:tcBorders>
          </w:tcPr>
          <w:p w14:paraId="4BB5ADF0" w14:textId="77777777" w:rsidR="00FB4A45" w:rsidRDefault="000A4461">
            <w:pPr>
              <w:pStyle w:val="TableParagraph"/>
              <w:spacing w:before="83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Summary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Function/Purpose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Position</w:t>
            </w:r>
          </w:p>
          <w:p w14:paraId="4BB5ADF1" w14:textId="77777777" w:rsidR="00FB4A45" w:rsidRDefault="000A4461">
            <w:pPr>
              <w:pStyle w:val="TableParagraph"/>
              <w:spacing w:before="136"/>
              <w:ind w:left="47" w:right="139"/>
              <w:rPr>
                <w:sz w:val="20"/>
              </w:rPr>
            </w:pPr>
            <w:r>
              <w:rPr>
                <w:sz w:val="20"/>
              </w:rPr>
              <w:t>Employees in this job provide armed security coverage for state properties primarily in Ingham and Eaton counties. Employees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owned/leased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Michigan.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officers are uniformed civilian members of the Michigan State Police authorized to exercise arrest powers on state properties while on duty and in uniform.</w:t>
            </w:r>
          </w:p>
        </w:tc>
      </w:tr>
    </w:tbl>
    <w:p w14:paraId="4BB5ADF3" w14:textId="77777777" w:rsidR="00FB4A45" w:rsidRDefault="00FB4A45">
      <w:pPr>
        <w:rPr>
          <w:sz w:val="20"/>
        </w:rPr>
        <w:sectPr w:rsidR="00FB4A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60" w:right="200" w:bottom="280" w:left="64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358"/>
        <w:gridCol w:w="2005"/>
      </w:tblGrid>
      <w:tr w:rsidR="00FB4A45" w14:paraId="4BB5ADF7" w14:textId="77777777">
        <w:trPr>
          <w:trHeight w:val="896"/>
        </w:trPr>
        <w:tc>
          <w:tcPr>
            <w:tcW w:w="11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B5ADF4" w14:textId="77777777" w:rsidR="00FB4A45" w:rsidRDefault="000A4461">
            <w:pPr>
              <w:pStyle w:val="TableParagraph"/>
              <w:spacing w:before="37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15.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assigned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duties,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percent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performing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duty,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 what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duty.</w:t>
            </w:r>
          </w:p>
          <w:p w14:paraId="4BB5ADF5" w14:textId="77777777" w:rsidR="00FB4A45" w:rsidRDefault="00FB4A4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BB5ADF6" w14:textId="77777777" w:rsidR="00FB4A45" w:rsidRDefault="000A4461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List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duties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important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important.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percentage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duties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performed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equal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percent.</w:t>
            </w:r>
          </w:p>
        </w:tc>
      </w:tr>
      <w:tr w:rsidR="00FB4A45" w14:paraId="4BB5ADFB" w14:textId="77777777">
        <w:trPr>
          <w:trHeight w:val="312"/>
        </w:trPr>
        <w:tc>
          <w:tcPr>
            <w:tcW w:w="4743" w:type="dxa"/>
            <w:tcBorders>
              <w:top w:val="single" w:sz="8" w:space="0" w:color="000000"/>
              <w:left w:val="single" w:sz="18" w:space="0" w:color="000000"/>
            </w:tcBorders>
          </w:tcPr>
          <w:p w14:paraId="4BB5ADF8" w14:textId="77777777" w:rsidR="00FB4A45" w:rsidRDefault="000A4461">
            <w:pPr>
              <w:pStyle w:val="TableParagraph"/>
              <w:spacing w:before="3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Duty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</w:tcBorders>
          </w:tcPr>
          <w:p w14:paraId="4BB5ADF9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8" w:space="0" w:color="000000"/>
              <w:right w:val="single" w:sz="18" w:space="0" w:color="000000"/>
            </w:tcBorders>
          </w:tcPr>
          <w:p w14:paraId="4BB5ADFA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DFF" w14:textId="77777777">
        <w:trPr>
          <w:trHeight w:val="360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DFC" w14:textId="77777777" w:rsidR="00FB4A45" w:rsidRDefault="000A4461">
            <w:pPr>
              <w:pStyle w:val="TableParagraph"/>
              <w:spacing w:before="8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4358" w:type="dxa"/>
          </w:tcPr>
          <w:p w14:paraId="4BB5ADFD" w14:textId="77777777" w:rsidR="00FB4A45" w:rsidRDefault="000A4461">
            <w:pPr>
              <w:pStyle w:val="TableParagraph"/>
              <w:spacing w:before="8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Percentage:</w:t>
            </w: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DFE" w14:textId="77777777" w:rsidR="00FB4A45" w:rsidRDefault="000A4461">
            <w:pPr>
              <w:pStyle w:val="TableParagraph"/>
              <w:spacing w:before="85"/>
              <w:ind w:left="1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</w:tr>
      <w:tr w:rsidR="00FB4A45" w14:paraId="4BB5AE01" w14:textId="77777777">
        <w:trPr>
          <w:trHeight w:val="585"/>
        </w:trPr>
        <w:tc>
          <w:tcPr>
            <w:tcW w:w="1110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BB5AE00" w14:textId="77777777" w:rsidR="00FB4A45" w:rsidRDefault="000A4461">
            <w:pPr>
              <w:pStyle w:val="TableParagraph"/>
              <w:spacing w:before="83"/>
              <w:ind w:left="61" w:right="6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laws, 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traffic violations (which occur on these aforementioned areas) and ensure the security of persons and property.</w:t>
            </w:r>
          </w:p>
        </w:tc>
      </w:tr>
      <w:tr w:rsidR="00FB4A45" w14:paraId="4BB5AE05" w14:textId="77777777">
        <w:trPr>
          <w:trHeight w:val="309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E02" w14:textId="77777777" w:rsidR="00FB4A45" w:rsidRDefault="000A4461">
            <w:pPr>
              <w:pStyle w:val="TableParagraph"/>
              <w:spacing w:before="3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Individual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related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duty:</w:t>
            </w:r>
          </w:p>
        </w:tc>
        <w:tc>
          <w:tcPr>
            <w:tcW w:w="4358" w:type="dxa"/>
          </w:tcPr>
          <w:p w14:paraId="4BB5AE03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E04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0B" w14:textId="77777777">
        <w:trPr>
          <w:trHeight w:val="2843"/>
        </w:trPr>
        <w:tc>
          <w:tcPr>
            <w:tcW w:w="1110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B5AE06" w14:textId="77777777" w:rsidR="00FB4A45" w:rsidRDefault="000A4461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91" w:line="235" w:lineRule="auto"/>
              <w:ind w:right="9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protects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owned/leased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Governor's residence, installations, and contiguous areas against criminal activity such as trespass, </w:t>
            </w:r>
            <w:proofErr w:type="gramStart"/>
            <w:r>
              <w:rPr>
                <w:sz w:val="20"/>
              </w:rPr>
              <w:t>theft</w:t>
            </w:r>
            <w:proofErr w:type="gramEnd"/>
            <w:r>
              <w:rPr>
                <w:sz w:val="20"/>
              </w:rPr>
              <w:t xml:space="preserve"> or vandalism.</w:t>
            </w:r>
          </w:p>
          <w:p w14:paraId="4BB5AE07" w14:textId="77777777" w:rsidR="00FB4A45" w:rsidRDefault="000A4461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3"/>
              <w:ind w:right="220"/>
              <w:rPr>
                <w:sz w:val="20"/>
              </w:rPr>
            </w:pPr>
            <w:r>
              <w:rPr>
                <w:sz w:val="20"/>
              </w:rPr>
              <w:t>Patrols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grounds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bicycle;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doors,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heating and cooling equipment; locks and unlocks buildings.</w:t>
            </w:r>
          </w:p>
          <w:p w14:paraId="4BB5AE08" w14:textId="77777777" w:rsidR="00FB4A45" w:rsidRDefault="000A4461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4" w:line="235" w:lineRule="auto"/>
              <w:ind w:right="859"/>
              <w:rPr>
                <w:sz w:val="20"/>
              </w:rPr>
            </w:pP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 with applicable requirements.</w:t>
            </w:r>
          </w:p>
          <w:p w14:paraId="4BB5AE09" w14:textId="77777777" w:rsidR="00FB4A45" w:rsidRDefault="000A4461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4" w:line="244" w:lineRule="exact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Section/MSP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supervisor.</w:t>
            </w:r>
          </w:p>
          <w:p w14:paraId="4BB5AE0A" w14:textId="77777777" w:rsidR="00FB4A45" w:rsidRDefault="000A4461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Gives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visitors;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jump-starting vehicles.</w:t>
            </w:r>
          </w:p>
        </w:tc>
      </w:tr>
      <w:tr w:rsidR="00FB4A45" w14:paraId="4BB5AE0F" w14:textId="77777777">
        <w:trPr>
          <w:trHeight w:val="312"/>
        </w:trPr>
        <w:tc>
          <w:tcPr>
            <w:tcW w:w="4743" w:type="dxa"/>
            <w:tcBorders>
              <w:top w:val="single" w:sz="8" w:space="0" w:color="000000"/>
              <w:left w:val="single" w:sz="18" w:space="0" w:color="000000"/>
            </w:tcBorders>
          </w:tcPr>
          <w:p w14:paraId="4BB5AE0C" w14:textId="77777777" w:rsidR="00FB4A45" w:rsidRDefault="000A4461">
            <w:pPr>
              <w:pStyle w:val="TableParagraph"/>
              <w:spacing w:before="3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Duty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4358" w:type="dxa"/>
            <w:tcBorders>
              <w:top w:val="single" w:sz="8" w:space="0" w:color="000000"/>
            </w:tcBorders>
          </w:tcPr>
          <w:p w14:paraId="4BB5AE0D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8" w:space="0" w:color="000000"/>
              <w:right w:val="single" w:sz="18" w:space="0" w:color="000000"/>
            </w:tcBorders>
          </w:tcPr>
          <w:p w14:paraId="4BB5AE0E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13" w14:textId="77777777">
        <w:trPr>
          <w:trHeight w:val="361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E10" w14:textId="77777777" w:rsidR="00FB4A45" w:rsidRDefault="000A4461">
            <w:pPr>
              <w:pStyle w:val="TableParagraph"/>
              <w:spacing w:before="8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4358" w:type="dxa"/>
          </w:tcPr>
          <w:p w14:paraId="4BB5AE11" w14:textId="77777777" w:rsidR="00FB4A45" w:rsidRDefault="000A4461">
            <w:pPr>
              <w:pStyle w:val="TableParagraph"/>
              <w:spacing w:before="8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Percentage:</w:t>
            </w: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E12" w14:textId="77777777" w:rsidR="00FB4A45" w:rsidRDefault="000A4461">
            <w:pPr>
              <w:pStyle w:val="TableParagraph"/>
              <w:spacing w:before="85"/>
              <w:ind w:left="1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</w:tr>
      <w:tr w:rsidR="00FB4A45" w14:paraId="4BB5AE15" w14:textId="77777777">
        <w:trPr>
          <w:trHeight w:val="381"/>
        </w:trPr>
        <w:tc>
          <w:tcPr>
            <w:tcW w:w="1110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BB5AE14" w14:textId="77777777" w:rsidR="00FB4A45" w:rsidRDefault="000A4461">
            <w:pPr>
              <w:pStyle w:val="TableParagraph"/>
              <w:spacing w:before="84"/>
              <w:ind w:left="61"/>
              <w:rPr>
                <w:sz w:val="20"/>
              </w:rPr>
            </w:pPr>
            <w:r>
              <w:rPr>
                <w:sz w:val="20"/>
              </w:rPr>
              <w:t>Enforce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Michigan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rules.</w:t>
            </w:r>
          </w:p>
        </w:tc>
      </w:tr>
      <w:tr w:rsidR="00FB4A45" w14:paraId="4BB5AE19" w14:textId="77777777">
        <w:trPr>
          <w:trHeight w:val="335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E16" w14:textId="77777777" w:rsidR="00FB4A45" w:rsidRDefault="000A4461">
            <w:pPr>
              <w:pStyle w:val="TableParagraph"/>
              <w:spacing w:before="62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Individual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related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duty:</w:t>
            </w:r>
          </w:p>
        </w:tc>
        <w:tc>
          <w:tcPr>
            <w:tcW w:w="4358" w:type="dxa"/>
          </w:tcPr>
          <w:p w14:paraId="4BB5AE17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E18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1D" w14:textId="77777777">
        <w:trPr>
          <w:trHeight w:val="2510"/>
        </w:trPr>
        <w:tc>
          <w:tcPr>
            <w:tcW w:w="1110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B5AE1A" w14:textId="77777777" w:rsidR="00FB4A45" w:rsidRDefault="000A4461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90" w:line="237" w:lineRule="auto"/>
              <w:ind w:right="22"/>
              <w:rPr>
                <w:sz w:val="20"/>
              </w:rPr>
            </w:pPr>
            <w:r>
              <w:rPr>
                <w:sz w:val="20"/>
              </w:rPr>
              <w:t>Arrests individuals who have committed misdemeanor or felony crimes on state property; takes the into physical custody,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subdues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restrains them,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their constitutional rights; transports them to the post or jail or transfers them into the custody of a police officer.</w:t>
            </w:r>
          </w:p>
          <w:p w14:paraId="4BB5AE1B" w14:textId="77777777" w:rsidR="00FB4A45" w:rsidRDefault="000A4461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4" w:line="244" w:lineRule="exact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armed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escort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buildings.</w:t>
            </w:r>
          </w:p>
          <w:p w14:paraId="4BB5AE1C" w14:textId="77777777" w:rsidR="00FB4A45" w:rsidRDefault="000A4461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reports.</w:t>
            </w:r>
          </w:p>
        </w:tc>
      </w:tr>
      <w:tr w:rsidR="00FB4A45" w14:paraId="4BB5AE21" w14:textId="77777777">
        <w:trPr>
          <w:trHeight w:val="312"/>
        </w:trPr>
        <w:tc>
          <w:tcPr>
            <w:tcW w:w="4743" w:type="dxa"/>
            <w:tcBorders>
              <w:top w:val="single" w:sz="8" w:space="0" w:color="000000"/>
              <w:left w:val="single" w:sz="18" w:space="0" w:color="000000"/>
            </w:tcBorders>
          </w:tcPr>
          <w:p w14:paraId="4BB5AE1E" w14:textId="77777777" w:rsidR="00FB4A45" w:rsidRDefault="000A4461">
            <w:pPr>
              <w:pStyle w:val="TableParagraph"/>
              <w:spacing w:before="3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Duty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358" w:type="dxa"/>
            <w:tcBorders>
              <w:top w:val="single" w:sz="8" w:space="0" w:color="000000"/>
            </w:tcBorders>
          </w:tcPr>
          <w:p w14:paraId="4BB5AE1F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8" w:space="0" w:color="000000"/>
              <w:right w:val="single" w:sz="18" w:space="0" w:color="000000"/>
            </w:tcBorders>
          </w:tcPr>
          <w:p w14:paraId="4BB5AE20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25" w14:textId="77777777">
        <w:trPr>
          <w:trHeight w:val="360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E22" w14:textId="77777777" w:rsidR="00FB4A45" w:rsidRDefault="000A4461">
            <w:pPr>
              <w:pStyle w:val="TableParagraph"/>
              <w:spacing w:before="8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4358" w:type="dxa"/>
          </w:tcPr>
          <w:p w14:paraId="4BB5AE23" w14:textId="77777777" w:rsidR="00FB4A45" w:rsidRDefault="000A4461">
            <w:pPr>
              <w:pStyle w:val="TableParagraph"/>
              <w:spacing w:before="8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Percentage:</w:t>
            </w: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E24" w14:textId="77777777" w:rsidR="00FB4A45" w:rsidRDefault="000A4461">
            <w:pPr>
              <w:pStyle w:val="TableParagraph"/>
              <w:spacing w:before="85"/>
              <w:ind w:left="1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</w:tr>
      <w:tr w:rsidR="00FB4A45" w14:paraId="4BB5AE29" w14:textId="77777777">
        <w:trPr>
          <w:trHeight w:val="381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E26" w14:textId="77777777" w:rsidR="00FB4A45" w:rsidRDefault="000A4461">
            <w:pPr>
              <w:pStyle w:val="TableParagraph"/>
              <w:spacing w:before="83"/>
              <w:ind w:left="61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non-criminal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investigations.</w:t>
            </w:r>
          </w:p>
        </w:tc>
        <w:tc>
          <w:tcPr>
            <w:tcW w:w="4358" w:type="dxa"/>
          </w:tcPr>
          <w:p w14:paraId="4BB5AE27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E28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2D" w14:textId="77777777">
        <w:trPr>
          <w:trHeight w:val="438"/>
        </w:trPr>
        <w:tc>
          <w:tcPr>
            <w:tcW w:w="4743" w:type="dxa"/>
            <w:tcBorders>
              <w:left w:val="single" w:sz="18" w:space="0" w:color="000000"/>
            </w:tcBorders>
          </w:tcPr>
          <w:p w14:paraId="4BB5AE2A" w14:textId="77777777" w:rsidR="00FB4A45" w:rsidRDefault="000A4461">
            <w:pPr>
              <w:pStyle w:val="TableParagraph"/>
              <w:spacing w:before="6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Individual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related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duty:</w:t>
            </w:r>
          </w:p>
        </w:tc>
        <w:tc>
          <w:tcPr>
            <w:tcW w:w="4358" w:type="dxa"/>
          </w:tcPr>
          <w:p w14:paraId="4BB5AE2B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right w:val="single" w:sz="18" w:space="0" w:color="000000"/>
            </w:tcBorders>
          </w:tcPr>
          <w:p w14:paraId="4BB5AE2C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33" w14:textId="77777777">
        <w:trPr>
          <w:trHeight w:val="3407"/>
        </w:trPr>
        <w:tc>
          <w:tcPr>
            <w:tcW w:w="1110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B5AE2E" w14:textId="77777777" w:rsidR="00FB4A45" w:rsidRDefault="000A4461">
            <w:pPr>
              <w:pStyle w:val="TableParagraph"/>
              <w:spacing w:before="183" w:line="448" w:lineRule="auto"/>
              <w:ind w:left="61" w:right="1705"/>
              <w:rPr>
                <w:sz w:val="20"/>
              </w:rPr>
            </w:pPr>
            <w:r>
              <w:rPr>
                <w:sz w:val="20"/>
              </w:rPr>
              <w:lastRenderedPageBreak/>
              <w:t>Conducts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preliminary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received. Gathers information and prepares report on the crime or complaint.</w:t>
            </w:r>
          </w:p>
          <w:p w14:paraId="4BB5AE2F" w14:textId="77777777" w:rsidR="00FB4A45" w:rsidRDefault="000A446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 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protests,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rallies,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demonstrations/events.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Physically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monitors these events and keeps supervisors/MSP Operations briefed on status.</w:t>
            </w:r>
          </w:p>
          <w:p w14:paraId="4BB5AE30" w14:textId="77777777" w:rsidR="00FB4A45" w:rsidRDefault="000A4461">
            <w:pPr>
              <w:pStyle w:val="TableParagraph"/>
              <w:spacing w:before="197"/>
              <w:ind w:left="61"/>
              <w:rPr>
                <w:sz w:val="20"/>
              </w:rPr>
            </w:pPr>
            <w:r>
              <w:rPr>
                <w:sz w:val="20"/>
              </w:rPr>
              <w:t>Conducts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owned/leased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properties.</w:t>
            </w:r>
          </w:p>
          <w:p w14:paraId="4BB5AE31" w14:textId="77777777" w:rsidR="00FB4A45" w:rsidRDefault="00FB4A4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B5AE32" w14:textId="77777777" w:rsidR="00FB4A45" w:rsidRDefault="000A4461">
            <w:pPr>
              <w:pStyle w:val="TableParagraph"/>
              <w:spacing w:line="448" w:lineRule="auto"/>
              <w:ind w:left="61" w:right="3926"/>
              <w:rPr>
                <w:sz w:val="20"/>
              </w:rPr>
            </w:pPr>
            <w:r>
              <w:rPr>
                <w:sz w:val="20"/>
              </w:rPr>
              <w:t>Refers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investigation. Appears in court as necessary to testify and provide evidence.</w:t>
            </w:r>
          </w:p>
        </w:tc>
      </w:tr>
      <w:tr w:rsidR="00FB4A45" w14:paraId="4BB5AE37" w14:textId="77777777">
        <w:trPr>
          <w:trHeight w:val="312"/>
        </w:trPr>
        <w:tc>
          <w:tcPr>
            <w:tcW w:w="4743" w:type="dxa"/>
            <w:tcBorders>
              <w:top w:val="single" w:sz="8" w:space="0" w:color="000000"/>
              <w:left w:val="single" w:sz="18" w:space="0" w:color="000000"/>
            </w:tcBorders>
          </w:tcPr>
          <w:p w14:paraId="4BB5AE34" w14:textId="77777777" w:rsidR="00FB4A45" w:rsidRDefault="000A4461">
            <w:pPr>
              <w:pStyle w:val="TableParagraph"/>
              <w:spacing w:before="3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Duty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358" w:type="dxa"/>
            <w:tcBorders>
              <w:top w:val="single" w:sz="8" w:space="0" w:color="000000"/>
            </w:tcBorders>
          </w:tcPr>
          <w:p w14:paraId="4BB5AE35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8" w:space="0" w:color="000000"/>
              <w:right w:val="single" w:sz="18" w:space="0" w:color="000000"/>
            </w:tcBorders>
          </w:tcPr>
          <w:p w14:paraId="4BB5AE36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A45" w14:paraId="4BB5AE3B" w14:textId="77777777">
        <w:trPr>
          <w:trHeight w:val="404"/>
        </w:trPr>
        <w:tc>
          <w:tcPr>
            <w:tcW w:w="4743" w:type="dxa"/>
            <w:tcBorders>
              <w:left w:val="single" w:sz="18" w:space="0" w:color="000000"/>
              <w:bottom w:val="single" w:sz="8" w:space="0" w:color="000000"/>
            </w:tcBorders>
          </w:tcPr>
          <w:p w14:paraId="4BB5AE38" w14:textId="77777777" w:rsidR="00FB4A45" w:rsidRDefault="000A4461">
            <w:pPr>
              <w:pStyle w:val="TableParagraph"/>
              <w:spacing w:before="8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4358" w:type="dxa"/>
            <w:tcBorders>
              <w:bottom w:val="single" w:sz="8" w:space="0" w:color="000000"/>
            </w:tcBorders>
          </w:tcPr>
          <w:p w14:paraId="4BB5AE39" w14:textId="77777777" w:rsidR="00FB4A45" w:rsidRDefault="000A4461">
            <w:pPr>
              <w:pStyle w:val="TableParagraph"/>
              <w:spacing w:before="8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Percentage:</w:t>
            </w:r>
          </w:p>
        </w:tc>
        <w:tc>
          <w:tcPr>
            <w:tcW w:w="2005" w:type="dxa"/>
            <w:tcBorders>
              <w:bottom w:val="single" w:sz="8" w:space="0" w:color="000000"/>
              <w:right w:val="single" w:sz="18" w:space="0" w:color="000000"/>
            </w:tcBorders>
          </w:tcPr>
          <w:p w14:paraId="4BB5AE3A" w14:textId="77777777" w:rsidR="00FB4A45" w:rsidRDefault="000A4461">
            <w:pPr>
              <w:pStyle w:val="TableParagraph"/>
              <w:spacing w:before="85"/>
              <w:ind w:left="1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</w:tr>
    </w:tbl>
    <w:p w14:paraId="4BB5AE3C" w14:textId="77777777" w:rsidR="00FB4A45" w:rsidRDefault="00FB4A45">
      <w:pPr>
        <w:rPr>
          <w:sz w:val="16"/>
        </w:rPr>
        <w:sectPr w:rsidR="00FB4A45">
          <w:pgSz w:w="12240" w:h="15840"/>
          <w:pgMar w:top="660" w:right="200" w:bottom="0" w:left="640" w:header="720" w:footer="720" w:gutter="0"/>
          <w:cols w:space="720"/>
        </w:sect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9"/>
      </w:tblGrid>
      <w:tr w:rsidR="00FB4A45" w14:paraId="4BB5AE45" w14:textId="77777777">
        <w:trPr>
          <w:trHeight w:val="7197"/>
        </w:trPr>
        <w:tc>
          <w:tcPr>
            <w:tcW w:w="11139" w:type="dxa"/>
            <w:tcBorders>
              <w:bottom w:val="single" w:sz="8" w:space="0" w:color="000000"/>
            </w:tcBorders>
          </w:tcPr>
          <w:p w14:paraId="4BB5AE3D" w14:textId="77777777" w:rsidR="00FB4A45" w:rsidRDefault="000A4461">
            <w:pPr>
              <w:pStyle w:val="TableParagraph"/>
              <w:spacing w:before="33"/>
              <w:ind w:left="8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assigned.</w:t>
            </w:r>
          </w:p>
          <w:p w14:paraId="4BB5AE3E" w14:textId="77777777" w:rsidR="00FB4A45" w:rsidRDefault="000A4461">
            <w:pPr>
              <w:pStyle w:val="TableParagraph"/>
              <w:spacing w:before="13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Individual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related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duty:</w:t>
            </w:r>
          </w:p>
          <w:p w14:paraId="4BB5AE3F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  <w:p w14:paraId="4BB5AE40" w14:textId="77777777" w:rsidR="00FB4A45" w:rsidRDefault="00FB4A4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BB5AE41" w14:textId="77777777" w:rsidR="00FB4A45" w:rsidRDefault="000A446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Renders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illness.</w:t>
            </w:r>
          </w:p>
          <w:p w14:paraId="4BB5AE42" w14:textId="77777777" w:rsidR="00FB4A45" w:rsidRDefault="000A4461">
            <w:pPr>
              <w:pStyle w:val="TableParagraph"/>
              <w:spacing w:before="198"/>
              <w:ind w:left="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 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(LARA),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Marijuana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 (MRA), Michigan State Police (MSP) Headquarters (HQ), MSP Training Academy (TA).</w:t>
            </w:r>
          </w:p>
          <w:p w14:paraId="4BB5AE43" w14:textId="77777777" w:rsidR="00FB4A45" w:rsidRDefault="00FB4A4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B5AE44" w14:textId="77777777" w:rsidR="00FB4A45" w:rsidRDefault="000A446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assigned.</w:t>
            </w:r>
          </w:p>
        </w:tc>
      </w:tr>
      <w:tr w:rsidR="00FB4A45" w14:paraId="4BB5AE47" w14:textId="77777777">
        <w:trPr>
          <w:trHeight w:val="92"/>
        </w:trPr>
        <w:tc>
          <w:tcPr>
            <w:tcW w:w="11139" w:type="dxa"/>
            <w:tcBorders>
              <w:top w:val="single" w:sz="8" w:space="0" w:color="000000"/>
              <w:left w:val="nil"/>
              <w:right w:val="nil"/>
            </w:tcBorders>
          </w:tcPr>
          <w:p w14:paraId="4BB5AE46" w14:textId="77777777" w:rsidR="00FB4A45" w:rsidRDefault="00FB4A4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B4A45" w14:paraId="4BB5AE4A" w14:textId="77777777">
        <w:trPr>
          <w:trHeight w:val="1438"/>
        </w:trPr>
        <w:tc>
          <w:tcPr>
            <w:tcW w:w="11139" w:type="dxa"/>
          </w:tcPr>
          <w:p w14:paraId="4BB5AE48" w14:textId="77777777" w:rsidR="00FB4A45" w:rsidRDefault="000A4461">
            <w:pPr>
              <w:pStyle w:val="TableParagraph"/>
              <w:spacing w:before="15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16.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decisions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independently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affected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those</w:t>
            </w:r>
            <w:r>
              <w:rPr>
                <w:b/>
                <w:spacing w:val="-2"/>
                <w:sz w:val="16"/>
              </w:rPr>
              <w:t xml:space="preserve"> decisions.</w:t>
            </w:r>
          </w:p>
          <w:p w14:paraId="4BB5AE49" w14:textId="77777777" w:rsidR="00FB4A45" w:rsidRDefault="000A4461">
            <w:pPr>
              <w:pStyle w:val="TableParagraph"/>
              <w:spacing w:before="143"/>
              <w:ind w:left="74" w:right="71"/>
              <w:rPr>
                <w:sz w:val="20"/>
              </w:rPr>
            </w:pPr>
            <w:r>
              <w:rPr>
                <w:sz w:val="20"/>
              </w:rPr>
              <w:t>Officers must make independent decisions when evaluating enforcement situations.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Officers analyze and evaluate situations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decisively.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Formulate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training, state law, departmental procedures, post policy, district policy, and the state police official orders.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Decisions affect elected official, government employees and the people of the State of Michigan.</w:t>
            </w:r>
          </w:p>
        </w:tc>
      </w:tr>
      <w:tr w:rsidR="00FB4A45" w14:paraId="4BB5AE4C" w14:textId="77777777">
        <w:trPr>
          <w:trHeight w:val="89"/>
        </w:trPr>
        <w:tc>
          <w:tcPr>
            <w:tcW w:w="11139" w:type="dxa"/>
            <w:tcBorders>
              <w:left w:val="nil"/>
              <w:right w:val="nil"/>
            </w:tcBorders>
          </w:tcPr>
          <w:p w14:paraId="4BB5AE4B" w14:textId="77777777" w:rsidR="00FB4A45" w:rsidRDefault="00FB4A4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B4A45" w14:paraId="4BB5AE51" w14:textId="77777777">
        <w:trPr>
          <w:trHeight w:val="1903"/>
        </w:trPr>
        <w:tc>
          <w:tcPr>
            <w:tcW w:w="11139" w:type="dxa"/>
          </w:tcPr>
          <w:p w14:paraId="4BB5AE4D" w14:textId="77777777" w:rsidR="00FB4A45" w:rsidRDefault="000A4461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17.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decisions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require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supervisor's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review.</w:t>
            </w:r>
          </w:p>
          <w:p w14:paraId="4BB5AE4E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  <w:p w14:paraId="4BB5AE4F" w14:textId="77777777" w:rsidR="00FB4A45" w:rsidRDefault="000A4461">
            <w:pPr>
              <w:pStyle w:val="TableParagraph"/>
              <w:spacing w:before="119" w:line="446" w:lineRule="auto"/>
              <w:ind w:left="86" w:right="1430"/>
              <w:rPr>
                <w:sz w:val="20"/>
              </w:rPr>
            </w:pPr>
            <w:r>
              <w:rPr>
                <w:sz w:val="20"/>
              </w:rPr>
              <w:t>Scheduling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 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proofErr w:type="gramEnd"/>
            <w:r>
              <w:rPr>
                <w:sz w:val="20"/>
              </w:rPr>
              <w:t>. Investigation and arrest that reach beyond our jurisdictional boundaries.</w:t>
            </w:r>
          </w:p>
          <w:p w14:paraId="4BB5AE50" w14:textId="77777777" w:rsidR="00FB4A45" w:rsidRDefault="000A4461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Shift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supervisors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activate.</w:t>
            </w:r>
          </w:p>
        </w:tc>
      </w:tr>
      <w:tr w:rsidR="00FB4A45" w14:paraId="4BB5AE53" w14:textId="77777777">
        <w:trPr>
          <w:trHeight w:val="91"/>
        </w:trPr>
        <w:tc>
          <w:tcPr>
            <w:tcW w:w="11139" w:type="dxa"/>
            <w:tcBorders>
              <w:left w:val="nil"/>
              <w:right w:val="nil"/>
            </w:tcBorders>
          </w:tcPr>
          <w:p w14:paraId="4BB5AE52" w14:textId="77777777" w:rsidR="00FB4A45" w:rsidRDefault="00FB4A4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B4A45" w14:paraId="4BB5AE57" w14:textId="77777777">
        <w:trPr>
          <w:trHeight w:val="1760"/>
        </w:trPr>
        <w:tc>
          <w:tcPr>
            <w:tcW w:w="11139" w:type="dxa"/>
          </w:tcPr>
          <w:p w14:paraId="4BB5AE54" w14:textId="77777777" w:rsidR="00FB4A45" w:rsidRDefault="000A4461">
            <w:pPr>
              <w:pStyle w:val="TableParagraph"/>
              <w:spacing w:before="3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18.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kind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effort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perform this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job?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conditions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physically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exposed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job? Indicate the amount of time and intensity of each activity and condition. Refer to instructions.</w:t>
            </w:r>
          </w:p>
          <w:p w14:paraId="4BB5AE55" w14:textId="77777777" w:rsidR="00FB4A45" w:rsidRDefault="00FB4A4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4BB5AE56" w14:textId="77777777" w:rsidR="00FB4A45" w:rsidRDefault="000A446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Officers are regularly exposed to every kind of weather condition, often working in extreme in climate conditions.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Officers periodically traverse irregular terrain, up and down stairwells, through parking ramps, gravel parking lots, etc.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Officers occasionally lift heavy items such as adult humans and are exposed to health hazards such as airborne pathogens, 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smoke,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fumes,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other contaminants.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 range of law enforcement duties, in dark or light conditions throughout a 24-hour day.</w:t>
            </w:r>
          </w:p>
        </w:tc>
      </w:tr>
      <w:tr w:rsidR="00FB4A45" w14:paraId="4BB5AE59" w14:textId="77777777">
        <w:trPr>
          <w:trHeight w:val="89"/>
        </w:trPr>
        <w:tc>
          <w:tcPr>
            <w:tcW w:w="11139" w:type="dxa"/>
            <w:tcBorders>
              <w:left w:val="nil"/>
              <w:right w:val="nil"/>
            </w:tcBorders>
          </w:tcPr>
          <w:p w14:paraId="4BB5AE58" w14:textId="77777777" w:rsidR="00FB4A45" w:rsidRDefault="00FB4A4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B4A45" w14:paraId="4BB5AE5D" w14:textId="77777777">
        <w:trPr>
          <w:trHeight w:val="1426"/>
        </w:trPr>
        <w:tc>
          <w:tcPr>
            <w:tcW w:w="11139" w:type="dxa"/>
          </w:tcPr>
          <w:p w14:paraId="4BB5AE5A" w14:textId="77777777" w:rsidR="00FB4A45" w:rsidRDefault="000A4461">
            <w:pPr>
              <w:pStyle w:val="TableParagraph"/>
              <w:spacing w:before="3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19.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classified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whom 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immediately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supervises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oversees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full- time, on-going basis.</w:t>
            </w:r>
          </w:p>
          <w:p w14:paraId="4BB5AE5B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  <w:p w14:paraId="4BB5AE5C" w14:textId="77777777" w:rsidR="00FB4A45" w:rsidRDefault="000A4461">
            <w:pPr>
              <w:pStyle w:val="TableParagraph"/>
              <w:spacing w:before="14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Additional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Subordinates</w:t>
            </w:r>
          </w:p>
        </w:tc>
      </w:tr>
      <w:tr w:rsidR="00FB4A45" w14:paraId="4BB5AE5F" w14:textId="77777777">
        <w:trPr>
          <w:trHeight w:val="113"/>
        </w:trPr>
        <w:tc>
          <w:tcPr>
            <w:tcW w:w="11139" w:type="dxa"/>
            <w:tcBorders>
              <w:left w:val="nil"/>
              <w:right w:val="nil"/>
            </w:tcBorders>
          </w:tcPr>
          <w:p w14:paraId="4BB5AE5E" w14:textId="77777777" w:rsidR="00FB4A45" w:rsidRDefault="00FB4A4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B4A45" w14:paraId="4BB5AE61" w14:textId="77777777">
        <w:trPr>
          <w:trHeight w:val="343"/>
        </w:trPr>
        <w:tc>
          <w:tcPr>
            <w:tcW w:w="11139" w:type="dxa"/>
          </w:tcPr>
          <w:p w14:paraId="4BB5AE60" w14:textId="77777777" w:rsidR="00FB4A45" w:rsidRDefault="000A4461">
            <w:pPr>
              <w:pStyle w:val="TableParagraph"/>
              <w:spacing w:before="37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20.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position's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responsibilities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above-listed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employees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includes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(check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apply):</w:t>
            </w:r>
          </w:p>
        </w:tc>
      </w:tr>
    </w:tbl>
    <w:p w14:paraId="4BB5AE62" w14:textId="77777777" w:rsidR="00FB4A45" w:rsidRDefault="00FB4A45">
      <w:pPr>
        <w:rPr>
          <w:sz w:val="16"/>
        </w:rPr>
        <w:sectPr w:rsidR="00FB4A45">
          <w:type w:val="continuous"/>
          <w:pgSz w:w="12240" w:h="15840"/>
          <w:pgMar w:top="560" w:right="200" w:bottom="0" w:left="640" w:header="720" w:footer="720" w:gutter="0"/>
          <w:cols w:space="720"/>
        </w:sect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116"/>
        <w:gridCol w:w="1805"/>
        <w:gridCol w:w="3926"/>
      </w:tblGrid>
      <w:tr w:rsidR="00FB4A45" w14:paraId="4BB5AE67" w14:textId="77777777">
        <w:trPr>
          <w:trHeight w:val="339"/>
        </w:trPr>
        <w:tc>
          <w:tcPr>
            <w:tcW w:w="1278" w:type="dxa"/>
            <w:tcBorders>
              <w:top w:val="single" w:sz="18" w:space="0" w:color="000000"/>
              <w:left w:val="single" w:sz="18" w:space="0" w:color="000000"/>
            </w:tcBorders>
          </w:tcPr>
          <w:p w14:paraId="4BB5AE63" w14:textId="77777777" w:rsidR="00FB4A45" w:rsidRDefault="000A4461">
            <w:pPr>
              <w:pStyle w:val="TableParagraph"/>
              <w:spacing w:before="33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16" w:type="dxa"/>
            <w:tcBorders>
              <w:top w:val="single" w:sz="18" w:space="0" w:color="000000"/>
            </w:tcBorders>
          </w:tcPr>
          <w:p w14:paraId="4BB5AE64" w14:textId="77777777" w:rsidR="00FB4A45" w:rsidRDefault="000A4461">
            <w:pPr>
              <w:pStyle w:val="TableParagraph"/>
              <w:spacing w:before="35"/>
              <w:ind w:left="215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ratings.</w:t>
            </w:r>
          </w:p>
        </w:tc>
        <w:tc>
          <w:tcPr>
            <w:tcW w:w="1805" w:type="dxa"/>
            <w:tcBorders>
              <w:top w:val="single" w:sz="18" w:space="0" w:color="000000"/>
            </w:tcBorders>
          </w:tcPr>
          <w:p w14:paraId="4BB5AE65" w14:textId="77777777" w:rsidR="00FB4A45" w:rsidRDefault="000A4461">
            <w:pPr>
              <w:pStyle w:val="TableParagraph"/>
              <w:spacing w:before="3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926" w:type="dxa"/>
            <w:tcBorders>
              <w:top w:val="single" w:sz="18" w:space="0" w:color="000000"/>
              <w:right w:val="single" w:sz="18" w:space="0" w:color="000000"/>
            </w:tcBorders>
          </w:tcPr>
          <w:p w14:paraId="4BB5AE66" w14:textId="77777777" w:rsidR="00FB4A45" w:rsidRDefault="000A4461">
            <w:pPr>
              <w:pStyle w:val="TableParagraph"/>
              <w:spacing w:before="35"/>
              <w:ind w:left="193"/>
              <w:rPr>
                <w:sz w:val="16"/>
              </w:rPr>
            </w:pPr>
            <w:r>
              <w:rPr>
                <w:sz w:val="16"/>
              </w:rPr>
              <w:t>Assign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work.</w:t>
            </w:r>
          </w:p>
        </w:tc>
      </w:tr>
      <w:tr w:rsidR="00FB4A45" w14:paraId="4BB5AE6C" w14:textId="77777777">
        <w:trPr>
          <w:trHeight w:val="355"/>
        </w:trPr>
        <w:tc>
          <w:tcPr>
            <w:tcW w:w="1278" w:type="dxa"/>
            <w:tcBorders>
              <w:left w:val="single" w:sz="18" w:space="0" w:color="000000"/>
            </w:tcBorders>
          </w:tcPr>
          <w:p w14:paraId="4BB5AE68" w14:textId="77777777" w:rsidR="00FB4A45" w:rsidRDefault="000A4461">
            <w:pPr>
              <w:pStyle w:val="TableParagraph"/>
              <w:spacing w:before="73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16" w:type="dxa"/>
          </w:tcPr>
          <w:p w14:paraId="4BB5AE69" w14:textId="77777777" w:rsidR="00FB4A45" w:rsidRDefault="000A4461">
            <w:pPr>
              <w:pStyle w:val="TableParagraph"/>
              <w:spacing w:before="72"/>
              <w:ind w:left="215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counseling.</w:t>
            </w:r>
          </w:p>
        </w:tc>
        <w:tc>
          <w:tcPr>
            <w:tcW w:w="1805" w:type="dxa"/>
          </w:tcPr>
          <w:p w14:paraId="4BB5AE6A" w14:textId="77777777" w:rsidR="00FB4A45" w:rsidRDefault="000A4461">
            <w:pPr>
              <w:pStyle w:val="TableParagraph"/>
              <w:spacing w:before="7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926" w:type="dxa"/>
            <w:tcBorders>
              <w:right w:val="single" w:sz="18" w:space="0" w:color="000000"/>
            </w:tcBorders>
          </w:tcPr>
          <w:p w14:paraId="4BB5AE6B" w14:textId="77777777" w:rsidR="00FB4A45" w:rsidRDefault="000A4461">
            <w:pPr>
              <w:pStyle w:val="TableParagraph"/>
              <w:spacing w:before="72"/>
              <w:ind w:left="193"/>
              <w:rPr>
                <w:sz w:val="16"/>
              </w:rPr>
            </w:pPr>
            <w:r>
              <w:rPr>
                <w:sz w:val="16"/>
              </w:rPr>
              <w:t>Approve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work.</w:t>
            </w:r>
          </w:p>
        </w:tc>
      </w:tr>
      <w:tr w:rsidR="00FB4A45" w14:paraId="4BB5AE71" w14:textId="77777777">
        <w:trPr>
          <w:trHeight w:val="408"/>
        </w:trPr>
        <w:tc>
          <w:tcPr>
            <w:tcW w:w="1278" w:type="dxa"/>
            <w:tcBorders>
              <w:left w:val="single" w:sz="18" w:space="0" w:color="000000"/>
            </w:tcBorders>
          </w:tcPr>
          <w:p w14:paraId="4BB5AE6D" w14:textId="77777777" w:rsidR="00FB4A45" w:rsidRDefault="000A4461">
            <w:pPr>
              <w:pStyle w:val="TableParagraph"/>
              <w:spacing w:before="101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16" w:type="dxa"/>
          </w:tcPr>
          <w:p w14:paraId="4BB5AE6E" w14:textId="77777777" w:rsidR="00FB4A45" w:rsidRDefault="000A4461">
            <w:pPr>
              <w:pStyle w:val="TableParagraph"/>
              <w:spacing w:before="102"/>
              <w:ind w:left="215"/>
              <w:rPr>
                <w:sz w:val="16"/>
              </w:rPr>
            </w:pPr>
            <w:r>
              <w:rPr>
                <w:sz w:val="16"/>
              </w:rPr>
              <w:t>Approve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requests.</w:t>
            </w:r>
          </w:p>
        </w:tc>
        <w:tc>
          <w:tcPr>
            <w:tcW w:w="1805" w:type="dxa"/>
          </w:tcPr>
          <w:p w14:paraId="4BB5AE6F" w14:textId="77777777" w:rsidR="00FB4A45" w:rsidRDefault="000A4461">
            <w:pPr>
              <w:pStyle w:val="TableParagraph"/>
              <w:spacing w:before="46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926" w:type="dxa"/>
            <w:tcBorders>
              <w:right w:val="single" w:sz="18" w:space="0" w:color="000000"/>
            </w:tcBorders>
          </w:tcPr>
          <w:p w14:paraId="4BB5AE70" w14:textId="77777777" w:rsidR="00FB4A45" w:rsidRDefault="000A4461">
            <w:pPr>
              <w:pStyle w:val="TableParagraph"/>
              <w:spacing w:before="102"/>
              <w:ind w:left="193"/>
              <w:rPr>
                <w:sz w:val="16"/>
              </w:rPr>
            </w:pPr>
            <w:r>
              <w:rPr>
                <w:sz w:val="16"/>
              </w:rPr>
              <w:t>Review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work.</w:t>
            </w:r>
          </w:p>
        </w:tc>
      </w:tr>
      <w:tr w:rsidR="00FB4A45" w14:paraId="4BB5AE76" w14:textId="77777777">
        <w:trPr>
          <w:trHeight w:val="378"/>
        </w:trPr>
        <w:tc>
          <w:tcPr>
            <w:tcW w:w="1278" w:type="dxa"/>
            <w:tcBorders>
              <w:left w:val="single" w:sz="18" w:space="0" w:color="000000"/>
            </w:tcBorders>
          </w:tcPr>
          <w:p w14:paraId="4BB5AE72" w14:textId="77777777" w:rsidR="00FB4A45" w:rsidRDefault="000A4461">
            <w:pPr>
              <w:pStyle w:val="TableParagraph"/>
              <w:spacing w:before="72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16" w:type="dxa"/>
          </w:tcPr>
          <w:p w14:paraId="4BB5AE73" w14:textId="77777777" w:rsidR="00FB4A45" w:rsidRDefault="000A4461">
            <w:pPr>
              <w:pStyle w:val="TableParagraph"/>
              <w:spacing w:before="73"/>
              <w:ind w:left="215"/>
              <w:rPr>
                <w:sz w:val="16"/>
              </w:rPr>
            </w:pPr>
            <w:r>
              <w:rPr>
                <w:sz w:val="16"/>
              </w:rPr>
              <w:t>Approve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attendance.</w:t>
            </w:r>
          </w:p>
        </w:tc>
        <w:tc>
          <w:tcPr>
            <w:tcW w:w="1805" w:type="dxa"/>
          </w:tcPr>
          <w:p w14:paraId="4BB5AE74" w14:textId="77777777" w:rsidR="00FB4A45" w:rsidRDefault="000A4461">
            <w:pPr>
              <w:pStyle w:val="TableParagraph"/>
              <w:spacing w:before="7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926" w:type="dxa"/>
            <w:tcBorders>
              <w:right w:val="single" w:sz="18" w:space="0" w:color="000000"/>
            </w:tcBorders>
          </w:tcPr>
          <w:p w14:paraId="4BB5AE75" w14:textId="77777777" w:rsidR="00FB4A45" w:rsidRDefault="000A4461">
            <w:pPr>
              <w:pStyle w:val="TableParagraph"/>
              <w:spacing w:before="73"/>
              <w:ind w:left="193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methods.</w:t>
            </w:r>
          </w:p>
        </w:tc>
      </w:tr>
      <w:tr w:rsidR="00FB4A45" w14:paraId="4BB5AE7B" w14:textId="77777777">
        <w:trPr>
          <w:trHeight w:val="587"/>
        </w:trPr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</w:tcPr>
          <w:p w14:paraId="4BB5AE77" w14:textId="77777777" w:rsidR="00FB4A45" w:rsidRDefault="000A4461">
            <w:pPr>
              <w:pStyle w:val="TableParagraph"/>
              <w:spacing w:before="70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16" w:type="dxa"/>
            <w:tcBorders>
              <w:bottom w:val="single" w:sz="18" w:space="0" w:color="000000"/>
            </w:tcBorders>
          </w:tcPr>
          <w:p w14:paraId="4BB5AE78" w14:textId="77777777" w:rsidR="00FB4A45" w:rsidRDefault="000A4461">
            <w:pPr>
              <w:pStyle w:val="TableParagraph"/>
              <w:spacing w:before="72"/>
              <w:ind w:left="215"/>
              <w:rPr>
                <w:sz w:val="16"/>
              </w:rPr>
            </w:pPr>
            <w:r>
              <w:rPr>
                <w:sz w:val="16"/>
              </w:rPr>
              <w:t>Orally</w:t>
            </w:r>
            <w:r>
              <w:rPr>
                <w:spacing w:val="-2"/>
                <w:sz w:val="16"/>
              </w:rPr>
              <w:t xml:space="preserve"> reprimand.</w:t>
            </w:r>
          </w:p>
        </w:tc>
        <w:tc>
          <w:tcPr>
            <w:tcW w:w="1805" w:type="dxa"/>
            <w:tcBorders>
              <w:bottom w:val="single" w:sz="18" w:space="0" w:color="000000"/>
            </w:tcBorders>
          </w:tcPr>
          <w:p w14:paraId="4BB5AE79" w14:textId="77777777" w:rsidR="00FB4A45" w:rsidRDefault="000A4461">
            <w:pPr>
              <w:pStyle w:val="TableParagraph"/>
              <w:spacing w:before="70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926" w:type="dxa"/>
            <w:tcBorders>
              <w:bottom w:val="single" w:sz="18" w:space="0" w:color="000000"/>
              <w:right w:val="single" w:sz="18" w:space="0" w:color="000000"/>
            </w:tcBorders>
          </w:tcPr>
          <w:p w14:paraId="4BB5AE7A" w14:textId="77777777" w:rsidR="00FB4A45" w:rsidRDefault="000A4461">
            <w:pPr>
              <w:pStyle w:val="TableParagraph"/>
              <w:spacing w:before="72"/>
              <w:ind w:left="193"/>
              <w:rPr>
                <w:sz w:val="16"/>
              </w:rPr>
            </w:pPr>
            <w:r>
              <w:rPr>
                <w:sz w:val="16"/>
              </w:rPr>
              <w:t>Train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work.</w:t>
            </w:r>
          </w:p>
        </w:tc>
      </w:tr>
    </w:tbl>
    <w:p w14:paraId="4BB5AE7C" w14:textId="77777777" w:rsidR="00FB4A45" w:rsidRDefault="00FB4A45">
      <w:pPr>
        <w:pStyle w:val="BodyText"/>
        <w:spacing w:before="6"/>
        <w:rPr>
          <w:rFonts w:ascii="Times New Roman"/>
          <w:b w:val="0"/>
          <w:sz w:val="8"/>
          <w:u w:val="none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6"/>
      </w:tblGrid>
      <w:tr w:rsidR="00FB4A45" w14:paraId="4BB5AE7E" w14:textId="77777777">
        <w:trPr>
          <w:trHeight w:val="314"/>
        </w:trPr>
        <w:tc>
          <w:tcPr>
            <w:tcW w:w="11126" w:type="dxa"/>
            <w:tcBorders>
              <w:bottom w:val="nil"/>
            </w:tcBorders>
          </w:tcPr>
          <w:p w14:paraId="4BB5AE7D" w14:textId="77777777" w:rsidR="00FB4A45" w:rsidRDefault="000A4461">
            <w:pPr>
              <w:pStyle w:val="TableParagraph"/>
              <w:spacing w:before="35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22.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agree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responses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items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20?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items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disagree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why?</w:t>
            </w:r>
          </w:p>
        </w:tc>
      </w:tr>
      <w:tr w:rsidR="00FB4A45" w14:paraId="4BB5AE80" w14:textId="77777777">
        <w:trPr>
          <w:trHeight w:val="353"/>
        </w:trPr>
        <w:tc>
          <w:tcPr>
            <w:tcW w:w="11126" w:type="dxa"/>
            <w:tcBorders>
              <w:top w:val="nil"/>
            </w:tcBorders>
          </w:tcPr>
          <w:p w14:paraId="4BB5AE7F" w14:textId="77777777" w:rsidR="00FB4A45" w:rsidRDefault="000A4461"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Yes.</w:t>
            </w:r>
          </w:p>
        </w:tc>
      </w:tr>
    </w:tbl>
    <w:p w14:paraId="4BB5AE81" w14:textId="77777777" w:rsidR="00FB4A45" w:rsidRDefault="00FB4A45">
      <w:pPr>
        <w:pStyle w:val="BodyText"/>
        <w:spacing w:before="10" w:after="1"/>
        <w:rPr>
          <w:rFonts w:ascii="Times New Roman"/>
          <w:b w:val="0"/>
          <w:sz w:val="8"/>
          <w:u w:val="none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6"/>
      </w:tblGrid>
      <w:tr w:rsidR="00FB4A45" w14:paraId="4BB5AE83" w14:textId="77777777">
        <w:trPr>
          <w:trHeight w:val="306"/>
        </w:trPr>
        <w:tc>
          <w:tcPr>
            <w:tcW w:w="11126" w:type="dxa"/>
            <w:tcBorders>
              <w:bottom w:val="nil"/>
            </w:tcBorders>
          </w:tcPr>
          <w:p w14:paraId="4BB5AE82" w14:textId="77777777" w:rsidR="00FB4A45" w:rsidRDefault="000A4461">
            <w:pPr>
              <w:pStyle w:val="TableParagraph"/>
              <w:spacing w:before="37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23.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essential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functions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position?</w:t>
            </w:r>
          </w:p>
        </w:tc>
      </w:tr>
      <w:tr w:rsidR="00FB4A45" w14:paraId="4BB5AE85" w14:textId="77777777">
        <w:trPr>
          <w:trHeight w:val="575"/>
        </w:trPr>
        <w:tc>
          <w:tcPr>
            <w:tcW w:w="11126" w:type="dxa"/>
            <w:tcBorders>
              <w:top w:val="nil"/>
            </w:tcBorders>
          </w:tcPr>
          <w:p w14:paraId="4BB5AE84" w14:textId="7FB9B8C0" w:rsidR="00FB4A45" w:rsidRDefault="000A4461">
            <w:pPr>
              <w:pStyle w:val="TableParagraph"/>
              <w:spacing w:before="77"/>
              <w:ind w:left="59" w:righ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 w:rsidR="00657BFF"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 primarily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Eaton counties but could include state owned/leased properties throughout Michigan.</w:t>
            </w:r>
          </w:p>
        </w:tc>
      </w:tr>
    </w:tbl>
    <w:p w14:paraId="4BB5AE86" w14:textId="77777777" w:rsidR="00FB4A45" w:rsidRDefault="00FB4A45">
      <w:pPr>
        <w:pStyle w:val="BodyText"/>
        <w:spacing w:before="9"/>
        <w:rPr>
          <w:rFonts w:ascii="Times New Roman"/>
          <w:b w:val="0"/>
          <w:sz w:val="7"/>
          <w:u w:val="none"/>
        </w:rPr>
      </w:pPr>
    </w:p>
    <w:tbl>
      <w:tblPr>
        <w:tblW w:w="0" w:type="auto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4"/>
      </w:tblGrid>
      <w:tr w:rsidR="00FB4A45" w14:paraId="4BB5AE88" w14:textId="77777777">
        <w:trPr>
          <w:trHeight w:val="310"/>
        </w:trPr>
        <w:tc>
          <w:tcPr>
            <w:tcW w:w="11114" w:type="dxa"/>
            <w:tcBorders>
              <w:bottom w:val="nil"/>
            </w:tcBorders>
          </w:tcPr>
          <w:p w14:paraId="4BB5AE87" w14:textId="77777777" w:rsidR="00FB4A45" w:rsidRDefault="000A4461">
            <w:pPr>
              <w:pStyle w:val="TableParagraph"/>
              <w:spacing w:before="35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24.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specifically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how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position's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duties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responsibilities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changed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reviewed.</w:t>
            </w:r>
          </w:p>
        </w:tc>
      </w:tr>
      <w:tr w:rsidR="00FB4A45" w14:paraId="4BB5AE8A" w14:textId="77777777">
        <w:trPr>
          <w:trHeight w:val="350"/>
        </w:trPr>
        <w:tc>
          <w:tcPr>
            <w:tcW w:w="11114" w:type="dxa"/>
            <w:tcBorders>
              <w:top w:val="nil"/>
            </w:tcBorders>
          </w:tcPr>
          <w:p w14:paraId="4BB5AE89" w14:textId="58AD3114" w:rsidR="00FB4A45" w:rsidRDefault="00657BFF">
            <w:pPr>
              <w:pStyle w:val="TableParagraph"/>
              <w:spacing w:before="84"/>
              <w:ind w:left="59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4BB5AE8B" w14:textId="77777777" w:rsidR="00FB4A45" w:rsidRDefault="00FB4A45">
      <w:pPr>
        <w:pStyle w:val="BodyText"/>
        <w:spacing w:before="10"/>
        <w:rPr>
          <w:rFonts w:ascii="Times New Roman"/>
          <w:b w:val="0"/>
          <w:sz w:val="7"/>
          <w:u w:val="none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9"/>
      </w:tblGrid>
      <w:tr w:rsidR="00FB4A45" w14:paraId="4BB5AE8D" w14:textId="77777777">
        <w:trPr>
          <w:trHeight w:val="306"/>
        </w:trPr>
        <w:tc>
          <w:tcPr>
            <w:tcW w:w="11119" w:type="dxa"/>
            <w:tcBorders>
              <w:bottom w:val="nil"/>
            </w:tcBorders>
          </w:tcPr>
          <w:p w14:paraId="4BB5AE8C" w14:textId="77777777" w:rsidR="00FB4A45" w:rsidRDefault="000A4461">
            <w:pPr>
              <w:pStyle w:val="TableParagraph"/>
              <w:spacing w:before="37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25.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function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function?</w:t>
            </w:r>
          </w:p>
        </w:tc>
      </w:tr>
      <w:tr w:rsidR="00FB4A45" w14:paraId="4BB5AE8F" w14:textId="77777777">
        <w:trPr>
          <w:trHeight w:val="575"/>
        </w:trPr>
        <w:tc>
          <w:tcPr>
            <w:tcW w:w="11119" w:type="dxa"/>
            <w:tcBorders>
              <w:top w:val="nil"/>
            </w:tcBorders>
          </w:tcPr>
          <w:p w14:paraId="4BB5AE8E" w14:textId="77777777" w:rsidR="00FB4A45" w:rsidRDefault="000A4461">
            <w:pPr>
              <w:pStyle w:val="TableParagraph"/>
              <w:spacing w:before="77"/>
              <w:ind w:left="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enforcement 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state-owned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Ingham counties but could also include state owned/leased properties throughout Michigan.</w:t>
            </w:r>
          </w:p>
        </w:tc>
      </w:tr>
    </w:tbl>
    <w:p w14:paraId="4BB5AE90" w14:textId="77777777" w:rsidR="00FB4A45" w:rsidRDefault="00FB4A45">
      <w:pPr>
        <w:pStyle w:val="BodyText"/>
        <w:spacing w:after="1"/>
        <w:rPr>
          <w:rFonts w:ascii="Times New Roman"/>
          <w:b w:val="0"/>
          <w:sz w:val="9"/>
          <w:u w:val="none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9"/>
      </w:tblGrid>
      <w:tr w:rsidR="00FB4A45" w14:paraId="4BB5AE92" w14:textId="77777777">
        <w:trPr>
          <w:trHeight w:val="327"/>
        </w:trPr>
        <w:tc>
          <w:tcPr>
            <w:tcW w:w="11119" w:type="dxa"/>
            <w:tcBorders>
              <w:bottom w:val="nil"/>
            </w:tcBorders>
          </w:tcPr>
          <w:p w14:paraId="4BB5AE91" w14:textId="77777777" w:rsidR="00FB4A45" w:rsidRDefault="000A4461">
            <w:pPr>
              <w:pStyle w:val="TableParagraph"/>
              <w:spacing w:before="35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26.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minimum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experience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qualifications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needed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perform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essential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functions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position.</w:t>
            </w:r>
          </w:p>
        </w:tc>
      </w:tr>
      <w:tr w:rsidR="00FB4A45" w14:paraId="4BB5AE94" w14:textId="77777777">
        <w:trPr>
          <w:trHeight w:val="377"/>
        </w:trPr>
        <w:tc>
          <w:tcPr>
            <w:tcW w:w="11119" w:type="dxa"/>
            <w:tcBorders>
              <w:top w:val="nil"/>
              <w:bottom w:val="nil"/>
            </w:tcBorders>
          </w:tcPr>
          <w:p w14:paraId="4BB5AE93" w14:textId="77777777" w:rsidR="00FB4A45" w:rsidRDefault="000A4461">
            <w:pPr>
              <w:pStyle w:val="TableParagraph"/>
              <w:spacing w:before="103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EDUCATION:</w:t>
            </w:r>
          </w:p>
        </w:tc>
      </w:tr>
      <w:tr w:rsidR="00FB4A45" w14:paraId="4BB5AE96" w14:textId="77777777">
        <w:trPr>
          <w:trHeight w:val="388"/>
        </w:trPr>
        <w:tc>
          <w:tcPr>
            <w:tcW w:w="11119" w:type="dxa"/>
            <w:tcBorders>
              <w:top w:val="nil"/>
              <w:bottom w:val="nil"/>
            </w:tcBorders>
          </w:tcPr>
          <w:p w14:paraId="63D74570" w14:textId="77777777" w:rsidR="00FB4A45" w:rsidRDefault="000A4461">
            <w:pPr>
              <w:pStyle w:val="TableParagraph"/>
              <w:spacing w:before="82"/>
              <w:ind w:left="54"/>
              <w:rPr>
                <w:spacing w:val="-2"/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school.</w:t>
            </w:r>
          </w:p>
          <w:p w14:paraId="4BB5AE95" w14:textId="77777777" w:rsidR="00DF0A05" w:rsidRDefault="00DF0A05">
            <w:pPr>
              <w:pStyle w:val="TableParagraph"/>
              <w:spacing w:before="82"/>
              <w:ind w:left="54"/>
              <w:rPr>
                <w:sz w:val="20"/>
              </w:rPr>
            </w:pPr>
          </w:p>
        </w:tc>
      </w:tr>
      <w:tr w:rsidR="00FB4A45" w14:paraId="4BB5AE98" w14:textId="77777777">
        <w:trPr>
          <w:trHeight w:val="347"/>
        </w:trPr>
        <w:tc>
          <w:tcPr>
            <w:tcW w:w="11119" w:type="dxa"/>
            <w:tcBorders>
              <w:top w:val="nil"/>
              <w:bottom w:val="nil"/>
            </w:tcBorders>
          </w:tcPr>
          <w:p w14:paraId="4BB5AE97" w14:textId="77777777" w:rsidR="00FB4A45" w:rsidRDefault="000A4461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EXPERIENCE:</w:t>
            </w:r>
          </w:p>
        </w:tc>
      </w:tr>
      <w:tr w:rsidR="00FB4A45" w14:paraId="4BB5AE9E" w14:textId="77777777">
        <w:trPr>
          <w:trHeight w:val="1309"/>
        </w:trPr>
        <w:tc>
          <w:tcPr>
            <w:tcW w:w="11119" w:type="dxa"/>
            <w:tcBorders>
              <w:top w:val="nil"/>
              <w:bottom w:val="nil"/>
            </w:tcBorders>
          </w:tcPr>
          <w:p w14:paraId="456D3D1B" w14:textId="77777777" w:rsidR="00DF0A05" w:rsidRDefault="00DF0A05" w:rsidP="00DF0A05">
            <w:pPr>
              <w:pStyle w:val="BodyText"/>
              <w:spacing w:before="84"/>
            </w:pPr>
            <w:r>
              <w:t xml:space="preserve">State Properties Security Officer </w:t>
            </w:r>
            <w:r>
              <w:rPr>
                <w:spacing w:val="-10"/>
              </w:rPr>
              <w:t>7</w:t>
            </w:r>
          </w:p>
          <w:p w14:paraId="0ACE10F9" w14:textId="0709AD26" w:rsidR="00DF0A05" w:rsidRPr="00654A63" w:rsidRDefault="00DF0A05" w:rsidP="000726C8">
            <w:pPr>
              <w:pStyle w:val="BodyText"/>
              <w:tabs>
                <w:tab w:val="center" w:pos="5537"/>
              </w:tabs>
              <w:spacing w:before="84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 xml:space="preserve">No specific type or amount is </w:t>
            </w:r>
            <w:r w:rsidRPr="00654A63">
              <w:rPr>
                <w:b w:val="0"/>
                <w:bCs w:val="0"/>
                <w:spacing w:val="-2"/>
                <w:u w:val="none"/>
              </w:rPr>
              <w:t>required.</w:t>
            </w:r>
            <w:r w:rsidR="000726C8" w:rsidRPr="00654A63">
              <w:rPr>
                <w:b w:val="0"/>
                <w:bCs w:val="0"/>
                <w:spacing w:val="-2"/>
                <w:u w:val="none"/>
              </w:rPr>
              <w:tab/>
            </w:r>
          </w:p>
          <w:p w14:paraId="1E6DE3F8" w14:textId="77777777" w:rsidR="00DF0A05" w:rsidRDefault="00DF0A05" w:rsidP="00DF0A05">
            <w:pPr>
              <w:pStyle w:val="BodyText"/>
              <w:spacing w:before="192"/>
            </w:pPr>
            <w:r>
              <w:t xml:space="preserve">State Properties Security Officer </w:t>
            </w:r>
            <w:r>
              <w:rPr>
                <w:spacing w:val="-5"/>
              </w:rPr>
              <w:t>E8</w:t>
            </w:r>
          </w:p>
          <w:p w14:paraId="78CF6DD1" w14:textId="77777777" w:rsidR="00DF0A05" w:rsidRPr="00654A63" w:rsidRDefault="00DF0A05" w:rsidP="00DF0A05">
            <w:pPr>
              <w:pStyle w:val="BodyText"/>
              <w:spacing w:before="91" w:line="232" w:lineRule="auto"/>
              <w:ind w:right="162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One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year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of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experience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equivalent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to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a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State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Properties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Security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Officer</w:t>
            </w:r>
            <w:r w:rsidRPr="00654A63">
              <w:rPr>
                <w:b w:val="0"/>
                <w:bCs w:val="0"/>
                <w:spacing w:val="-3"/>
                <w:u w:val="none"/>
              </w:rPr>
              <w:t>.</w:t>
            </w:r>
          </w:p>
          <w:p w14:paraId="48B4EB21" w14:textId="77777777" w:rsidR="00DF0A05" w:rsidRDefault="00DF0A05" w:rsidP="00DF0A05">
            <w:pPr>
              <w:pStyle w:val="BodyText"/>
              <w:spacing w:before="194"/>
            </w:pPr>
            <w:r>
              <w:t xml:space="preserve">State Properties Security Officer </w:t>
            </w:r>
            <w:r>
              <w:rPr>
                <w:spacing w:val="-10"/>
              </w:rPr>
              <w:t>9</w:t>
            </w:r>
          </w:p>
          <w:p w14:paraId="2C7EBED2" w14:textId="77777777" w:rsidR="00DF0A05" w:rsidRPr="00654A63" w:rsidRDefault="00DF0A05" w:rsidP="00DF0A05">
            <w:pPr>
              <w:pStyle w:val="BodyText"/>
              <w:spacing w:before="91" w:line="232" w:lineRule="auto"/>
              <w:ind w:right="162"/>
              <w:rPr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Two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years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of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experience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equivalent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to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a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State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Properties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Security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Officer,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including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one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year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equivalent to a State</w:t>
            </w:r>
            <w:r w:rsidRPr="00654A63">
              <w:rPr>
                <w:u w:val="none"/>
              </w:rPr>
              <w:t xml:space="preserve"> </w:t>
            </w:r>
          </w:p>
          <w:p w14:paraId="5FAD22BC" w14:textId="548FD22C" w:rsidR="00DF0A05" w:rsidRPr="00654A63" w:rsidRDefault="00DF0A05" w:rsidP="00DF0A05">
            <w:pPr>
              <w:pStyle w:val="BodyText"/>
              <w:spacing w:before="91" w:line="232" w:lineRule="auto"/>
              <w:ind w:right="162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Properties Security Officer E8.</w:t>
            </w:r>
          </w:p>
          <w:p w14:paraId="4BB5AE9D" w14:textId="49A476C5" w:rsidR="00FB4A45" w:rsidRDefault="00FB4A45">
            <w:pPr>
              <w:pStyle w:val="TableParagraph"/>
              <w:spacing w:line="229" w:lineRule="exact"/>
              <w:ind w:left="54"/>
              <w:rPr>
                <w:sz w:val="20"/>
              </w:rPr>
            </w:pPr>
          </w:p>
        </w:tc>
      </w:tr>
      <w:tr w:rsidR="00FB4A45" w14:paraId="4BB5AEA0" w14:textId="77777777">
        <w:trPr>
          <w:trHeight w:val="346"/>
        </w:trPr>
        <w:tc>
          <w:tcPr>
            <w:tcW w:w="11119" w:type="dxa"/>
            <w:tcBorders>
              <w:top w:val="nil"/>
              <w:bottom w:val="nil"/>
            </w:tcBorders>
          </w:tcPr>
          <w:p w14:paraId="4BB5AE9F" w14:textId="77777777" w:rsidR="00FB4A45" w:rsidRDefault="000A4461">
            <w:pPr>
              <w:pStyle w:val="TableParagraph"/>
              <w:spacing w:before="7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KNOWLEDGE,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SKILLS,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ABILITIES:</w:t>
            </w:r>
          </w:p>
        </w:tc>
      </w:tr>
      <w:tr w:rsidR="00FB4A45" w14:paraId="4BB5AEA2" w14:textId="77777777">
        <w:trPr>
          <w:trHeight w:val="620"/>
        </w:trPr>
        <w:tc>
          <w:tcPr>
            <w:tcW w:w="11119" w:type="dxa"/>
            <w:tcBorders>
              <w:top w:val="nil"/>
              <w:bottom w:val="nil"/>
            </w:tcBorders>
          </w:tcPr>
          <w:p w14:paraId="4BB5AEA1" w14:textId="77777777" w:rsidR="00FB4A45" w:rsidRDefault="000A4461">
            <w:pPr>
              <w:pStyle w:val="TableParagraph"/>
              <w:spacing w:before="83"/>
              <w:ind w:left="54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departmental rules and regulations; and the ability to remain calm during stressful situations.</w:t>
            </w:r>
          </w:p>
        </w:tc>
      </w:tr>
      <w:tr w:rsidR="00FB4A45" w14:paraId="4BB5AEA4" w14:textId="77777777">
        <w:trPr>
          <w:trHeight w:val="528"/>
        </w:trPr>
        <w:tc>
          <w:tcPr>
            <w:tcW w:w="11119" w:type="dxa"/>
            <w:tcBorders>
              <w:top w:val="nil"/>
              <w:bottom w:val="nil"/>
            </w:tcBorders>
          </w:tcPr>
          <w:p w14:paraId="4BB5AEA3" w14:textId="77777777" w:rsidR="00FB4A45" w:rsidRDefault="000A4461">
            <w:pPr>
              <w:pStyle w:val="TableParagraph"/>
              <w:spacing w:before="72"/>
              <w:ind w:left="54" w:right="8914"/>
              <w:rPr>
                <w:b/>
                <w:sz w:val="16"/>
              </w:rPr>
            </w:pPr>
            <w:r>
              <w:rPr>
                <w:b/>
                <w:sz w:val="16"/>
              </w:rPr>
              <w:t>CERTIFICATES,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LICENSES, </w:t>
            </w:r>
            <w:r>
              <w:rPr>
                <w:b/>
                <w:spacing w:val="-2"/>
                <w:sz w:val="16"/>
              </w:rPr>
              <w:t>REGISTRATIONS:</w:t>
            </w:r>
          </w:p>
        </w:tc>
      </w:tr>
      <w:tr w:rsidR="00FB4A45" w14:paraId="4BB5AEA6" w14:textId="77777777">
        <w:trPr>
          <w:trHeight w:val="386"/>
        </w:trPr>
        <w:tc>
          <w:tcPr>
            <w:tcW w:w="11119" w:type="dxa"/>
            <w:tcBorders>
              <w:top w:val="nil"/>
              <w:bottom w:val="nil"/>
            </w:tcBorders>
          </w:tcPr>
          <w:p w14:paraId="5228EEC4" w14:textId="77777777" w:rsidR="00654A63" w:rsidRPr="00654A63" w:rsidRDefault="00654A63" w:rsidP="00654A63">
            <w:pPr>
              <w:pStyle w:val="BodyText"/>
              <w:spacing w:before="84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Positions in this class are test-designated and subject to pre-appointment, random-selection, and post-accident drug and alcohol testing.</w:t>
            </w:r>
            <w:r w:rsidRPr="00654A63" w:rsidDel="00C63F07">
              <w:rPr>
                <w:b w:val="0"/>
                <w:bCs w:val="0"/>
                <w:u w:val="none"/>
              </w:rPr>
              <w:t xml:space="preserve"> </w:t>
            </w:r>
          </w:p>
          <w:p w14:paraId="075CBF15" w14:textId="77777777" w:rsidR="00654A63" w:rsidRPr="00654A63" w:rsidRDefault="00654A63" w:rsidP="00654A63">
            <w:pPr>
              <w:pStyle w:val="BodyText"/>
              <w:spacing w:before="79" w:line="232" w:lineRule="auto"/>
              <w:ind w:right="162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Absence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of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a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criminal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record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of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felony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convictions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which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would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prohibit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the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applicant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from</w:t>
            </w:r>
            <w:r w:rsidRPr="00654A63">
              <w:rPr>
                <w:b w:val="0"/>
                <w:bCs w:val="0"/>
                <w:spacing w:val="-3"/>
                <w:u w:val="none"/>
              </w:rPr>
              <w:t xml:space="preserve"> </w:t>
            </w:r>
            <w:r w:rsidRPr="00654A63">
              <w:rPr>
                <w:b w:val="0"/>
                <w:bCs w:val="0"/>
                <w:u w:val="none"/>
              </w:rPr>
              <w:t>receiving, possessing, and carrying a firearm.</w:t>
            </w:r>
          </w:p>
          <w:p w14:paraId="0C1B2EFF" w14:textId="77777777" w:rsidR="00654A63" w:rsidRPr="00654A63" w:rsidRDefault="00654A63" w:rsidP="00654A63">
            <w:pPr>
              <w:pStyle w:val="BodyText"/>
              <w:spacing w:before="84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Possession of a valid driver's license and the ability to obtain a valid Michigan driver's license.</w:t>
            </w:r>
          </w:p>
          <w:p w14:paraId="09E6A01E" w14:textId="77777777" w:rsidR="00654A63" w:rsidRPr="00654A63" w:rsidRDefault="00654A63" w:rsidP="00654A63">
            <w:pPr>
              <w:pStyle w:val="BodyText"/>
              <w:spacing w:before="84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Willingness to submit to a thorough background investigation designed to measure the applicant's suitability to work as a state properties security officer.</w:t>
            </w:r>
          </w:p>
          <w:p w14:paraId="6F994A34" w14:textId="77777777" w:rsidR="00654A63" w:rsidRPr="00654A63" w:rsidRDefault="00654A63" w:rsidP="00654A63">
            <w:pPr>
              <w:pStyle w:val="BodyText"/>
              <w:spacing w:before="84"/>
              <w:rPr>
                <w:b w:val="0"/>
                <w:bCs w:val="0"/>
                <w:u w:val="none"/>
              </w:rPr>
            </w:pPr>
            <w:r w:rsidRPr="00654A63">
              <w:rPr>
                <w:b w:val="0"/>
                <w:bCs w:val="0"/>
                <w:u w:val="none"/>
              </w:rPr>
              <w:t>Must be at least 18 years of age.</w:t>
            </w:r>
          </w:p>
          <w:p w14:paraId="4BB5AEA5" w14:textId="71FEAC67" w:rsidR="00FB4A45" w:rsidRDefault="00FB4A45">
            <w:pPr>
              <w:pStyle w:val="TableParagraph"/>
              <w:spacing w:before="80"/>
              <w:ind w:left="54"/>
              <w:rPr>
                <w:sz w:val="20"/>
              </w:rPr>
            </w:pPr>
          </w:p>
        </w:tc>
      </w:tr>
      <w:tr w:rsidR="00FB4A45" w14:paraId="4BB5AEA8" w14:textId="77777777">
        <w:trPr>
          <w:trHeight w:val="515"/>
        </w:trPr>
        <w:tc>
          <w:tcPr>
            <w:tcW w:w="11119" w:type="dxa"/>
            <w:tcBorders>
              <w:top w:val="nil"/>
            </w:tcBorders>
          </w:tcPr>
          <w:p w14:paraId="4BB5AEA7" w14:textId="77777777" w:rsidR="00FB4A45" w:rsidRDefault="000A4461">
            <w:pPr>
              <w:pStyle w:val="TableParagraph"/>
              <w:spacing w:before="72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NOTE: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Civil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Service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approval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does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constitute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agreement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acceptance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desired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qualifications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this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position.</w:t>
            </w:r>
          </w:p>
        </w:tc>
      </w:tr>
    </w:tbl>
    <w:p w14:paraId="4BB5AEA9" w14:textId="77777777" w:rsidR="00FB4A45" w:rsidRDefault="00FB4A45">
      <w:pPr>
        <w:pStyle w:val="BodyText"/>
        <w:spacing w:before="6"/>
        <w:rPr>
          <w:rFonts w:ascii="Times New Roman"/>
          <w:b w:val="0"/>
          <w:sz w:val="12"/>
          <w:u w:val="none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358"/>
        <w:gridCol w:w="5378"/>
      </w:tblGrid>
      <w:tr w:rsidR="00FB4A45" w14:paraId="4BB5AEAC" w14:textId="77777777">
        <w:trPr>
          <w:trHeight w:val="1067"/>
        </w:trPr>
        <w:tc>
          <w:tcPr>
            <w:tcW w:w="1111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B5AEAA" w14:textId="77777777" w:rsidR="00FB4A45" w:rsidRDefault="00FB4A4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BB5AEAB" w14:textId="77777777" w:rsidR="00FB4A45" w:rsidRDefault="000A4461">
            <w:pPr>
              <w:pStyle w:val="TableParagraph"/>
              <w:spacing w:before="1"/>
              <w:ind w:left="215" w:right="2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certify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presented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 position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description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provides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accurate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depiction of the duties and responsibilities assigned to this position.</w:t>
            </w:r>
          </w:p>
        </w:tc>
      </w:tr>
      <w:tr w:rsidR="00FB4A45" w14:paraId="4BB5AEB1" w14:textId="77777777">
        <w:trPr>
          <w:trHeight w:val="577"/>
        </w:trPr>
        <w:tc>
          <w:tcPr>
            <w:tcW w:w="5383" w:type="dxa"/>
            <w:tcBorders>
              <w:left w:val="single" w:sz="18" w:space="0" w:color="000000"/>
              <w:bottom w:val="single" w:sz="18" w:space="0" w:color="000000"/>
            </w:tcBorders>
          </w:tcPr>
          <w:p w14:paraId="4BB5AEAD" w14:textId="77777777" w:rsidR="00FB4A45" w:rsidRDefault="000A4461">
            <w:pPr>
              <w:pStyle w:val="TableParagraph"/>
              <w:spacing w:before="48"/>
              <w:ind w:left="2360" w:right="21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Supervisor</w:t>
            </w:r>
          </w:p>
        </w:tc>
        <w:tc>
          <w:tcPr>
            <w:tcW w:w="358" w:type="dxa"/>
            <w:tcBorders>
              <w:bottom w:val="single" w:sz="18" w:space="0" w:color="000000"/>
            </w:tcBorders>
          </w:tcPr>
          <w:p w14:paraId="4BB5AEAE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tcBorders>
              <w:bottom w:val="single" w:sz="18" w:space="0" w:color="000000"/>
              <w:right w:val="single" w:sz="18" w:space="0" w:color="000000"/>
            </w:tcBorders>
          </w:tcPr>
          <w:p w14:paraId="4BB5AEAF" w14:textId="7B11968D" w:rsidR="00FB4A45" w:rsidRDefault="000A4461">
            <w:pPr>
              <w:pStyle w:val="TableParagraph"/>
              <w:spacing w:line="20" w:lineRule="exact"/>
              <w:ind w:left="-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B5AECC" wp14:editId="27DD97B4">
                      <wp:extent cx="3303270" cy="10795"/>
                      <wp:effectExtent l="0" t="0" r="3175" b="3175"/>
                      <wp:docPr id="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3270" cy="10795"/>
                                <a:chOff x="0" y="0"/>
                                <a:chExt cx="5202" cy="17"/>
                              </a:xfrm>
                            </wpg:grpSpPr>
                            <wps:wsp>
                              <wps:cNvPr id="10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202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76AC1" id="docshapegroup2" o:spid="_x0000_s1026" style="width:260.1pt;height:.85pt;mso-position-horizontal-relative:char;mso-position-vertical-relative:line" coordsize="52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zlQwIAAAQFAAAOAAAAZHJzL2Uyb0RvYy54bWykVMlu2zAQvRfoPxC815K3uhEsB4HTGAXS&#10;NkDaD6ApakElDjukLbtf3yGpOE6CXlwdBA5n4XtvOFxeH7qW7RXaBnTOx6OUM6UlFI2ucv7zx92H&#10;T5xZJ3QhWtAq50dl+fXq/btlbzI1gRraQiGjItpmvcl57ZzJksTKWnXCjsAoTc4SsBOOTKySAkVP&#10;1bs2maTpx6QHLAyCVNbS7m108lWoX5ZKuu9laZVjbc4Jmwt/DP+t/yerpcgqFKZu5ABDXICiE42m&#10;Q0+lboUTbIfNm1JdIxEslG4koUugLBupAgdiM05fsdkg7EzgUmV9ZU4ykbSvdLq4rPy236B5NA8Y&#10;0dPyHuQvS7okvamyc7+3qxjMtv1XKKifYucgED+U2PkSRIkdgr7Hk77q4Jikzek0nU4W1AZJvnG6&#10;uJpH/WVNTXqTJevPQ958kk6GpIXPSEQWjwsQB0i+5XSH7LNM9v9keqyFUUF962V4QNYUHjZnWnRE&#10;vQBpfcjUQ/JnU9CTkDaqyDSsa6ErdYMIfa1EQZjGgcKLBG9Y6sFlsv5THpEZtG6joGN+kXOkeQjd&#10;Evt766KSTyG+eRbaprhr2jYYWG3XLbK98LMTvkH8F2Gt9sEafFqs6HeoM5FSlGYLxZHoIcQBpAeD&#10;FjXgH856Gr6c2987gYqz9osmia7Gs5mf1mDM5osJGXju2Z57hJZUKueOs7hcuzjhO4NNVdNJ40Ba&#10;ww3d1rIJxD2+iGoASzdnuPM0auGODc+Cn+VzO0Q9P16rvwAAAP//AwBQSwMEFAAGAAgAAAAhANXJ&#10;3bPaAAAAAwEAAA8AAABkcnMvZG93bnJldi54bWxMj0FLw0AQhe+C/2EZwZvdJFKVNJtSinoqgq0g&#10;vU2TaRKanQ3ZbZL+e0cv9vJgeI/3vsmWk23VQL1vHBuIZxEo4sKVDVcGvnZvDy+gfEAusXVMBi7k&#10;YZnf3mSYlm7kTxq2oVJSwj5FA3UIXaq1L2qy6GeuIxbv6HqLQc6+0mWPo5TbVidR9KQtNiwLNXa0&#10;rqk4bc/WwPuI4+oxfh02p+P6st/NP743MRlzfzetFqACTeE/DL/4gg65MB3cmUuvWgPySPhT8eZJ&#10;lIA6SOgZdJ7pa/b8BwAA//8DAFBLAQItABQABgAIAAAAIQC2gziS/gAAAOEBAAATAAAAAAAAAAAA&#10;AAAAAAAAAABbQ29udGVudF9UeXBlc10ueG1sUEsBAi0AFAAGAAgAAAAhADj9If/WAAAAlAEAAAsA&#10;AAAAAAAAAAAAAAAALwEAAF9yZWxzLy5yZWxzUEsBAi0AFAAGAAgAAAAhAMui/OVDAgAABAUAAA4A&#10;AAAAAAAAAAAAAAAALgIAAGRycy9lMm9Eb2MueG1sUEsBAi0AFAAGAAgAAAAhANXJ3bPaAAAAAwEA&#10;AA8AAAAAAAAAAAAAAAAAnQQAAGRycy9kb3ducmV2LnhtbFBLBQYAAAAABAAEAPMAAACkBQAAAAA=&#10;">
                      <v:rect id="docshape3" o:spid="_x0000_s1027" style="position:absolute;width:520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4BB5AEB0" w14:textId="77777777" w:rsidR="00FB4A45" w:rsidRDefault="000A4461">
            <w:pPr>
              <w:pStyle w:val="TableParagraph"/>
              <w:spacing w:before="28"/>
              <w:ind w:left="2419" w:right="256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</w:tr>
    </w:tbl>
    <w:p w14:paraId="4BB5AEB2" w14:textId="4D324E60" w:rsidR="00FB4A45" w:rsidRDefault="000A4461">
      <w:pPr>
        <w:pStyle w:val="BodyText"/>
        <w:spacing w:before="130"/>
        <w:ind w:left="268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4BB5AECE" wp14:editId="5512CC3E">
                <wp:simplePos x="0" y="0"/>
                <wp:positionH relativeFrom="page">
                  <wp:posOffset>609600</wp:posOffset>
                </wp:positionH>
                <wp:positionV relativeFrom="paragraph">
                  <wp:posOffset>-403225</wp:posOffset>
                </wp:positionV>
                <wp:extent cx="3303270" cy="1079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9CC9" id="docshape4" o:spid="_x0000_s1026" style="position:absolute;margin-left:48pt;margin-top:-31.75pt;width:260.1pt;height:.8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nJ5QEAALQDAAAOAAAAZHJzL2Uyb0RvYy54bWysU8Fu2zAMvQ/YPwi6L7aTdFmNOEWRosOA&#10;bh3Q9QNkWbaFyaJGKXGyrx8lp2mw3Yr5IIgi9cT3+Ly+OQyG7RV6DbbixSznTFkJjbZdxZ9/3H/4&#10;xJkPwjbCgFUVPyrPbzbv361HV6o59GAahYxArC9HV/E+BFdmmZe9GoSfgVOWki3gIAKF2GUNipHQ&#10;B5PN8/xjNgI2DkEq7+n0bkryTcJvWyXDY9t6FZipOPUW0oppreOabdai7FC4XstTG+INXQxCW3r0&#10;DHUngmA71P9ADVoieGjDTMKQQdtqqRIHYlPkf7F56oVTiQuJ491ZJv//YOW3/ZP7jrF17x5A/vTM&#10;wrYXtlO3iDD2SjT0XBGFykbny/OFGHi6yurxKzQ0WrELkDQ4tDhEQGLHDknq41lqdQhM0uFikS/m&#10;K5qIpFyRr66v0guifLns0IfPCgYWNxVHmmQCF/sHH2IzonwpSc2D0c29NiYF2NVbg2wv4tTTd0L3&#10;l2XGxmIL8dqEGE8Sy0gsesiXNTRHIokwWYesTpse8DdnI9mm4v7XTqDizHyxJNR1sVxGn6VgebWa&#10;U4CXmfoyI6wkqIoHzqbtNkze3DnUXU8vFYm0hVsSt9WJ+GtXp2bJGkmPk42j9y7jVPX6s23+AAAA&#10;//8DAFBLAwQUAAYACAAAACEACN233eAAAAAKAQAADwAAAGRycy9kb3ducmV2LnhtbEyPwU7DMBBE&#10;70j8g7VI3FongVppGqeiSByRaOHQ3px4SaLG62C7beDrcU9wnJ3R7JtyPZmBndH53pKEdJ4AQ2qs&#10;7qmV8PH+MsuB+aBIq8ESSvhGD+vq9qZUhbYX2uJ5F1oWS8gXSkIXwlhw7psOjfJzOyJF79M6o0KU&#10;ruXaqUssNwPPkkRwo3qKHzo14nOHzXF3MhI2y3zz9fZIrz/b+oCHfX1cZC6R8v5ueloBCziFvzBc&#10;8SM6VJGptifSng0SliJOCRJm4mEBLAZEKjJg9fWS5sCrkv+fUP0CAAD//wMAUEsBAi0AFAAGAAgA&#10;AAAhALaDOJL+AAAA4QEAABMAAAAAAAAAAAAAAAAAAAAAAFtDb250ZW50X1R5cGVzXS54bWxQSwEC&#10;LQAUAAYACAAAACEAOP0h/9YAAACUAQAACwAAAAAAAAAAAAAAAAAvAQAAX3JlbHMvLnJlbHNQSwEC&#10;LQAUAAYACAAAACEAH56ZyeUBAAC0AwAADgAAAAAAAAAAAAAAAAAuAgAAZHJzL2Uyb0RvYy54bWxQ&#10;SwECLQAUAAYACAAAACEACN233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4BB5AECF" wp14:editId="4F807892">
                <wp:simplePos x="0" y="0"/>
                <wp:positionH relativeFrom="page">
                  <wp:posOffset>502920</wp:posOffset>
                </wp:positionH>
                <wp:positionV relativeFrom="paragraph">
                  <wp:posOffset>396875</wp:posOffset>
                </wp:positionV>
                <wp:extent cx="7065645" cy="62865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5645" cy="628650"/>
                        </a:xfrm>
                        <a:custGeom>
                          <a:avLst/>
                          <a:gdLst>
                            <a:gd name="T0" fmla="+- 0 11918 792"/>
                            <a:gd name="T1" fmla="*/ T0 w 11127"/>
                            <a:gd name="T2" fmla="+- 0 625 625"/>
                            <a:gd name="T3" fmla="*/ 625 h 990"/>
                            <a:gd name="T4" fmla="+- 0 11882 792"/>
                            <a:gd name="T5" fmla="*/ T4 w 11127"/>
                            <a:gd name="T6" fmla="+- 0 625 625"/>
                            <a:gd name="T7" fmla="*/ 625 h 990"/>
                            <a:gd name="T8" fmla="+- 0 11882 792"/>
                            <a:gd name="T9" fmla="*/ T8 w 11127"/>
                            <a:gd name="T10" fmla="+- 0 661 625"/>
                            <a:gd name="T11" fmla="*/ 661 h 990"/>
                            <a:gd name="T12" fmla="+- 0 11882 792"/>
                            <a:gd name="T13" fmla="*/ T12 w 11127"/>
                            <a:gd name="T14" fmla="+- 0 841 625"/>
                            <a:gd name="T15" fmla="*/ 841 h 990"/>
                            <a:gd name="T16" fmla="+- 0 11882 792"/>
                            <a:gd name="T17" fmla="*/ T16 w 11127"/>
                            <a:gd name="T18" fmla="+- 0 1110 625"/>
                            <a:gd name="T19" fmla="*/ 1110 h 990"/>
                            <a:gd name="T20" fmla="+- 0 11882 792"/>
                            <a:gd name="T21" fmla="*/ T20 w 11127"/>
                            <a:gd name="T22" fmla="+- 0 1201 625"/>
                            <a:gd name="T23" fmla="*/ 1201 h 990"/>
                            <a:gd name="T24" fmla="+- 0 11882 792"/>
                            <a:gd name="T25" fmla="*/ T24 w 11127"/>
                            <a:gd name="T26" fmla="+- 0 1508 625"/>
                            <a:gd name="T27" fmla="*/ 1508 h 990"/>
                            <a:gd name="T28" fmla="+- 0 11882 792"/>
                            <a:gd name="T29" fmla="*/ T28 w 11127"/>
                            <a:gd name="T30" fmla="+- 0 1578 625"/>
                            <a:gd name="T31" fmla="*/ 1578 h 990"/>
                            <a:gd name="T32" fmla="+- 0 11743 792"/>
                            <a:gd name="T33" fmla="*/ T32 w 11127"/>
                            <a:gd name="T34" fmla="+- 0 1578 625"/>
                            <a:gd name="T35" fmla="*/ 1578 h 990"/>
                            <a:gd name="T36" fmla="+- 0 828 792"/>
                            <a:gd name="T37" fmla="*/ T36 w 11127"/>
                            <a:gd name="T38" fmla="+- 0 1578 625"/>
                            <a:gd name="T39" fmla="*/ 1578 h 990"/>
                            <a:gd name="T40" fmla="+- 0 828 792"/>
                            <a:gd name="T41" fmla="*/ T40 w 11127"/>
                            <a:gd name="T42" fmla="+- 0 1508 625"/>
                            <a:gd name="T43" fmla="*/ 1508 h 990"/>
                            <a:gd name="T44" fmla="+- 0 828 792"/>
                            <a:gd name="T45" fmla="*/ T44 w 11127"/>
                            <a:gd name="T46" fmla="+- 0 1201 625"/>
                            <a:gd name="T47" fmla="*/ 1201 h 990"/>
                            <a:gd name="T48" fmla="+- 0 828 792"/>
                            <a:gd name="T49" fmla="*/ T48 w 11127"/>
                            <a:gd name="T50" fmla="+- 0 1110 625"/>
                            <a:gd name="T51" fmla="*/ 1110 h 990"/>
                            <a:gd name="T52" fmla="+- 0 828 792"/>
                            <a:gd name="T53" fmla="*/ T52 w 11127"/>
                            <a:gd name="T54" fmla="+- 0 841 625"/>
                            <a:gd name="T55" fmla="*/ 841 h 990"/>
                            <a:gd name="T56" fmla="+- 0 828 792"/>
                            <a:gd name="T57" fmla="*/ T56 w 11127"/>
                            <a:gd name="T58" fmla="+- 0 661 625"/>
                            <a:gd name="T59" fmla="*/ 661 h 990"/>
                            <a:gd name="T60" fmla="+- 0 991 792"/>
                            <a:gd name="T61" fmla="*/ T60 w 11127"/>
                            <a:gd name="T62" fmla="+- 0 661 625"/>
                            <a:gd name="T63" fmla="*/ 661 h 990"/>
                            <a:gd name="T64" fmla="+- 0 1027 792"/>
                            <a:gd name="T65" fmla="*/ T64 w 11127"/>
                            <a:gd name="T66" fmla="+- 0 661 625"/>
                            <a:gd name="T67" fmla="*/ 661 h 990"/>
                            <a:gd name="T68" fmla="+- 0 11722 792"/>
                            <a:gd name="T69" fmla="*/ T68 w 11127"/>
                            <a:gd name="T70" fmla="+- 0 661 625"/>
                            <a:gd name="T71" fmla="*/ 661 h 990"/>
                            <a:gd name="T72" fmla="+- 0 11758 792"/>
                            <a:gd name="T73" fmla="*/ T72 w 11127"/>
                            <a:gd name="T74" fmla="+- 0 661 625"/>
                            <a:gd name="T75" fmla="*/ 661 h 990"/>
                            <a:gd name="T76" fmla="+- 0 11882 792"/>
                            <a:gd name="T77" fmla="*/ T76 w 11127"/>
                            <a:gd name="T78" fmla="+- 0 661 625"/>
                            <a:gd name="T79" fmla="*/ 661 h 990"/>
                            <a:gd name="T80" fmla="+- 0 11882 792"/>
                            <a:gd name="T81" fmla="*/ T80 w 11127"/>
                            <a:gd name="T82" fmla="+- 0 625 625"/>
                            <a:gd name="T83" fmla="*/ 625 h 990"/>
                            <a:gd name="T84" fmla="+- 0 792 792"/>
                            <a:gd name="T85" fmla="*/ T84 w 11127"/>
                            <a:gd name="T86" fmla="+- 0 625 625"/>
                            <a:gd name="T87" fmla="*/ 625 h 990"/>
                            <a:gd name="T88" fmla="+- 0 792 792"/>
                            <a:gd name="T89" fmla="*/ T88 w 11127"/>
                            <a:gd name="T90" fmla="+- 0 661 625"/>
                            <a:gd name="T91" fmla="*/ 661 h 990"/>
                            <a:gd name="T92" fmla="+- 0 792 792"/>
                            <a:gd name="T93" fmla="*/ T92 w 11127"/>
                            <a:gd name="T94" fmla="+- 0 1614 625"/>
                            <a:gd name="T95" fmla="*/ 1614 h 990"/>
                            <a:gd name="T96" fmla="+- 0 828 792"/>
                            <a:gd name="T97" fmla="*/ T96 w 11127"/>
                            <a:gd name="T98" fmla="+- 0 1614 625"/>
                            <a:gd name="T99" fmla="*/ 1614 h 990"/>
                            <a:gd name="T100" fmla="+- 0 11918 792"/>
                            <a:gd name="T101" fmla="*/ T100 w 11127"/>
                            <a:gd name="T102" fmla="+- 0 1614 625"/>
                            <a:gd name="T103" fmla="*/ 1614 h 990"/>
                            <a:gd name="T104" fmla="+- 0 11918 792"/>
                            <a:gd name="T105" fmla="*/ T104 w 11127"/>
                            <a:gd name="T106" fmla="+- 0 1578 625"/>
                            <a:gd name="T107" fmla="*/ 1578 h 990"/>
                            <a:gd name="T108" fmla="+- 0 11918 792"/>
                            <a:gd name="T109" fmla="*/ T108 w 11127"/>
                            <a:gd name="T110" fmla="+- 0 661 625"/>
                            <a:gd name="T111" fmla="*/ 661 h 990"/>
                            <a:gd name="T112" fmla="+- 0 11918 792"/>
                            <a:gd name="T113" fmla="*/ T112 w 11127"/>
                            <a:gd name="T114" fmla="+- 0 625 625"/>
                            <a:gd name="T115" fmla="*/ 625 h 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127" h="990">
                              <a:moveTo>
                                <a:pt x="11126" y="0"/>
                              </a:moveTo>
                              <a:lnTo>
                                <a:pt x="11090" y="0"/>
                              </a:lnTo>
                              <a:lnTo>
                                <a:pt x="11090" y="36"/>
                              </a:lnTo>
                              <a:lnTo>
                                <a:pt x="11090" y="216"/>
                              </a:lnTo>
                              <a:lnTo>
                                <a:pt x="11090" y="485"/>
                              </a:lnTo>
                              <a:lnTo>
                                <a:pt x="11090" y="576"/>
                              </a:lnTo>
                              <a:lnTo>
                                <a:pt x="11090" y="883"/>
                              </a:lnTo>
                              <a:lnTo>
                                <a:pt x="11090" y="953"/>
                              </a:lnTo>
                              <a:lnTo>
                                <a:pt x="10951" y="953"/>
                              </a:lnTo>
                              <a:lnTo>
                                <a:pt x="36" y="953"/>
                              </a:lnTo>
                              <a:lnTo>
                                <a:pt x="36" y="883"/>
                              </a:lnTo>
                              <a:lnTo>
                                <a:pt x="36" y="576"/>
                              </a:lnTo>
                              <a:lnTo>
                                <a:pt x="36" y="485"/>
                              </a:lnTo>
                              <a:lnTo>
                                <a:pt x="36" y="216"/>
                              </a:lnTo>
                              <a:lnTo>
                                <a:pt x="36" y="36"/>
                              </a:lnTo>
                              <a:lnTo>
                                <a:pt x="199" y="36"/>
                              </a:lnTo>
                              <a:lnTo>
                                <a:pt x="235" y="36"/>
                              </a:lnTo>
                              <a:lnTo>
                                <a:pt x="10930" y="36"/>
                              </a:lnTo>
                              <a:lnTo>
                                <a:pt x="10966" y="36"/>
                              </a:lnTo>
                              <a:lnTo>
                                <a:pt x="11090" y="36"/>
                              </a:lnTo>
                              <a:lnTo>
                                <a:pt x="11090" y="0"/>
                              </a:ln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989"/>
                              </a:lnTo>
                              <a:lnTo>
                                <a:pt x="36" y="989"/>
                              </a:lnTo>
                              <a:lnTo>
                                <a:pt x="11126" y="989"/>
                              </a:lnTo>
                              <a:lnTo>
                                <a:pt x="11126" y="953"/>
                              </a:lnTo>
                              <a:lnTo>
                                <a:pt x="11126" y="36"/>
                              </a:lnTo>
                              <a:lnTo>
                                <a:pt x="1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B1BE" id="docshape5" o:spid="_x0000_s1026" style="position:absolute;margin-left:39.6pt;margin-top:31.25pt;width:556.35pt;height:49.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2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epuAYAAMMfAAAOAAAAZHJzL2Uyb0RvYy54bWysWW2Pm0YQ/l6p/wHxsVVilnes80VVolSV&#10;0hcp2x/AYXy2ilkK3Pmuv74zCzizhDGbqpFi7ONheGaendmd3bt3L+fKeS7b7qTqnSveeq5T1oXa&#10;n+rHnfun/PgmdZ2uz+t9Xqm63LmvZee+u//+u7tLsy19dVTVvmwdMFJ320uzc49932w3m644lue8&#10;e6uasoabB9We8x5+to+bfZtfwPq52vieF28uqt03rSrKroO/fhhuuvfa/uFQFv3vh0NX9k61c4Fb&#10;rz9b/fmAn5v7u3z72ObN8VSMNPL/wOKcn2p46dXUh7zPnaf29JWp86loVacO/dtCnTfqcDgVpfYB&#10;vBHezJvPx7wptS8QnK65hqn7/8wWvz1/bv5okXrXfFLFXx1EZHNpuu31Dv7oAOM8XH5Ve9Awf+qV&#10;dvbl0J7xSXDDedExfb3GtHzpnQL+mHhxFIeR6xRwL/bTONJB3+Tb6eniqet/LpW2lD9/6vpBkz18&#10;0xHdO3V+htdK0O9wrkCeH984niNEJlInyfxRwytMTLAfNo70nAsghZ/MUf6E0sZiP3Lg/xwUTCAw&#10;hZCjk2XTmLm+L5xAI6009ZdoQQgG9kgr5GjFE+oWrWQC3aIFiWdEi6GVTTCklXK0hBn7OBZL4RI0&#10;9IhZjJcwQy8Ew0zQ6Evhs9xMAdJwmRuNP2KWuZnx57lRCaSIWW5zFYS3GDiqAgxXb5mdb6rAsvOp&#10;DtLnc2CmBJSgJXY+FUIgaDF2vqkDz44qIX02FfyZFpGXLrKjUggELbObK8GMOp9KIX02I4KZFlGy&#10;yC6gUggELbILZkqIJAyWikhApZABmxPBTAuOHZXiBjtTiRSislB3AyqEDNicCGZKcNyoEDy30NSB&#10;4RZSGWTIZkQ404EZcyGVgR9zoakCx42KIEM2H0JTBZ2IC3NWSGXgszU0VeC4URFkyGYDTOrmbLNc&#10;5yIqA1/nIlMFhltERZARmwvRTIXl+SGiKrDzQ2RqwDGjEsiIzYTI1ICZVSOqATurxqYCWSaWcjSm&#10;AsiYzYPYVIBhFlMFeGZm/IXnJ4vUqAAyZtMgNiXgqFEJeGqmAEIk/uLaLaYSyJhNg8QUgeGWUBFY&#10;bokpAXCLFstuQkWQCZsGiSkDx42qwHMzNWCn+oSqIBM2ERJTB44bVYHllpoasNxSqoJM2VRITR2Y&#10;TiGlKrCtQmpqAJPoUiakVAOZspmQmipwzKgGPDNTAY4ZVUCmbB5Ak0SnA0bPjCrA6gkNHrXFMMto&#10;/CXElWn7MlMBEYtwaVGZUQk0aHHZlpkKMNNBRhWQGZsFmakBy42KwHMTnikC3y97VAcJz3HBg9Jt&#10;aMExFB5V4xbFmRpsS+9RPYAimxPCMyXRC0cY9fPOXnhUFH55KbyZKDxFKgtQZJMD2jsjikx2wPJo&#10;gmGbz3bTX7XT3LbIrJ++0VALUxamsAhBRTEqC+zuPE77N/lx2tIpXupxTwe+OTnuEHp6H6lRHe4f&#10;SXAYNolkgGKBCUDhBhADhpcjWG/srIJBGwRDSG1MY6Q0XA+bVeMChpKGZ1bWsTtHOLTVNmRg7A5w&#10;O0+xf0Xr0HjaWMeGUsPtXMUeT8PtXMW2C+HQL9mQwW1CDbdzNRxdha7Cxjr2C2gdVvpW8NFVWH7b&#10;wHFljdZhTWwFH12N7VzFBShah6WjjXVcE2q4nau4TNNwO1dx5YRwWPPYkMHljIbbuZqOrsLqwMY6&#10;TvxoHWZsK/joambnqsC5Ec3jlGZjX+BMNTxg567wRn+x3lu94VqdoP6SB4YyNRbYFg4+5kcerevA&#10;kccDPpNvm7zHujx9dS5weKO3yZ3jzsVNbrxzVs+lVBrTY4FGBEyv4N60h/8FUdUm0sM1IEFO96dr&#10;M1qccEE8OjMBpusc6AtbZAgjbwjQZGu6zm1Gia3N9DroJ1vTdW4zg3pz8+1ehtshEKI1JITmG2Br&#10;DEdray6PsLUYjrA1UUYYXG6GBLISPV2B+cGQYyswyCzcpF23B0DcVLAAAtLO4hU4Jco0SqbrMFps&#10;UsTqhQMog9p5K76jCmuwL2n+Dci10X4tHWuqXYHz0BWV6srBPaxeeol4LWNY/cg5Yqeq0/7jqaqw&#10;eHXt48P7qnWeczwE1v/GMBmwSq82a4WPTVEcz0Lx+BOPlLvtg9q/wlFoq4aTZDj5hi9H1f7jOhc4&#10;Rd653d9PeVu6TvVLDce0mQhxg7rXP8IowROclt55oHfyugBTO7d3YXWMX9/3w1H1U9OeHo/wJqHr&#10;cq1+giPYwwlPSvVZ7cBq/AEnxTo246k2HkXT3xr15ez9/l8AAAD//wMAUEsDBBQABgAIAAAAIQBC&#10;vPIw3gAAAAoBAAAPAAAAZHJzL2Rvd25yZXYueG1sTI/BToNAEIbvJr7DZky8mHYBAxZkadTES29U&#10;7XnLjiyRnUV2KfTt3Z7sbSb/n2++KbeL6dkJR9dZEhCvI2BIjVUdtQI+P95XG2DOS1Kyt4QCzuhg&#10;W93elLJQdqYaT3vfsgAhV0gB2vuh4Nw1Go10azsghezbjkb6sI4tV6OcA9z0PImijBvZUbig5YBv&#10;Gpuf/WQEPOk59+f0UNevu+lrh9H0+3h4EOL+bnl5BuZx8f9luOgHdaiC09FOpBzrAyNPQlNAlqTA&#10;LnmcxzmwY5iyOAVelfz6heoPAAD//wMAUEsBAi0AFAAGAAgAAAAhALaDOJL+AAAA4QEAABMAAAAA&#10;AAAAAAAAAAAAAAAAAFtDb250ZW50X1R5cGVzXS54bWxQSwECLQAUAAYACAAAACEAOP0h/9YAAACU&#10;AQAACwAAAAAAAAAAAAAAAAAvAQAAX3JlbHMvLnJlbHNQSwECLQAUAAYACAAAACEAghmnqbgGAADD&#10;HwAADgAAAAAAAAAAAAAAAAAuAgAAZHJzL2Uyb0RvYy54bWxQSwECLQAUAAYACAAAACEAQrzyMN4A&#10;AAAKAQAADwAAAAAAAAAAAAAAAAASCQAAZHJzL2Rvd25yZXYueG1sUEsFBgAAAAAEAAQA8wAAAB0K&#10;AAAAAA==&#10;" path="m11126,r-36,l11090,36r,180l11090,485r,91l11090,883r,70l10951,953,36,953r,-70l36,576r,-91l36,216,36,36r163,l235,36r10695,l10966,36r124,l11090,,,,,36,,989r36,l11126,989r,-36l11126,36r,-36xe" fillcolor="black" stroked="f">
                <v:path arrowok="t" o:connecttype="custom" o:connectlocs="7065010,396875;7042150,396875;7042150,419735;7042150,534035;7042150,704850;7042150,762635;7042150,957580;7042150,1002030;6953885,1002030;22860,1002030;22860,957580;22860,762635;22860,704850;22860,534035;22860,419735;126365,419735;149225,419735;6940550,419735;6963410,419735;7042150,419735;7042150,396875;0,396875;0,419735;0,1024890;22860,1024890;7065010,1024890;7065010,1002030;7065010,419735;7065010,396875" o:connectangles="0,0,0,0,0,0,0,0,0,0,0,0,0,0,0,0,0,0,0,0,0,0,0,0,0,0,0,0,0"/>
                <w10:wrap anchorx="page"/>
              </v:shape>
            </w:pict>
          </mc:Fallback>
        </mc:AlternateConten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APPOINTING</w:t>
      </w:r>
      <w:r>
        <w:rPr>
          <w:spacing w:val="-5"/>
        </w:rPr>
        <w:t xml:space="preserve"> </w:t>
      </w:r>
      <w:r>
        <w:rPr>
          <w:spacing w:val="-2"/>
        </w:rPr>
        <w:t>AUTHORITY</w:t>
      </w:r>
    </w:p>
    <w:p w14:paraId="4BB5AEB3" w14:textId="77777777" w:rsidR="00FB4A45" w:rsidRDefault="00FB4A45">
      <w:pPr>
        <w:rPr>
          <w:b/>
          <w:sz w:val="20"/>
        </w:rPr>
      </w:pPr>
    </w:p>
    <w:p w14:paraId="4BB5AEB4" w14:textId="77777777" w:rsidR="00FB4A45" w:rsidRDefault="00FB4A45">
      <w:pPr>
        <w:spacing w:before="7" w:after="1"/>
        <w:rPr>
          <w:b/>
          <w:sz w:val="25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2"/>
      </w:tblGrid>
      <w:tr w:rsidR="00FB4A45" w14:paraId="4BB5AEB6" w14:textId="77777777">
        <w:trPr>
          <w:trHeight w:val="270"/>
        </w:trPr>
        <w:tc>
          <w:tcPr>
            <w:tcW w:w="6412" w:type="dxa"/>
          </w:tcPr>
          <w:p w14:paraId="4BB5AEB5" w14:textId="77777777" w:rsidR="00FB4A45" w:rsidRDefault="000A4461"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Indicate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exceptions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additions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supervisors.</w:t>
            </w:r>
          </w:p>
        </w:tc>
      </w:tr>
      <w:tr w:rsidR="00FB4A45" w14:paraId="4BB5AEB8" w14:textId="77777777">
        <w:trPr>
          <w:trHeight w:val="440"/>
        </w:trPr>
        <w:tc>
          <w:tcPr>
            <w:tcW w:w="6412" w:type="dxa"/>
          </w:tcPr>
          <w:p w14:paraId="4BB5AEB7" w14:textId="77777777" w:rsidR="00FB4A45" w:rsidRDefault="000A4461">
            <w:pPr>
              <w:pStyle w:val="TableParagraph"/>
              <w:spacing w:before="83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</w:tbl>
    <w:p w14:paraId="4BB5AEB9" w14:textId="77777777" w:rsidR="00FB4A45" w:rsidRDefault="00FB4A45">
      <w:pPr>
        <w:rPr>
          <w:sz w:val="20"/>
        </w:rPr>
        <w:sectPr w:rsidR="00FB4A45">
          <w:type w:val="continuous"/>
          <w:pgSz w:w="12240" w:h="15840"/>
          <w:pgMar w:top="560" w:right="200" w:bottom="280" w:left="640" w:header="720" w:footer="720" w:gutter="0"/>
          <w:cols w:space="720"/>
        </w:sect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  <w:gridCol w:w="358"/>
        <w:gridCol w:w="5366"/>
      </w:tblGrid>
      <w:tr w:rsidR="00FB4A45" w14:paraId="4BB5AEBC" w14:textId="77777777">
        <w:trPr>
          <w:trHeight w:val="1047"/>
        </w:trPr>
        <w:tc>
          <w:tcPr>
            <w:tcW w:w="1109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B5AEBA" w14:textId="77777777" w:rsidR="00FB4A45" w:rsidRDefault="00FB4A4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B5AEBB" w14:textId="77777777" w:rsidR="00FB4A45" w:rsidRDefault="000A4461">
            <w:pPr>
              <w:pStyle w:val="TableParagraph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certify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entries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pages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accurate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complete.</w:t>
            </w:r>
          </w:p>
        </w:tc>
      </w:tr>
      <w:tr w:rsidR="00FB4A45" w14:paraId="4BB5AEC1" w14:textId="77777777">
        <w:trPr>
          <w:trHeight w:val="580"/>
        </w:trPr>
        <w:tc>
          <w:tcPr>
            <w:tcW w:w="5366" w:type="dxa"/>
            <w:tcBorders>
              <w:left w:val="single" w:sz="18" w:space="0" w:color="000000"/>
              <w:bottom w:val="single" w:sz="18" w:space="0" w:color="000000"/>
            </w:tcBorders>
          </w:tcPr>
          <w:p w14:paraId="4BB5AEBD" w14:textId="77777777" w:rsidR="00FB4A45" w:rsidRDefault="000A4461">
            <w:pPr>
              <w:pStyle w:val="TableParagraph"/>
              <w:spacing w:before="48"/>
              <w:ind w:left="1965"/>
              <w:rPr>
                <w:b/>
                <w:sz w:val="16"/>
              </w:rPr>
            </w:pPr>
            <w:r>
              <w:rPr>
                <w:b/>
                <w:sz w:val="16"/>
              </w:rPr>
              <w:t>Appointing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358" w:type="dxa"/>
            <w:tcBorders>
              <w:bottom w:val="single" w:sz="18" w:space="0" w:color="000000"/>
            </w:tcBorders>
          </w:tcPr>
          <w:p w14:paraId="4BB5AEBE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  <w:tcBorders>
              <w:bottom w:val="single" w:sz="18" w:space="0" w:color="000000"/>
              <w:right w:val="single" w:sz="18" w:space="0" w:color="000000"/>
            </w:tcBorders>
          </w:tcPr>
          <w:p w14:paraId="4BB5AEBF" w14:textId="704D1FCC" w:rsidR="00FB4A45" w:rsidRDefault="000A4461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B5AED0" wp14:editId="0FDB6F65">
                      <wp:extent cx="3294380" cy="10795"/>
                      <wp:effectExtent l="0" t="1270" r="2540" b="0"/>
                      <wp:docPr id="5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4380" cy="10795"/>
                                <a:chOff x="0" y="0"/>
                                <a:chExt cx="5188" cy="17"/>
                              </a:xfrm>
                            </wpg:grpSpPr>
                            <wps:wsp>
                              <wps:cNvPr id="6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88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3D8FB" id="docshapegroup6" o:spid="_x0000_s1026" style="width:259.4pt;height:.85pt;mso-position-horizontal-relative:char;mso-position-vertical-relative:line" coordsize="51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zdRQIAAAMFAAAOAAAAZHJzL2Uyb0RvYy54bWykVMtu2zAQvBfoPxC817IcJ7YFy0HgNEaB&#10;tA2Q9gNoinqgEpdd0pbdr++SVBInQS+uDgKX++DMLJfL60PXsr1C24DOeToac6a0hKLRVc5//rj7&#10;NOfMOqEL0YJWOT8qy69XHz8se5OpCdTQFgoZFdE2603Oa+dMliRW1qoTdgRGaXKWgJ1wZGKVFCh6&#10;qt61yWQ8vkp6wMIgSGUt7d5GJ1+F+mWppPtellY51uacsLnwx/Df+n+yWoqsQmHqRg4wxBkoOtFo&#10;OvS51K1wgu2weVeqaySChdKNJHQJlGUjVeBAbNLxGzYbhJ0JXKqsr8yzTCTtG53OLiu/7TdoHs0D&#10;RvS0vAf5y5IuSW+q7NTv7SoGs23/FQrqp9g5CMQPJXa+BFFih6Dv8VlfdXBM0ubFZDG9mFMbJPnS&#10;8WxxGfWXNTXpXZasPw95l+mcrlFImvmMRGTxuABxgORbTnfIvshk/0+mx1oYFdS3XoYHZE2R8yvO&#10;tOiIeQHS+oiAyB9NMU862igi07Cuha7UDSL0tRIFQUoDg1cJ3rDUgvNU/ac6IjNo3UZBx/wi50jj&#10;EJol9vfWRSGfQnzvLLRNcde0bTCw2q5bZHvhRyd8g/avwlrtgzX4tFjR71BjIqXYlS0UR6KHEOeP&#10;3gta1IB/OOtp9nJuf+8EKs7aL5okWqTTqR/WYEwvZxMy8NSzPfUILalUzh1ncbl2ccB3BpuqppPS&#10;QFrDDV3WsgnEPb6IagBLF2e48jRp4YoNr4If5VM7RL28Xau/AAAA//8DAFBLAwQUAAYACAAAACEA&#10;q37iM9oAAAADAQAADwAAAGRycy9kb3ducmV2LnhtbEyPQUvDQBCF74L/YRnBm91EqZaYTSlFPRXB&#10;VhBv0+w0Cc3Ohuw2Sf+9oxd7GXi8x5vv5cvJtWqgPjSeDaSzBBRx6W3DlYHP3evdAlSIyBZbz2Tg&#10;TAGWxfVVjpn1I3/QsI2VkhIOGRqoY+wyrUNZk8Mw8x2xeAffO4wi+0rbHkcpd62+T5JH7bBh+VBj&#10;R+uayuP25Ay8jTiuHtKXYXM8rM/fu/n71yYlY25vptUzqEhT/A/DL76gQyFMe39iG1RrQIbEvyve&#10;PF3IjL2EnkAXub5kL34AAAD//wMAUEsBAi0AFAAGAAgAAAAhALaDOJL+AAAA4QEAABMAAAAAAAAA&#10;AAAAAAAAAAAAAFtDb250ZW50X1R5cGVzXS54bWxQSwECLQAUAAYACAAAACEAOP0h/9YAAACUAQAA&#10;CwAAAAAAAAAAAAAAAAAvAQAAX3JlbHMvLnJlbHNQSwECLQAUAAYACAAAACEAa7ls3UUCAAADBQAA&#10;DgAAAAAAAAAAAAAAAAAuAgAAZHJzL2Uyb0RvYy54bWxQSwECLQAUAAYACAAAACEAq37iM9oAAAAD&#10;AQAADwAAAAAAAAAAAAAAAACfBAAAZHJzL2Rvd25yZXYueG1sUEsFBgAAAAAEAAQA8wAAAKYFAAAA&#10;AA==&#10;">
                      <v:rect id="docshape7" o:spid="_x0000_s1027" style="position:absolute;width:51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4BB5AEC0" w14:textId="77777777" w:rsidR="00FB4A45" w:rsidRDefault="000A4461">
            <w:pPr>
              <w:pStyle w:val="TableParagraph"/>
              <w:spacing w:before="28"/>
              <w:ind w:left="2412" w:right="255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</w:tr>
    </w:tbl>
    <w:p w14:paraId="4BB5AEC2" w14:textId="1B66A665" w:rsidR="00FB4A45" w:rsidRDefault="000A4461">
      <w:pPr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4BB5AED2" wp14:editId="0CB51EAE">
                <wp:simplePos x="0" y="0"/>
                <wp:positionH relativeFrom="page">
                  <wp:posOffset>628015</wp:posOffset>
                </wp:positionH>
                <wp:positionV relativeFrom="page">
                  <wp:posOffset>1051560</wp:posOffset>
                </wp:positionV>
                <wp:extent cx="3293745" cy="10795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A0EA" id="docshape8" o:spid="_x0000_s1026" style="position:absolute;margin-left:49.45pt;margin-top:82.8pt;width:259.35pt;height:.8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hf5QEAALQDAAAOAAAAZHJzL2Uyb0RvYy54bWysU8GO0zAQvSPxD5bvNEm3pTRqulp1tQhp&#10;YZEWPsBxnMTC8Zix27R8PWOn263ghsjB8ng8b+Y9v2xuj4NhB4Veg614Mcs5U1ZCo21X8e/fHt59&#10;4MwHYRthwKqKn5Tnt9u3bzajK9UcejCNQkYg1pejq3gfgiuzzMteDcLPwClLyRZwEIFC7LIGxUjo&#10;g8nmef4+GwEbhyCV93R6PyX5NuG3rZLhqW29CsxUnGYLacW01nHNthtRdihcr+V5DPEPUwxCW2p6&#10;gboXQbA96r+gBi0RPLRhJmHIoG21VIkDsSnyP9g898KpxIXE8e4ik/9/sPLL4dl9xTi6d48gf3hm&#10;YdcL26k7RBh7JRpqV0ShstH58lIQA0+lrB4/Q0NPK/YBkgbHFocISOzYMUl9ukitjoFJOryZr29W&#10;iyVnknJFvlovUwdRvhQ79OGjgoHFTcWRXjKBi8OjD3EYUb5cScOD0c2DNiYF2NU7g+wg4qun74zu&#10;r68ZGy9biGUTYjxJLCOx6CFf1tCciCTCZB2yOm16wF+cjWSbivufe4GKM/PJklDrYrGIPkvBYrma&#10;U4DXmfo6I6wkqIoHzqbtLkze3DvUXU+dikTawh2J2+pE/HWq87BkjaTH2cbRe9dxuvX6s21/AwAA&#10;//8DAFBLAwQUAAYACAAAACEArNYoI+AAAAAKAQAADwAAAGRycy9kb3ducmV2LnhtbEyPQU/CQBCF&#10;7yb+h82YeJMtKKUt3RIx8Wgi6EFu2+7QNnRna3eB6q93OOFt5r2XN9/kq9F24oSDbx0pmE4iEEiV&#10;My3VCj4/Xh8SED5oMrpzhAp+0MOquL3JdWbcmTZ42oZacAn5TCtoQugzKX3VoNV+4nok9vZusDrw&#10;OtTSDPrM5baTsyiKpdUt8YVG9/jSYHXYHq2CdZqsv9+f6O13U+5w91Ue5rMhUur+bnxeggg4hmsY&#10;LviMDgUzle5IxotOQZqknGQ9nscgOBBPFzyUF2XxCLLI5f8Xij8AAAD//wMAUEsBAi0AFAAGAAgA&#10;AAAhALaDOJL+AAAA4QEAABMAAAAAAAAAAAAAAAAAAAAAAFtDb250ZW50X1R5cGVzXS54bWxQSwEC&#10;LQAUAAYACAAAACEAOP0h/9YAAACUAQAACwAAAAAAAAAAAAAAAAAvAQAAX3JlbHMvLnJlbHNQSwEC&#10;LQAUAAYACAAAACEA3D3YX+UBAAC0AwAADgAAAAAAAAAAAAAAAAAuAgAAZHJzL2Uyb0RvYy54bWxQ&#10;SwECLQAUAAYACAAAACEArNYoI+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4BB5AED3" wp14:editId="6DA2C89D">
                <wp:simplePos x="0" y="0"/>
                <wp:positionH relativeFrom="page">
                  <wp:posOffset>628015</wp:posOffset>
                </wp:positionH>
                <wp:positionV relativeFrom="page">
                  <wp:posOffset>2225040</wp:posOffset>
                </wp:positionV>
                <wp:extent cx="3295650" cy="1079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0E1C" id="docshape9" o:spid="_x0000_s1026" style="position:absolute;margin-left:49.45pt;margin-top:175.2pt;width:259.5pt;height:.8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GS5QEAALQDAAAOAAAAZHJzL2Uyb0RvYy54bWysU8Fu2zAMvQ/YPwi6L46zpF2MOEWRosOA&#10;bh3Q7QMYWbaFyaJGKXG6rx+lpGmw3Yb5IIgi9cT3+Ly6OQxW7DUFg66W5WQqhXYKG+O6Wn7/dv/u&#10;gxQhgmvAotO1fNZB3qzfvlmNvtIz7NE2mgSDuFCNvpZ9jL4qiqB6PUCYoNeOky3SAJFD6oqGYGT0&#10;wRaz6fSqGJEaT6h0CHx6d0zKdcZvW63iY9sGHYWtJfcW80p53aa1WK+g6gh8b9SpDfiHLgYwjh89&#10;Q91BBLEj8xfUYBRhwDZOFA4Ftq1ROnNgNuX0DzZPPXidubA4wZ9lCv8PVn3ZP/mvlFoP/gHVjyAc&#10;bnpwnb4lwrHX0PBzZRKqGH2ozhdSEPiq2I6fseHRwi5i1uDQ0pAAmZ04ZKmfz1LrQxSKD9/Plour&#10;BU9Eca6cXi8X+QWoXi57CvGjxkGkTS2JJ5nBYf8QYmoGqpeS3Dxa09wba3NA3XZjSewhTT1/J/Rw&#10;WWZdKnaYrh0R00lmmYglD4Vqi80zkyQ8Woetzpse6ZcUI9umluHnDkhLYT85FmpZzufJZzmYL65n&#10;HNBlZnuZAacYqpZRiuN2E4/e3HkyXc8vlZm0w1sWtzWZ+GtXp2bZGlmPk42T9y7jXPX6s61/AwAA&#10;//8DAFBLAwQUAAYACAAAACEAeEY0et8AAAAKAQAADwAAAGRycy9kb3ducmV2LnhtbEyPwU7DMAyG&#10;70i8Q2Qkbixp2UZbmk4MiSMSGxzYLW1MW61xSpJthacnO42jf3/6/blcTWZgR3S+tyQhmQlgSI3V&#10;PbUSPt5f7jJgPijSarCEEn7Qw6q6vipVoe2JNnjchpbFEvKFktCFMBac+6ZDo/zMjkhx92WdUSGO&#10;ruXaqVMsNwNPhVhyo3qKFzo14nOHzX57MBLWebb+fpvT6++m3uHus94vUiekvL2Znh6BBZzCBYaz&#10;flSHKjrV9kDas0FCnuWRlHC/EHNgEVgmDzGpz0maAK9K/v+F6g8AAP//AwBQSwECLQAUAAYACAAA&#10;ACEAtoM4kv4AAADhAQAAEwAAAAAAAAAAAAAAAAAAAAAAW0NvbnRlbnRfVHlwZXNdLnhtbFBLAQIt&#10;ABQABgAIAAAAIQA4/SH/1gAAAJQBAAALAAAAAAAAAAAAAAAAAC8BAABfcmVscy8ucmVsc1BLAQIt&#10;ABQABgAIAAAAIQBf7bGS5QEAALQDAAAOAAAAAAAAAAAAAAAAAC4CAABkcnMvZTJvRG9jLnhtbFBL&#10;AQItABQABgAIAAAAIQB4RjR63wAAAAo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9"/>
        <w:gridCol w:w="356"/>
        <w:gridCol w:w="5367"/>
      </w:tblGrid>
      <w:tr w:rsidR="00FB4A45" w14:paraId="4BB5AEC5" w14:textId="77777777">
        <w:trPr>
          <w:trHeight w:val="1119"/>
        </w:trPr>
        <w:tc>
          <w:tcPr>
            <w:tcW w:w="1109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B5AEC3" w14:textId="77777777" w:rsidR="00FB4A45" w:rsidRDefault="00FB4A4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BB5AEC4" w14:textId="77777777" w:rsidR="00FB4A45" w:rsidRDefault="000A4461">
            <w:pPr>
              <w:pStyle w:val="TableParagraph"/>
              <w:ind w:left="212" w:righ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certify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presented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position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description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provides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accurate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depiction of the duties and responsibilities assigned to this position.</w:t>
            </w:r>
          </w:p>
        </w:tc>
      </w:tr>
      <w:tr w:rsidR="00FB4A45" w14:paraId="4BB5AECA" w14:textId="77777777">
        <w:trPr>
          <w:trHeight w:val="543"/>
        </w:trPr>
        <w:tc>
          <w:tcPr>
            <w:tcW w:w="5369" w:type="dxa"/>
            <w:tcBorders>
              <w:left w:val="single" w:sz="18" w:space="0" w:color="000000"/>
              <w:bottom w:val="single" w:sz="18" w:space="0" w:color="000000"/>
            </w:tcBorders>
          </w:tcPr>
          <w:p w14:paraId="4BB5AEC6" w14:textId="77777777" w:rsidR="00FB4A45" w:rsidRDefault="000A4461">
            <w:pPr>
              <w:pStyle w:val="TableParagraph"/>
              <w:spacing w:before="48"/>
              <w:ind w:left="2390" w:right="21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Employee</w:t>
            </w:r>
          </w:p>
        </w:tc>
        <w:tc>
          <w:tcPr>
            <w:tcW w:w="356" w:type="dxa"/>
            <w:tcBorders>
              <w:bottom w:val="single" w:sz="18" w:space="0" w:color="000000"/>
            </w:tcBorders>
          </w:tcPr>
          <w:p w14:paraId="4BB5AEC7" w14:textId="77777777" w:rsidR="00FB4A45" w:rsidRDefault="00FB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7" w:type="dxa"/>
            <w:tcBorders>
              <w:bottom w:val="single" w:sz="18" w:space="0" w:color="000000"/>
              <w:right w:val="single" w:sz="18" w:space="0" w:color="000000"/>
            </w:tcBorders>
          </w:tcPr>
          <w:p w14:paraId="4BB5AEC8" w14:textId="4366B87C" w:rsidR="00FB4A45" w:rsidRDefault="000A4461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B5AED4" wp14:editId="723A589F">
                      <wp:extent cx="3294380" cy="10795"/>
                      <wp:effectExtent l="0" t="0" r="1905" b="0"/>
                      <wp:docPr id="1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4380" cy="10795"/>
                                <a:chOff x="0" y="0"/>
                                <a:chExt cx="5188" cy="17"/>
                              </a:xfrm>
                            </wpg:grpSpPr>
                            <wps:wsp>
                              <wps:cNvPr id="12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88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CA107" id="docshapegroup10" o:spid="_x0000_s1026" style="width:259.4pt;height:.85pt;mso-position-horizontal-relative:char;mso-position-vertical-relative:line" coordsize="51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2BRwIAAAUFAAAOAAAAZHJzL2Uyb0RvYy54bWykVMtu2zAQvBfoPxC817Icu7EFy0HgNEaB&#10;tA2Q9gNoinqgEpdd0pbdr++SVBw3QS+uDgKX++DMLJfLm0PXsr1C24DOeToac6a0hKLRVc5/fL//&#10;MOfMOqEL0YJWOT8qy29W798te5OpCdTQFgoZFdE2603Oa+dMliRW1qoTdgRGaXKWgJ1wZGKVFCh6&#10;qt61yWQ8/pj0gIVBkMpa2r2LTr4K9ctSSfetLK1yrM05YXPhj+G/9f9ktRRZhcLUjRxgiAtQdKLR&#10;dOip1J1wgu2weVOqaySChdKNJHQJlGUjVeBAbNLxKzYbhJ0JXKqsr8xJJpL2lU4Xl5Vf9xs0T+YR&#10;I3paPoD8aUmXpDdVdu73dhWD2bb/AgX1U+wcBOKHEjtfgiixQ9D3eNJXHRyTtHk1WUyv5tQGSb50&#10;fL2YRf1lTU16kyXrT0PeLJ3TNQpJ1z4jEVk8LkAcIPmW0x2yLzLZ/5PpqRZGBfWtl+ERWVMQ7Aln&#10;WnREvQBpfUiaekz+cIp6VtJGGZmGdS10pW4Roa+VKAhUiCfoZwnesNSEy3T9pz4iM2jdRkHH/CLn&#10;SAMR2iX2D9ZFKZ9DfPcstE1x37RtMLDarltke+GHJ3yD+n+FtdoHa/BpsaLfCfw8pSjNFooj0UOI&#10;E0gvBi1qwN+c9TR9Obe/dgIVZ+1nTRIt0unUj2swprPrCRl47tmee4SWVCrnjrO4XLs44juDTVXT&#10;SWkgreGWrmvZBOJe8ohqAEtXZ7j0NGvhkg3vgh/mcztEvbxeqz8AAAD//wMAUEsDBBQABgAIAAAA&#10;IQCrfuIz2gAAAAMBAAAPAAAAZHJzL2Rvd25yZXYueG1sTI9BS8NAEIXvgv9hGcGb3USplphNKUU9&#10;FcFWEG/T7DQJzc6G7DZJ/72jF3sZeLzHm+/ly8m1aqA+NJ4NpLMEFHHpbcOVgc/d690CVIjIFlvP&#10;ZOBMAZbF9VWOmfUjf9CwjZWSEg4ZGqhj7DKtQ1mTwzDzHbF4B987jCL7StseRyl3rb5PkkftsGH5&#10;UGNH65rK4/bkDLyNOK4e0pdhczysz9+7+fvXJiVjbm+m1TOoSFP8D8MvvqBDIUx7f2IbVGtAhsS/&#10;K948XciMvYSeQBe5vmQvfgAAAP//AwBQSwECLQAUAAYACAAAACEAtoM4kv4AAADhAQAAEwAAAAAA&#10;AAAAAAAAAAAAAAAAW0NvbnRlbnRfVHlwZXNdLnhtbFBLAQItABQABgAIAAAAIQA4/SH/1gAAAJQB&#10;AAALAAAAAAAAAAAAAAAAAC8BAABfcmVscy8ucmVsc1BLAQItABQABgAIAAAAIQCCoR2BRwIAAAUF&#10;AAAOAAAAAAAAAAAAAAAAAC4CAABkcnMvZTJvRG9jLnhtbFBLAQItABQABgAIAAAAIQCrfuIz2gAA&#10;AAMBAAAPAAAAAAAAAAAAAAAAAKEEAABkcnMvZG93bnJldi54bWxQSwUGAAAAAAQABADzAAAAqAUA&#10;AAAA&#10;">
                      <v:rect id="docshape11" o:spid="_x0000_s1027" style="position:absolute;width:51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4BB5AEC9" w14:textId="77777777" w:rsidR="00FB4A45" w:rsidRDefault="000A4461">
            <w:pPr>
              <w:pStyle w:val="TableParagraph"/>
              <w:spacing w:before="28"/>
              <w:ind w:left="2411" w:right="256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</w:tr>
    </w:tbl>
    <w:p w14:paraId="4BB5AECB" w14:textId="77777777" w:rsidR="00EA6C74" w:rsidRDefault="00EA6C74"/>
    <w:sectPr w:rsidR="00EA6C74">
      <w:type w:val="continuous"/>
      <w:pgSz w:w="12240" w:h="15840"/>
      <w:pgMar w:top="560" w:right="2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45D9" w14:textId="77777777" w:rsidR="000A4461" w:rsidRDefault="000A4461" w:rsidP="000A4461">
      <w:r>
        <w:separator/>
      </w:r>
    </w:p>
  </w:endnote>
  <w:endnote w:type="continuationSeparator" w:id="0">
    <w:p w14:paraId="69AA4425" w14:textId="77777777" w:rsidR="000A4461" w:rsidRDefault="000A4461" w:rsidP="000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457" w14:textId="77777777" w:rsidR="000A4461" w:rsidRDefault="000A4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805" w14:textId="77777777" w:rsidR="000A4461" w:rsidRDefault="000A4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E6F8" w14:textId="77777777" w:rsidR="000A4461" w:rsidRDefault="000A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7B8F" w14:textId="77777777" w:rsidR="000A4461" w:rsidRDefault="000A4461" w:rsidP="000A4461">
      <w:r>
        <w:separator/>
      </w:r>
    </w:p>
  </w:footnote>
  <w:footnote w:type="continuationSeparator" w:id="0">
    <w:p w14:paraId="1E8797E8" w14:textId="77777777" w:rsidR="000A4461" w:rsidRDefault="000A4461" w:rsidP="000A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3EE" w14:textId="77777777" w:rsidR="000A4461" w:rsidRDefault="000A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DE36" w14:textId="77777777" w:rsidR="000A4461" w:rsidRDefault="000A4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2DF" w14:textId="77777777" w:rsidR="000A4461" w:rsidRDefault="000A4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D3E"/>
    <w:multiLevelType w:val="hybridMultilevel"/>
    <w:tmpl w:val="8D8CB0C4"/>
    <w:lvl w:ilvl="0" w:tplc="0200024C">
      <w:numFmt w:val="bullet"/>
      <w:lvlText w:val=""/>
      <w:lvlJc w:val="left"/>
      <w:pPr>
        <w:ind w:left="7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4529F46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F2DC9A2C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3" w:tplc="FF088612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ar-SA"/>
      </w:rPr>
    </w:lvl>
    <w:lvl w:ilvl="4" w:tplc="D1EA907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BAE8D88E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7070EA06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6690FE06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  <w:lvl w:ilvl="8" w:tplc="D4184E6A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8E21DA"/>
    <w:multiLevelType w:val="hybridMultilevel"/>
    <w:tmpl w:val="9BF69DE0"/>
    <w:lvl w:ilvl="0" w:tplc="4C780F4C">
      <w:numFmt w:val="bullet"/>
      <w:lvlText w:val=""/>
      <w:lvlJc w:val="left"/>
      <w:pPr>
        <w:ind w:left="7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8B0D886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367452BC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3" w:tplc="5396FFF8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ar-SA"/>
      </w:rPr>
    </w:lvl>
    <w:lvl w:ilvl="4" w:tplc="6218A4F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B1A6A97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1264EB74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76A4CC96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  <w:lvl w:ilvl="8" w:tplc="212C201C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ar-SA"/>
      </w:rPr>
    </w:lvl>
  </w:abstractNum>
  <w:num w:numId="1" w16cid:durableId="1681345943">
    <w:abstractNumId w:val="0"/>
  </w:num>
  <w:num w:numId="2" w16cid:durableId="141146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45"/>
    <w:rsid w:val="000726C8"/>
    <w:rsid w:val="000A4461"/>
    <w:rsid w:val="001E7F7D"/>
    <w:rsid w:val="00654A63"/>
    <w:rsid w:val="00657BFF"/>
    <w:rsid w:val="00DF0A05"/>
    <w:rsid w:val="00EA6C74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5ADBD"/>
  <w15:docId w15:val="{A05DD9AF-C3E1-445D-8B76-9FF8921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6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57BF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47611C8BE5749B2B703822086A0DD" ma:contentTypeVersion="12" ma:contentTypeDescription="Create a new document." ma:contentTypeScope="" ma:versionID="30e60884292e87c782a3dbbc09e0ec0d">
  <xsd:schema xmlns:xsd="http://www.w3.org/2001/XMLSchema" xmlns:xs="http://www.w3.org/2001/XMLSchema" xmlns:p="http://schemas.microsoft.com/office/2006/metadata/properties" xmlns:ns3="c84d9b21-5b34-4bd9-944e-8cfcd14b6496" xmlns:ns4="6d2396b5-7148-4cde-9df4-7181eec3c9e7" targetNamespace="http://schemas.microsoft.com/office/2006/metadata/properties" ma:root="true" ma:fieldsID="4cc64fed49cba73bfbc7634bdbe29f04" ns3:_="" ns4:_="">
    <xsd:import namespace="c84d9b21-5b34-4bd9-944e-8cfcd14b6496"/>
    <xsd:import namespace="6d2396b5-7148-4cde-9df4-7181eec3c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9b21-5b34-4bd9-944e-8cfcd14b6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396b5-7148-4cde-9df4-7181eec3c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4d9b21-5b34-4bd9-944e-8cfcd14b6496" xsi:nil="true"/>
  </documentManagement>
</p:properties>
</file>

<file path=customXml/itemProps1.xml><?xml version="1.0" encoding="utf-8"?>
<ds:datastoreItem xmlns:ds="http://schemas.openxmlformats.org/officeDocument/2006/customXml" ds:itemID="{45A2B435-C6EC-4676-95F0-6A8DF9269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d9b21-5b34-4bd9-944e-8cfcd14b6496"/>
    <ds:schemaRef ds:uri="6d2396b5-7148-4cde-9df4-7181eec3c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C5839-DD37-4076-8B9B-F71230891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0352E-6289-4638-8D28-4EC8C3F8E7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4d9b21-5b34-4bd9-944e-8cfcd14b6496"/>
    <ds:schemaRef ds:uri="http://purl.org/dc/terms/"/>
    <ds:schemaRef ds:uri="http://schemas.openxmlformats.org/package/2006/metadata/core-properties"/>
    <ds:schemaRef ds:uri="6d2396b5-7148-4cde-9df4-7181eec3c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8652</Characters>
  <Application>Microsoft Office Word</Application>
  <DocSecurity>0</DocSecurity>
  <Lines>254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PDReport</vt:lpstr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PDReport</dc:title>
  <dc:creator>Lannie VanDeusen</dc:creator>
  <cp:lastModifiedBy>Goerge, Renell (MSP)</cp:lastModifiedBy>
  <cp:revision>2</cp:revision>
  <dcterms:created xsi:type="dcterms:W3CDTF">2023-08-08T12:14:00Z</dcterms:created>
  <dcterms:modified xsi:type="dcterms:W3CDTF">2023-08-08T12:14:00Z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7d57d072-e082-4187-b003-3ca2cdf52d65_Enabled">
    <vt:lpwstr>true</vt:lpwstr>
  </property>
  <property fmtid="{D5CDD505-2E9C-101B-9397-08002B2CF9AE}" pid="7" name="MSIP_Label_7d57d072-e082-4187-b003-3ca2cdf52d65_SetDate">
    <vt:lpwstr>2023-03-02T18:26:31Z</vt:lpwstr>
  </property>
  <property fmtid="{D5CDD505-2E9C-101B-9397-08002B2CF9AE}" pid="8" name="MSIP_Label_7d57d072-e082-4187-b003-3ca2cdf52d65_Method">
    <vt:lpwstr>Privileged</vt:lpwstr>
  </property>
  <property fmtid="{D5CDD505-2E9C-101B-9397-08002B2CF9AE}" pid="9" name="MSIP_Label_7d57d072-e082-4187-b003-3ca2cdf52d65_Name">
    <vt:lpwstr>7d57d072-e082-4187-b003-3ca2cdf52d65</vt:lpwstr>
  </property>
  <property fmtid="{D5CDD505-2E9C-101B-9397-08002B2CF9AE}" pid="10" name="MSIP_Label_7d57d072-e082-4187-b003-3ca2cdf52d65_SiteId">
    <vt:lpwstr>d5fb7087-3777-42ad-966a-892ef47225d1</vt:lpwstr>
  </property>
  <property fmtid="{D5CDD505-2E9C-101B-9397-08002B2CF9AE}" pid="11" name="MSIP_Label_7d57d072-e082-4187-b003-3ca2cdf52d65_ActionId">
    <vt:lpwstr>754b8812-6d93-47ae-baf2-600250ef96c6</vt:lpwstr>
  </property>
  <property fmtid="{D5CDD505-2E9C-101B-9397-08002B2CF9AE}" pid="12" name="MSIP_Label_7d57d072-e082-4187-b003-3ca2cdf52d65_ContentBits">
    <vt:lpwstr>0</vt:lpwstr>
  </property>
  <property fmtid="{D5CDD505-2E9C-101B-9397-08002B2CF9AE}" pid="13" name="ContentTypeId">
    <vt:lpwstr>0x01010060F47611C8BE5749B2B703822086A0DD</vt:lpwstr>
  </property>
</Properties>
</file>