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BD32" w14:textId="77777777" w:rsidR="005821CF" w:rsidRDefault="00382466">
      <w:pPr>
        <w:spacing w:before="82" w:line="247" w:lineRule="auto"/>
        <w:ind w:left="4222" w:right="4863" w:firstLine="396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656BDDC" wp14:editId="1656BDDD">
                <wp:simplePos x="0" y="0"/>
                <wp:positionH relativeFrom="page">
                  <wp:posOffset>5609844</wp:posOffset>
                </wp:positionH>
                <wp:positionV relativeFrom="paragraph">
                  <wp:posOffset>41655</wp:posOffset>
                </wp:positionV>
                <wp:extent cx="1957070" cy="436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7070" cy="436245"/>
                          <a:chOff x="0" y="0"/>
                          <a:chExt cx="1957070" cy="436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9570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436245">
                                <a:moveTo>
                                  <a:pt x="1956816" y="6096"/>
                                </a:moveTo>
                                <a:lnTo>
                                  <a:pt x="1952244" y="6096"/>
                                </a:lnTo>
                                <a:lnTo>
                                  <a:pt x="1952244" y="0"/>
                                </a:lnTo>
                                <a:lnTo>
                                  <a:pt x="1943100" y="0"/>
                                </a:lnTo>
                                <a:lnTo>
                                  <a:pt x="1943100" y="15240"/>
                                </a:lnTo>
                                <a:lnTo>
                                  <a:pt x="1943100" y="408432"/>
                                </a:lnTo>
                                <a:lnTo>
                                  <a:pt x="27432" y="408432"/>
                                </a:lnTo>
                                <a:lnTo>
                                  <a:pt x="27432" y="15240"/>
                                </a:lnTo>
                                <a:lnTo>
                                  <a:pt x="1943100" y="15240"/>
                                </a:lnTo>
                                <a:lnTo>
                                  <a:pt x="194310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31292"/>
                                </a:lnTo>
                                <a:lnTo>
                                  <a:pt x="4572" y="431292"/>
                                </a:lnTo>
                                <a:lnTo>
                                  <a:pt x="4572" y="435864"/>
                                </a:lnTo>
                                <a:lnTo>
                                  <a:pt x="1952244" y="435864"/>
                                </a:lnTo>
                                <a:lnTo>
                                  <a:pt x="1952244" y="431292"/>
                                </a:lnTo>
                                <a:lnTo>
                                  <a:pt x="1956816" y="431292"/>
                                </a:lnTo>
                                <a:lnTo>
                                  <a:pt x="195681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7432" y="15240"/>
                            <a:ext cx="191579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00" w14:textId="77777777" w:rsidR="005821CF" w:rsidRDefault="00382466">
                              <w:pPr>
                                <w:spacing w:line="171" w:lineRule="exact"/>
                                <w:ind w:left="3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sz w:val="16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01010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sz w:val="16"/>
                                </w:rPr>
                                <w:t>Code</w:t>
                              </w:r>
                            </w:p>
                            <w:p w14:paraId="1656BE01" w14:textId="77777777" w:rsidR="005821CF" w:rsidRDefault="00382466">
                              <w:pPr>
                                <w:spacing w:before="182"/>
                                <w:ind w:left="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DEPTALTE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BDDC" id="Group 1" o:spid="_x0000_s1026" style="position:absolute;left:0;text-align:left;margin-left:441.7pt;margin-top:3.3pt;width:154.1pt;height:34.35pt;z-index:15728640;mso-wrap-distance-left:0;mso-wrap-distance-right:0;mso-position-horizontal-relative:page" coordsize="19570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">
                <v:shape id="Graphic 2" o:spid="_x0000_s1027" style="position:absolute;width:19570;height:4362;visibility:visible;mso-wrap-style:square;v-text-anchor:top" coordsize="195707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" path="m1956816,6096r-4572,l1952244,r-9144,l1943100,15240r,393192l27432,408432r,-393192l1943100,15240r,-15240l4572,r,6096l,6096,,431292r4572,l4572,435864r1947672,l1952244,431292r4572,l1956816,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74;top:152;width:1915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56BE00" w14:textId="77777777" w:rsidR="005821CF" w:rsidRDefault="00382466">
                        <w:pPr>
                          <w:spacing w:line="171" w:lineRule="exact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10101"/>
                            <w:sz w:val="16"/>
                          </w:rPr>
                          <w:t>Position</w:t>
                        </w:r>
                        <w:r>
                          <w:rPr>
                            <w:b/>
                            <w:color w:val="010101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4"/>
                            <w:sz w:val="16"/>
                          </w:rPr>
                          <w:t>Code</w:t>
                        </w:r>
                      </w:p>
                      <w:p w14:paraId="1656BE01" w14:textId="77777777" w:rsidR="005821CF" w:rsidRDefault="00382466">
                        <w:pPr>
                          <w:spacing w:before="182"/>
                          <w:ind w:left="34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9"/>
                          </w:rPr>
                          <w:t>1.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>DEPTALTE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10101"/>
          <w:w w:val="105"/>
          <w:sz w:val="19"/>
        </w:rPr>
        <w:t>State of Michigan Civil</w:t>
      </w:r>
      <w:r>
        <w:rPr>
          <w:b/>
          <w:color w:val="010101"/>
          <w:spacing w:val="-14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Service</w:t>
      </w:r>
      <w:r>
        <w:rPr>
          <w:b/>
          <w:color w:val="010101"/>
          <w:spacing w:val="-11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Commission</w:t>
      </w:r>
    </w:p>
    <w:p w14:paraId="1656BD33" w14:textId="77777777" w:rsidR="005821CF" w:rsidRDefault="00382466">
      <w:pPr>
        <w:pStyle w:val="BodyText"/>
        <w:spacing w:before="93" w:line="242" w:lineRule="auto"/>
        <w:ind w:left="4621" w:right="3503" w:hanging="1063"/>
      </w:pPr>
      <w:r>
        <w:rPr>
          <w:color w:val="010101"/>
          <w:w w:val="105"/>
        </w:rPr>
        <w:t>Capitol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Commons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Center,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</w:t>
      </w:r>
      <w:r>
        <w:rPr>
          <w:color w:val="424242"/>
          <w:w w:val="105"/>
        </w:rPr>
        <w:t>.</w:t>
      </w:r>
      <w:r>
        <w:rPr>
          <w:color w:val="010101"/>
          <w:w w:val="105"/>
        </w:rPr>
        <w:t>O</w:t>
      </w:r>
      <w:r>
        <w:rPr>
          <w:color w:val="1C1C1C"/>
          <w:w w:val="105"/>
        </w:rPr>
        <w:t>.</w:t>
      </w:r>
      <w:r>
        <w:rPr>
          <w:color w:val="1C1C1C"/>
          <w:spacing w:val="-14"/>
          <w:w w:val="105"/>
        </w:rPr>
        <w:t xml:space="preserve"> </w:t>
      </w:r>
      <w:r>
        <w:rPr>
          <w:color w:val="010101"/>
          <w:w w:val="105"/>
        </w:rPr>
        <w:t>Box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30002 Lansing, </w:t>
      </w:r>
      <w:proofErr w:type="spellStart"/>
      <w:r>
        <w:rPr>
          <w:color w:val="010101"/>
          <w:w w:val="105"/>
        </w:rPr>
        <w:t>Ml</w:t>
      </w:r>
      <w:proofErr w:type="spellEnd"/>
      <w:r>
        <w:rPr>
          <w:color w:val="010101"/>
          <w:w w:val="105"/>
        </w:rPr>
        <w:t xml:space="preserve"> 48909</w:t>
      </w:r>
    </w:p>
    <w:p w14:paraId="1656BD34" w14:textId="77777777" w:rsidR="005821CF" w:rsidRDefault="005821CF">
      <w:pPr>
        <w:pStyle w:val="BodyText"/>
        <w:spacing w:before="58"/>
      </w:pPr>
    </w:p>
    <w:p w14:paraId="1656BD35" w14:textId="77777777" w:rsidR="005821CF" w:rsidRDefault="00382466">
      <w:pPr>
        <w:pStyle w:val="Title"/>
      </w:pPr>
      <w:r>
        <w:rPr>
          <w:color w:val="010101"/>
        </w:rPr>
        <w:t>POSITION</w:t>
      </w:r>
      <w:r>
        <w:rPr>
          <w:color w:val="010101"/>
          <w:spacing w:val="38"/>
        </w:rPr>
        <w:t xml:space="preserve"> </w:t>
      </w:r>
      <w:r>
        <w:rPr>
          <w:color w:val="010101"/>
          <w:spacing w:val="-2"/>
        </w:rPr>
        <w:t>DESCRIPTION</w:t>
      </w:r>
    </w:p>
    <w:p w14:paraId="1656BD36" w14:textId="77777777" w:rsidR="005821CF" w:rsidRDefault="005821CF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5575"/>
      </w:tblGrid>
      <w:tr w:rsidR="005821CF" w14:paraId="1656BD38" w14:textId="77777777">
        <w:trPr>
          <w:trHeight w:val="562"/>
        </w:trPr>
        <w:tc>
          <w:tcPr>
            <w:tcW w:w="11160" w:type="dxa"/>
            <w:gridSpan w:val="2"/>
            <w:tcBorders>
              <w:bottom w:val="single" w:sz="12" w:space="0" w:color="000000"/>
            </w:tcBorders>
          </w:tcPr>
          <w:p w14:paraId="1656BD37" w14:textId="77777777" w:rsidR="005821CF" w:rsidRDefault="00382466">
            <w:pPr>
              <w:pStyle w:val="TableParagraph"/>
              <w:spacing w:line="247" w:lineRule="auto"/>
              <w:ind w:left="43" w:hanging="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This position description serves as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 official classification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document of record for this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position. Please complete the information as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accurately as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can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as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position description is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used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determine the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proper classification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position.</w:t>
            </w:r>
          </w:p>
        </w:tc>
      </w:tr>
      <w:tr w:rsidR="005821CF" w14:paraId="1656BD3C" w14:textId="77777777">
        <w:trPr>
          <w:trHeight w:val="911"/>
        </w:trPr>
        <w:tc>
          <w:tcPr>
            <w:tcW w:w="5585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656BD39" w14:textId="77777777" w:rsidR="005821CF" w:rsidRDefault="00382466">
            <w:pPr>
              <w:pStyle w:val="TableParagraph"/>
              <w:spacing w:before="12"/>
              <w:ind w:left="41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2.</w:t>
            </w:r>
            <w:r>
              <w:rPr>
                <w:b/>
                <w:color w:val="010101"/>
                <w:spacing w:val="-9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Employee's Name</w:t>
            </w:r>
            <w:r>
              <w:rPr>
                <w:b/>
                <w:color w:val="010101"/>
                <w:spacing w:val="-5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(Last,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First,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pacing w:val="-4"/>
                <w:sz w:val="16"/>
              </w:rPr>
              <w:t>M.I.)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6BD3A" w14:textId="77777777" w:rsidR="005821CF" w:rsidRDefault="00382466">
            <w:pPr>
              <w:pStyle w:val="TableParagraph"/>
              <w:spacing w:before="17"/>
              <w:ind w:left="53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8.</w:t>
            </w:r>
            <w:r>
              <w:rPr>
                <w:b/>
                <w:color w:val="010101"/>
                <w:spacing w:val="-3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Department/Agency</w:t>
            </w:r>
          </w:p>
          <w:p w14:paraId="1656BD3B" w14:textId="77777777" w:rsidR="005821CF" w:rsidRDefault="00382466">
            <w:pPr>
              <w:pStyle w:val="TableParagraph"/>
              <w:spacing w:before="182"/>
              <w:ind w:left="55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DEPT</w:t>
            </w:r>
            <w:r>
              <w:rPr>
                <w:b/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OF</w:t>
            </w:r>
            <w:r>
              <w:rPr>
                <w:b/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INS</w:t>
            </w:r>
            <w:r>
              <w:rPr>
                <w:b/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AND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FIN</w:t>
            </w:r>
            <w:r>
              <w:rPr>
                <w:b/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SERVICE</w:t>
            </w:r>
          </w:p>
        </w:tc>
      </w:tr>
      <w:tr w:rsidR="005821CF" w14:paraId="1656BD3F" w14:textId="77777777">
        <w:trPr>
          <w:trHeight w:val="875"/>
        </w:trPr>
        <w:tc>
          <w:tcPr>
            <w:tcW w:w="5585" w:type="dxa"/>
            <w:tcBorders>
              <w:top w:val="thickThinMediumGap" w:sz="6" w:space="0" w:color="000000"/>
              <w:bottom w:val="single" w:sz="24" w:space="0" w:color="000000"/>
              <w:right w:val="single" w:sz="12" w:space="0" w:color="000000"/>
            </w:tcBorders>
          </w:tcPr>
          <w:p w14:paraId="1656BD3D" w14:textId="77777777" w:rsidR="005821CF" w:rsidRDefault="00382466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3.</w:t>
            </w:r>
            <w:r>
              <w:rPr>
                <w:b/>
                <w:color w:val="010101"/>
                <w:spacing w:val="-11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Employee</w:t>
            </w:r>
            <w:r>
              <w:rPr>
                <w:b/>
                <w:color w:val="010101"/>
                <w:spacing w:val="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Identification</w:t>
            </w:r>
            <w:r>
              <w:rPr>
                <w:b/>
                <w:color w:val="010101"/>
                <w:spacing w:val="-11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Number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6BD3E" w14:textId="77777777" w:rsidR="005821CF" w:rsidRDefault="00382466">
            <w:pPr>
              <w:pStyle w:val="TableParagraph"/>
              <w:spacing w:line="167" w:lineRule="exact"/>
              <w:ind w:left="54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9.</w:t>
            </w:r>
            <w:r>
              <w:rPr>
                <w:b/>
                <w:color w:val="010101"/>
                <w:spacing w:val="-11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Bureau</w:t>
            </w:r>
            <w:r>
              <w:rPr>
                <w:b/>
                <w:color w:val="010101"/>
                <w:spacing w:val="-5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(Institution,</w:t>
            </w:r>
            <w:r>
              <w:rPr>
                <w:b/>
                <w:color w:val="010101"/>
                <w:spacing w:val="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Board,</w:t>
            </w:r>
            <w:r>
              <w:rPr>
                <w:b/>
                <w:color w:val="010101"/>
                <w:spacing w:val="-3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or</w:t>
            </w:r>
            <w:r>
              <w:rPr>
                <w:b/>
                <w:color w:val="010101"/>
                <w:spacing w:val="-9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Commission)</w:t>
            </w:r>
          </w:p>
        </w:tc>
      </w:tr>
      <w:tr w:rsidR="005821CF" w14:paraId="1656BD44" w14:textId="77777777">
        <w:trPr>
          <w:trHeight w:val="876"/>
        </w:trPr>
        <w:tc>
          <w:tcPr>
            <w:tcW w:w="5585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1656BD40" w14:textId="77777777" w:rsidR="005821CF" w:rsidRDefault="00382466">
            <w:pPr>
              <w:pStyle w:val="TableParagraph"/>
              <w:spacing w:line="168" w:lineRule="exact"/>
              <w:ind w:left="42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4.</w:t>
            </w:r>
            <w:r>
              <w:rPr>
                <w:b/>
                <w:color w:val="010101"/>
                <w:spacing w:val="-7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Civil</w:t>
            </w:r>
            <w:r>
              <w:rPr>
                <w:b/>
                <w:color w:val="010101"/>
                <w:spacing w:val="-7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Service</w:t>
            </w:r>
            <w:r>
              <w:rPr>
                <w:b/>
                <w:color w:val="010101"/>
                <w:spacing w:val="-3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Position</w:t>
            </w:r>
            <w:r>
              <w:rPr>
                <w:b/>
                <w:color w:val="010101"/>
                <w:spacing w:val="-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Code</w:t>
            </w:r>
            <w:r>
              <w:rPr>
                <w:b/>
                <w:color w:val="010101"/>
                <w:spacing w:val="-7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Description</w:t>
            </w:r>
          </w:p>
          <w:p w14:paraId="1656BD41" w14:textId="77777777" w:rsidR="005821CF" w:rsidRDefault="00382466">
            <w:pPr>
              <w:pStyle w:val="TableParagraph"/>
              <w:spacing w:before="182"/>
              <w:ind w:left="40"/>
              <w:rPr>
                <w:sz w:val="19"/>
              </w:rPr>
            </w:pPr>
            <w:proofErr w:type="gramStart"/>
            <w:r>
              <w:rPr>
                <w:color w:val="010101"/>
                <w:sz w:val="19"/>
              </w:rPr>
              <w:t>DEPARTMENTAL</w:t>
            </w:r>
            <w:r>
              <w:rPr>
                <w:color w:val="010101"/>
                <w:spacing w:val="27"/>
                <w:sz w:val="19"/>
              </w:rPr>
              <w:t xml:space="preserve">  </w:t>
            </w:r>
            <w:r>
              <w:rPr>
                <w:color w:val="010101"/>
                <w:sz w:val="19"/>
              </w:rPr>
              <w:t>ANALYST</w:t>
            </w:r>
            <w:proofErr w:type="gramEnd"/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-12"/>
                <w:sz w:val="19"/>
              </w:rPr>
              <w:t>E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6BD42" w14:textId="77777777" w:rsidR="005821CF" w:rsidRDefault="00382466">
            <w:pPr>
              <w:pStyle w:val="TableParagraph"/>
              <w:spacing w:line="168" w:lineRule="exact"/>
              <w:ind w:left="51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10.</w:t>
            </w:r>
            <w:r>
              <w:rPr>
                <w:b/>
                <w:color w:val="010101"/>
                <w:spacing w:val="-4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Division</w:t>
            </w:r>
          </w:p>
          <w:p w14:paraId="1656BD43" w14:textId="77777777" w:rsidR="005821CF" w:rsidRDefault="00382466">
            <w:pPr>
              <w:pStyle w:val="TableParagraph"/>
              <w:spacing w:before="182"/>
              <w:ind w:left="5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Insurance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Licensing,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Investigations,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and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Audits</w:t>
            </w:r>
          </w:p>
        </w:tc>
      </w:tr>
      <w:tr w:rsidR="005821CF" w14:paraId="1656BD49" w14:textId="77777777">
        <w:trPr>
          <w:trHeight w:val="876"/>
        </w:trPr>
        <w:tc>
          <w:tcPr>
            <w:tcW w:w="5585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1656BD45" w14:textId="77777777" w:rsidR="005821CF" w:rsidRDefault="00382466">
            <w:pPr>
              <w:pStyle w:val="TableParagraph"/>
              <w:spacing w:line="169" w:lineRule="exact"/>
              <w:ind w:left="43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5.</w:t>
            </w:r>
            <w:r>
              <w:rPr>
                <w:b/>
                <w:color w:val="010101"/>
                <w:spacing w:val="-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Working Title</w:t>
            </w:r>
            <w:r>
              <w:rPr>
                <w:b/>
                <w:color w:val="010101"/>
                <w:spacing w:val="-4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(What</w:t>
            </w:r>
            <w:r>
              <w:rPr>
                <w:b/>
                <w:color w:val="010101"/>
                <w:spacing w:val="-1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the</w:t>
            </w:r>
            <w:r>
              <w:rPr>
                <w:b/>
                <w:color w:val="010101"/>
                <w:spacing w:val="-10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agency</w:t>
            </w:r>
            <w:r>
              <w:rPr>
                <w:b/>
                <w:color w:val="010101"/>
                <w:spacing w:val="-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calls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the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position)</w:t>
            </w:r>
          </w:p>
          <w:p w14:paraId="1656BD46" w14:textId="77777777" w:rsidR="005821CF" w:rsidRDefault="00382466">
            <w:pPr>
              <w:pStyle w:val="TableParagraph"/>
              <w:spacing w:before="182"/>
              <w:ind w:left="4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Departmental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Analyst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6BD47" w14:textId="77777777" w:rsidR="005821CF" w:rsidRDefault="00382466">
            <w:pPr>
              <w:pStyle w:val="TableParagraph"/>
              <w:spacing w:line="169" w:lineRule="exact"/>
              <w:ind w:left="51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11.</w:t>
            </w:r>
            <w:r>
              <w:rPr>
                <w:b/>
                <w:color w:val="010101"/>
                <w:spacing w:val="-3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Section</w:t>
            </w:r>
          </w:p>
          <w:p w14:paraId="1656BD48" w14:textId="77777777" w:rsidR="005821CF" w:rsidRDefault="00382466">
            <w:pPr>
              <w:pStyle w:val="TableParagraph"/>
              <w:spacing w:before="182"/>
              <w:ind w:left="51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Insurance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Licensing</w:t>
            </w:r>
          </w:p>
        </w:tc>
      </w:tr>
      <w:tr w:rsidR="005821CF" w14:paraId="1656BD4E" w14:textId="77777777">
        <w:trPr>
          <w:trHeight w:val="875"/>
        </w:trPr>
        <w:tc>
          <w:tcPr>
            <w:tcW w:w="5585" w:type="dxa"/>
            <w:tcBorders>
              <w:top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1656BD4A" w14:textId="77777777" w:rsidR="005821CF" w:rsidRDefault="00382466">
            <w:pPr>
              <w:pStyle w:val="TableParagraph"/>
              <w:spacing w:line="170" w:lineRule="exact"/>
              <w:ind w:left="39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6.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Name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and</w:t>
            </w:r>
            <w:r>
              <w:rPr>
                <w:b/>
                <w:color w:val="010101"/>
                <w:spacing w:val="-6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Position Code</w:t>
            </w:r>
            <w:r>
              <w:rPr>
                <w:b/>
                <w:color w:val="010101"/>
                <w:spacing w:val="-5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Description</w:t>
            </w:r>
            <w:r>
              <w:rPr>
                <w:b/>
                <w:color w:val="010101"/>
                <w:spacing w:val="-1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of</w:t>
            </w:r>
            <w:r>
              <w:rPr>
                <w:b/>
                <w:color w:val="010101"/>
                <w:spacing w:val="-7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Direct</w:t>
            </w:r>
            <w:r>
              <w:rPr>
                <w:b/>
                <w:color w:val="010101"/>
                <w:spacing w:val="3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Supervisor</w:t>
            </w:r>
          </w:p>
          <w:p w14:paraId="1656BD4B" w14:textId="77777777" w:rsidR="005821CF" w:rsidRDefault="00382466">
            <w:pPr>
              <w:pStyle w:val="TableParagraph"/>
              <w:spacing w:before="182"/>
              <w:ind w:left="4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PAGE,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LESLIE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A;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DEPARTMENTAL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MANAGER-</w:t>
            </w:r>
            <w:r>
              <w:rPr>
                <w:color w:val="010101"/>
                <w:spacing w:val="-10"/>
                <w:w w:val="105"/>
                <w:sz w:val="19"/>
              </w:rPr>
              <w:t>3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6BD4C" w14:textId="77777777" w:rsidR="005821CF" w:rsidRDefault="00382466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12.</w:t>
            </w:r>
            <w:r>
              <w:rPr>
                <w:b/>
                <w:color w:val="010101"/>
                <w:spacing w:val="-4"/>
                <w:sz w:val="16"/>
              </w:rPr>
              <w:t xml:space="preserve"> Unit</w:t>
            </w:r>
          </w:p>
          <w:p w14:paraId="1656BD4D" w14:textId="77777777" w:rsidR="005821CF" w:rsidRDefault="00382466">
            <w:pPr>
              <w:pStyle w:val="TableParagraph"/>
              <w:spacing w:before="182"/>
              <w:ind w:left="50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Licensing</w:t>
            </w:r>
          </w:p>
        </w:tc>
      </w:tr>
      <w:tr w:rsidR="005821CF" w14:paraId="1656BD55" w14:textId="77777777">
        <w:trPr>
          <w:trHeight w:val="1043"/>
        </w:trPr>
        <w:tc>
          <w:tcPr>
            <w:tcW w:w="5585" w:type="dxa"/>
            <w:tcBorders>
              <w:top w:val="single" w:sz="24" w:space="0" w:color="000000"/>
              <w:right w:val="single" w:sz="12" w:space="0" w:color="000000"/>
            </w:tcBorders>
          </w:tcPr>
          <w:p w14:paraId="1656BD4F" w14:textId="77777777" w:rsidR="005821CF" w:rsidRDefault="00382466">
            <w:pPr>
              <w:pStyle w:val="TableParagraph"/>
              <w:spacing w:line="172" w:lineRule="exact"/>
              <w:ind w:left="38"/>
              <w:rPr>
                <w:sz w:val="16"/>
              </w:rPr>
            </w:pPr>
            <w:r>
              <w:rPr>
                <w:color w:val="010101"/>
                <w:w w:val="105"/>
                <w:sz w:val="16"/>
              </w:rPr>
              <w:t>7.</w:t>
            </w:r>
            <w:r>
              <w:rPr>
                <w:color w:val="010101"/>
                <w:spacing w:val="-1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Name</w:t>
            </w:r>
            <w:r>
              <w:rPr>
                <w:color w:val="010101"/>
                <w:spacing w:val="-2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and</w:t>
            </w:r>
            <w:r>
              <w:rPr>
                <w:color w:val="010101"/>
                <w:spacing w:val="-2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Position</w:t>
            </w:r>
            <w:r>
              <w:rPr>
                <w:color w:val="010101"/>
                <w:spacing w:val="2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Code Description</w:t>
            </w:r>
            <w:r>
              <w:rPr>
                <w:color w:val="010101"/>
                <w:spacing w:val="10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of</w:t>
            </w:r>
            <w:r>
              <w:rPr>
                <w:color w:val="010101"/>
                <w:spacing w:val="7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Second</w:t>
            </w:r>
            <w:r>
              <w:rPr>
                <w:color w:val="010101"/>
                <w:spacing w:val="7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Level</w:t>
            </w:r>
            <w:r>
              <w:rPr>
                <w:color w:val="010101"/>
                <w:spacing w:val="3"/>
                <w:w w:val="105"/>
                <w:sz w:val="16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6"/>
              </w:rPr>
              <w:t>Supervisor</w:t>
            </w:r>
          </w:p>
          <w:p w14:paraId="1656BD50" w14:textId="77777777" w:rsidR="005821CF" w:rsidRDefault="005821CF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1656BD51" w14:textId="77777777" w:rsidR="005821CF" w:rsidRDefault="00382466">
            <w:pPr>
              <w:pStyle w:val="TableParagraph"/>
              <w:spacing w:before="1"/>
              <w:ind w:left="4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HUISKEN,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JILL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A;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STATE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ADMINISTRATIVE</w:t>
            </w:r>
            <w:r>
              <w:rPr>
                <w:color w:val="010101"/>
                <w:spacing w:val="-1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MANAGER-</w:t>
            </w:r>
            <w:r>
              <w:rPr>
                <w:color w:val="010101"/>
                <w:spacing w:val="-10"/>
                <w:w w:val="105"/>
                <w:sz w:val="19"/>
              </w:rPr>
              <w:t>1</w:t>
            </w:r>
          </w:p>
        </w:tc>
        <w:tc>
          <w:tcPr>
            <w:tcW w:w="5575" w:type="dxa"/>
            <w:tcBorders>
              <w:top w:val="single" w:sz="12" w:space="0" w:color="000000"/>
              <w:left w:val="single" w:sz="12" w:space="0" w:color="000000"/>
            </w:tcBorders>
          </w:tcPr>
          <w:p w14:paraId="1656BD52" w14:textId="77777777" w:rsidR="005821CF" w:rsidRDefault="00382466">
            <w:pPr>
              <w:pStyle w:val="TableParagraph"/>
              <w:spacing w:line="172" w:lineRule="exact"/>
              <w:ind w:left="47"/>
              <w:rPr>
                <w:sz w:val="16"/>
              </w:rPr>
            </w:pPr>
            <w:r>
              <w:rPr>
                <w:color w:val="010101"/>
                <w:w w:val="105"/>
                <w:sz w:val="16"/>
              </w:rPr>
              <w:t>13.</w:t>
            </w:r>
            <w:r>
              <w:rPr>
                <w:color w:val="010101"/>
                <w:spacing w:val="2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Work</w:t>
            </w:r>
            <w:r>
              <w:rPr>
                <w:color w:val="010101"/>
                <w:spacing w:val="11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Location</w:t>
            </w:r>
            <w:r>
              <w:rPr>
                <w:color w:val="010101"/>
                <w:spacing w:val="11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(City</w:t>
            </w:r>
            <w:r>
              <w:rPr>
                <w:color w:val="010101"/>
                <w:spacing w:val="10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and</w:t>
            </w:r>
            <w:r>
              <w:rPr>
                <w:color w:val="010101"/>
                <w:spacing w:val="1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Address)/Hours</w:t>
            </w:r>
            <w:r>
              <w:rPr>
                <w:color w:val="010101"/>
                <w:spacing w:val="4"/>
                <w:w w:val="105"/>
                <w:sz w:val="16"/>
              </w:rPr>
              <w:t xml:space="preserve"> </w:t>
            </w:r>
            <w:r>
              <w:rPr>
                <w:color w:val="010101"/>
                <w:w w:val="105"/>
                <w:sz w:val="16"/>
              </w:rPr>
              <w:t>of</w:t>
            </w:r>
            <w:r>
              <w:rPr>
                <w:color w:val="010101"/>
                <w:spacing w:val="16"/>
                <w:w w:val="105"/>
                <w:sz w:val="16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6"/>
              </w:rPr>
              <w:t>Work</w:t>
            </w:r>
          </w:p>
          <w:p w14:paraId="1656BD53" w14:textId="77777777" w:rsidR="005821CF" w:rsidRDefault="005821CF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1656BD54" w14:textId="77777777" w:rsidR="005821CF" w:rsidRDefault="00382466">
            <w:pPr>
              <w:pStyle w:val="TableParagraph"/>
              <w:spacing w:before="1" w:line="247" w:lineRule="auto"/>
              <w:ind w:left="52" w:right="319" w:hanging="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530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Allegan St.,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Lansing, Ml.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48933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/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Monday-Friday;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8:00 a.m.-5:00 p</w:t>
            </w:r>
            <w:r>
              <w:rPr>
                <w:color w:val="424242"/>
                <w:w w:val="105"/>
                <w:sz w:val="19"/>
              </w:rPr>
              <w:t>.</w:t>
            </w:r>
            <w:r>
              <w:rPr>
                <w:color w:val="010101"/>
                <w:w w:val="105"/>
                <w:sz w:val="19"/>
              </w:rPr>
              <w:t>m.</w:t>
            </w:r>
          </w:p>
        </w:tc>
      </w:tr>
      <w:tr w:rsidR="005821CF" w14:paraId="1656BD58" w14:textId="77777777">
        <w:trPr>
          <w:trHeight w:val="3083"/>
        </w:trPr>
        <w:tc>
          <w:tcPr>
            <w:tcW w:w="11160" w:type="dxa"/>
            <w:gridSpan w:val="2"/>
          </w:tcPr>
          <w:p w14:paraId="1656BD56" w14:textId="77777777" w:rsidR="005821CF" w:rsidRDefault="00382466">
            <w:pPr>
              <w:pStyle w:val="TableParagraph"/>
              <w:spacing w:before="43"/>
              <w:ind w:left="42"/>
              <w:rPr>
                <w:b/>
                <w:sz w:val="16"/>
              </w:rPr>
            </w:pPr>
            <w:r>
              <w:rPr>
                <w:b/>
                <w:color w:val="010101"/>
                <w:sz w:val="16"/>
              </w:rPr>
              <w:t>14.</w:t>
            </w:r>
            <w:r>
              <w:rPr>
                <w:b/>
                <w:color w:val="010101"/>
                <w:spacing w:val="-9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General</w:t>
            </w:r>
            <w:r>
              <w:rPr>
                <w:b/>
                <w:color w:val="010101"/>
                <w:spacing w:val="-1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Summary</w:t>
            </w:r>
            <w:r>
              <w:rPr>
                <w:b/>
                <w:color w:val="010101"/>
                <w:spacing w:val="-2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of</w:t>
            </w:r>
            <w:r>
              <w:rPr>
                <w:b/>
                <w:color w:val="010101"/>
                <w:spacing w:val="-7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Function/Purpose</w:t>
            </w:r>
            <w:r>
              <w:rPr>
                <w:b/>
                <w:color w:val="010101"/>
                <w:spacing w:val="-8"/>
                <w:sz w:val="16"/>
              </w:rPr>
              <w:t xml:space="preserve"> </w:t>
            </w:r>
            <w:r>
              <w:rPr>
                <w:b/>
                <w:color w:val="010101"/>
                <w:sz w:val="16"/>
              </w:rPr>
              <w:t>of</w:t>
            </w:r>
            <w:r>
              <w:rPr>
                <w:b/>
                <w:color w:val="010101"/>
                <w:spacing w:val="-8"/>
                <w:sz w:val="16"/>
              </w:rPr>
              <w:t xml:space="preserve"> </w:t>
            </w:r>
            <w:r>
              <w:rPr>
                <w:b/>
                <w:color w:val="010101"/>
                <w:spacing w:val="-2"/>
                <w:sz w:val="16"/>
              </w:rPr>
              <w:t>Position</w:t>
            </w:r>
          </w:p>
          <w:p w14:paraId="1656BD57" w14:textId="77777777" w:rsidR="005821CF" w:rsidRDefault="00382466">
            <w:pPr>
              <w:pStyle w:val="TableParagraph"/>
              <w:spacing w:before="148" w:line="244" w:lineRule="auto"/>
              <w:ind w:left="37" w:right="248" w:hanging="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This position functions as an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analyst in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insurance licensing that administers the mandates established by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 Michigan Insurance Code, as amended, administrative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rules and other pertinent statutes, policies and procedures as they relate to the program</w:t>
            </w:r>
            <w:r>
              <w:rPr>
                <w:color w:val="525252"/>
                <w:w w:val="105"/>
                <w:sz w:val="19"/>
              </w:rPr>
              <w:t>.</w:t>
            </w:r>
            <w:r>
              <w:rPr>
                <w:color w:val="525252"/>
                <w:spacing w:val="4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This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analyst is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responsible</w:t>
            </w:r>
            <w:r>
              <w:rPr>
                <w:color w:val="010101"/>
                <w:spacing w:val="2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for processing denial letters, Good Moral Character reviews, and 1033s reviews for individual producer, adjuster, solicitor and counselor applications with a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criminal conviction, civil cases, child support violations, and/or administrative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action to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determine appropriate action.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Reviews applicant convictions to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determine if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 are any statutory disqualifiers to licensure. Responsibilities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include researching conviction information, including the elements of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 conviction, and analyzing against the statu</w:t>
            </w:r>
            <w:r>
              <w:rPr>
                <w:color w:val="010101"/>
                <w:w w:val="105"/>
                <w:sz w:val="19"/>
              </w:rPr>
              <w:t>te to determine if there is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any statutory reason that a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license cannot be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issued. Reviews applicant administrative actions, including notices of denial, suspensions,</w:t>
            </w:r>
            <w:r>
              <w:rPr>
                <w:color w:val="010101"/>
                <w:spacing w:val="1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consent orders, cease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and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desist orders and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revocations orders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analyzes against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statute to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determine if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there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statutory reason the license cannot be issued</w:t>
            </w:r>
            <w:r>
              <w:rPr>
                <w:color w:val="676767"/>
                <w:w w:val="105"/>
                <w:sz w:val="19"/>
              </w:rPr>
              <w:t>.</w:t>
            </w:r>
            <w:r>
              <w:rPr>
                <w:color w:val="676767"/>
                <w:spacing w:val="4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Analyzes program operations and recommends</w:t>
            </w:r>
            <w:r>
              <w:rPr>
                <w:color w:val="010101"/>
                <w:spacing w:val="2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process improvements</w:t>
            </w:r>
            <w:r>
              <w:rPr>
                <w:color w:val="424242"/>
                <w:w w:val="105"/>
                <w:sz w:val="19"/>
              </w:rPr>
              <w:t>;</w:t>
            </w:r>
            <w:r>
              <w:rPr>
                <w:color w:val="424242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responds to inquiries and correspondence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related to the licensing programs </w:t>
            </w:r>
            <w:proofErr w:type="gramStart"/>
            <w:r>
              <w:rPr>
                <w:color w:val="010101"/>
                <w:w w:val="105"/>
                <w:sz w:val="19"/>
              </w:rPr>
              <w:t>and;</w:t>
            </w:r>
            <w:proofErr w:type="gramEnd"/>
            <w:r>
              <w:rPr>
                <w:color w:val="010101"/>
                <w:w w:val="105"/>
                <w:sz w:val="19"/>
              </w:rPr>
              <w:t xml:space="preserve"> other related duties. In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addition, the analyst is responsible for reviewing and approving </w:t>
            </w:r>
            <w:r>
              <w:rPr>
                <w:color w:val="1C1C1C"/>
                <w:w w:val="105"/>
                <w:sz w:val="19"/>
              </w:rPr>
              <w:t xml:space="preserve">'adjuster </w:t>
            </w:r>
            <w:r>
              <w:rPr>
                <w:color w:val="010101"/>
                <w:w w:val="105"/>
                <w:sz w:val="19"/>
              </w:rPr>
              <w:t>for the insured' contracts and registering adjusting firms.</w:t>
            </w:r>
          </w:p>
        </w:tc>
      </w:tr>
    </w:tbl>
    <w:p w14:paraId="1656BD59" w14:textId="77777777" w:rsidR="005821CF" w:rsidRDefault="005821CF">
      <w:pPr>
        <w:pStyle w:val="TableParagraph"/>
        <w:spacing w:line="244" w:lineRule="auto"/>
        <w:rPr>
          <w:sz w:val="19"/>
        </w:rPr>
        <w:sectPr w:rsidR="005821CF">
          <w:type w:val="continuous"/>
          <w:pgSz w:w="12240" w:h="15840"/>
          <w:pgMar w:top="220" w:right="0" w:bottom="280" w:left="720" w:header="720" w:footer="720" w:gutter="0"/>
          <w:cols w:space="720"/>
        </w:sectPr>
      </w:pPr>
    </w:p>
    <w:p w14:paraId="1656BD5A" w14:textId="77777777" w:rsidR="005821CF" w:rsidRDefault="00382466">
      <w:pPr>
        <w:spacing w:before="78"/>
        <w:ind w:left="75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487386112" behindDoc="1" locked="0" layoutInCell="1" allowOverlap="1" wp14:anchorId="1656BDDE" wp14:editId="1656BDDF">
                <wp:simplePos x="0" y="0"/>
                <wp:positionH relativeFrom="page">
                  <wp:posOffset>466344</wp:posOffset>
                </wp:positionH>
                <wp:positionV relativeFrom="page">
                  <wp:posOffset>233171</wp:posOffset>
                </wp:positionV>
                <wp:extent cx="7114540" cy="97358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4540" cy="9735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9735820">
                              <a:moveTo>
                                <a:pt x="7114032" y="4572"/>
                              </a:moveTo>
                              <a:lnTo>
                                <a:pt x="7109460" y="4572"/>
                              </a:lnTo>
                              <a:lnTo>
                                <a:pt x="7109460" y="0"/>
                              </a:lnTo>
                              <a:lnTo>
                                <a:pt x="4572" y="0"/>
                              </a:lnTo>
                              <a:lnTo>
                                <a:pt x="4572" y="4572"/>
                              </a:lnTo>
                              <a:lnTo>
                                <a:pt x="0" y="4572"/>
                              </a:lnTo>
                              <a:lnTo>
                                <a:pt x="0" y="9735312"/>
                              </a:lnTo>
                              <a:lnTo>
                                <a:pt x="27432" y="9735312"/>
                              </a:lnTo>
                              <a:lnTo>
                                <a:pt x="27432" y="25908"/>
                              </a:lnTo>
                              <a:lnTo>
                                <a:pt x="7086600" y="25908"/>
                              </a:lnTo>
                              <a:lnTo>
                                <a:pt x="7086600" y="9735312"/>
                              </a:lnTo>
                              <a:lnTo>
                                <a:pt x="7114032" y="9735312"/>
                              </a:lnTo>
                              <a:lnTo>
                                <a:pt x="7114032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BBF95" id="Graphic 4" o:spid="_x0000_s1026" style="position:absolute;margin-left:36.7pt;margin-top:18.35pt;width:560.2pt;height:766.6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4540,973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" path="m7114032,4572r-4572,l7109460,,4572,r,4572l,4572,,9735312r27432,l27432,25908r7059168,l7086600,9735312r27432,l7114032,457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10101"/>
          <w:sz w:val="16"/>
        </w:rPr>
        <w:t>15.</w:t>
      </w:r>
      <w:r>
        <w:rPr>
          <w:color w:val="010101"/>
          <w:spacing w:val="15"/>
          <w:sz w:val="16"/>
        </w:rPr>
        <w:t xml:space="preserve"> </w:t>
      </w:r>
      <w:r>
        <w:rPr>
          <w:color w:val="010101"/>
          <w:sz w:val="16"/>
        </w:rPr>
        <w:t>Please</w:t>
      </w:r>
      <w:r>
        <w:rPr>
          <w:color w:val="010101"/>
          <w:spacing w:val="32"/>
          <w:sz w:val="16"/>
        </w:rPr>
        <w:t xml:space="preserve"> </w:t>
      </w:r>
      <w:r>
        <w:rPr>
          <w:color w:val="010101"/>
          <w:sz w:val="16"/>
        </w:rPr>
        <w:t>describe</w:t>
      </w:r>
      <w:r>
        <w:rPr>
          <w:color w:val="010101"/>
          <w:spacing w:val="33"/>
          <w:sz w:val="16"/>
        </w:rPr>
        <w:t xml:space="preserve"> </w:t>
      </w:r>
      <w:r>
        <w:rPr>
          <w:color w:val="010101"/>
          <w:sz w:val="16"/>
        </w:rPr>
        <w:t>the</w:t>
      </w:r>
      <w:r>
        <w:rPr>
          <w:color w:val="010101"/>
          <w:spacing w:val="23"/>
          <w:sz w:val="16"/>
        </w:rPr>
        <w:t xml:space="preserve"> </w:t>
      </w:r>
      <w:r>
        <w:rPr>
          <w:color w:val="010101"/>
          <w:sz w:val="16"/>
        </w:rPr>
        <w:t>assigned</w:t>
      </w:r>
      <w:r>
        <w:rPr>
          <w:color w:val="010101"/>
          <w:spacing w:val="38"/>
          <w:sz w:val="16"/>
        </w:rPr>
        <w:t xml:space="preserve"> </w:t>
      </w:r>
      <w:r>
        <w:rPr>
          <w:color w:val="010101"/>
          <w:sz w:val="16"/>
        </w:rPr>
        <w:t>duties,</w:t>
      </w:r>
      <w:r>
        <w:rPr>
          <w:color w:val="010101"/>
          <w:spacing w:val="20"/>
          <w:sz w:val="16"/>
        </w:rPr>
        <w:t xml:space="preserve"> </w:t>
      </w:r>
      <w:r>
        <w:rPr>
          <w:color w:val="010101"/>
          <w:sz w:val="16"/>
        </w:rPr>
        <w:t>percent</w:t>
      </w:r>
      <w:r>
        <w:rPr>
          <w:color w:val="010101"/>
          <w:spacing w:val="29"/>
          <w:sz w:val="16"/>
        </w:rPr>
        <w:t xml:space="preserve"> </w:t>
      </w:r>
      <w:r>
        <w:rPr>
          <w:color w:val="010101"/>
          <w:sz w:val="16"/>
        </w:rPr>
        <w:t>of</w:t>
      </w:r>
      <w:r>
        <w:rPr>
          <w:color w:val="010101"/>
          <w:spacing w:val="32"/>
          <w:sz w:val="16"/>
        </w:rPr>
        <w:t xml:space="preserve"> </w:t>
      </w:r>
      <w:r>
        <w:rPr>
          <w:color w:val="010101"/>
          <w:sz w:val="16"/>
        </w:rPr>
        <w:t>time</w:t>
      </w:r>
      <w:r>
        <w:rPr>
          <w:color w:val="010101"/>
          <w:spacing w:val="27"/>
          <w:sz w:val="16"/>
        </w:rPr>
        <w:t xml:space="preserve"> </w:t>
      </w:r>
      <w:r>
        <w:rPr>
          <w:color w:val="010101"/>
          <w:sz w:val="16"/>
        </w:rPr>
        <w:t>spent</w:t>
      </w:r>
      <w:r>
        <w:rPr>
          <w:color w:val="010101"/>
          <w:spacing w:val="32"/>
          <w:sz w:val="16"/>
        </w:rPr>
        <w:t xml:space="preserve"> </w:t>
      </w:r>
      <w:r>
        <w:rPr>
          <w:color w:val="010101"/>
          <w:sz w:val="16"/>
        </w:rPr>
        <w:t>performing</w:t>
      </w:r>
      <w:r>
        <w:rPr>
          <w:color w:val="010101"/>
          <w:spacing w:val="26"/>
          <w:sz w:val="16"/>
        </w:rPr>
        <w:t xml:space="preserve"> </w:t>
      </w:r>
      <w:r>
        <w:rPr>
          <w:color w:val="010101"/>
          <w:sz w:val="16"/>
        </w:rPr>
        <w:t>each</w:t>
      </w:r>
      <w:r>
        <w:rPr>
          <w:color w:val="010101"/>
          <w:spacing w:val="24"/>
          <w:sz w:val="16"/>
        </w:rPr>
        <w:t xml:space="preserve"> </w:t>
      </w:r>
      <w:r>
        <w:rPr>
          <w:color w:val="010101"/>
          <w:sz w:val="16"/>
        </w:rPr>
        <w:t>duty,</w:t>
      </w:r>
      <w:r>
        <w:rPr>
          <w:color w:val="010101"/>
          <w:spacing w:val="23"/>
          <w:sz w:val="16"/>
        </w:rPr>
        <w:t xml:space="preserve"> </w:t>
      </w:r>
      <w:r>
        <w:rPr>
          <w:color w:val="010101"/>
          <w:sz w:val="16"/>
        </w:rPr>
        <w:t>and</w:t>
      </w:r>
      <w:r>
        <w:rPr>
          <w:color w:val="010101"/>
          <w:spacing w:val="22"/>
          <w:sz w:val="16"/>
        </w:rPr>
        <w:t xml:space="preserve"> </w:t>
      </w:r>
      <w:r>
        <w:rPr>
          <w:color w:val="010101"/>
          <w:sz w:val="16"/>
        </w:rPr>
        <w:t>what</w:t>
      </w:r>
      <w:r>
        <w:rPr>
          <w:color w:val="010101"/>
          <w:spacing w:val="24"/>
          <w:sz w:val="16"/>
        </w:rPr>
        <w:t xml:space="preserve"> </w:t>
      </w:r>
      <w:r>
        <w:rPr>
          <w:color w:val="010101"/>
          <w:sz w:val="16"/>
        </w:rPr>
        <w:t>is</w:t>
      </w:r>
      <w:r>
        <w:rPr>
          <w:color w:val="010101"/>
          <w:spacing w:val="38"/>
          <w:sz w:val="16"/>
        </w:rPr>
        <w:t xml:space="preserve"> </w:t>
      </w:r>
      <w:r>
        <w:rPr>
          <w:color w:val="010101"/>
          <w:sz w:val="16"/>
        </w:rPr>
        <w:t>done</w:t>
      </w:r>
      <w:r>
        <w:rPr>
          <w:color w:val="010101"/>
          <w:spacing w:val="21"/>
          <w:sz w:val="16"/>
        </w:rPr>
        <w:t xml:space="preserve"> </w:t>
      </w:r>
      <w:r>
        <w:rPr>
          <w:color w:val="010101"/>
          <w:sz w:val="16"/>
        </w:rPr>
        <w:t>to</w:t>
      </w:r>
      <w:r>
        <w:rPr>
          <w:color w:val="010101"/>
          <w:spacing w:val="31"/>
          <w:sz w:val="16"/>
        </w:rPr>
        <w:t xml:space="preserve"> </w:t>
      </w:r>
      <w:r>
        <w:rPr>
          <w:color w:val="010101"/>
          <w:sz w:val="16"/>
        </w:rPr>
        <w:t>complete</w:t>
      </w:r>
      <w:r>
        <w:rPr>
          <w:color w:val="010101"/>
          <w:spacing w:val="27"/>
          <w:sz w:val="16"/>
        </w:rPr>
        <w:t xml:space="preserve"> </w:t>
      </w:r>
      <w:r>
        <w:rPr>
          <w:color w:val="010101"/>
          <w:sz w:val="16"/>
        </w:rPr>
        <w:t>each</w:t>
      </w:r>
      <w:r>
        <w:rPr>
          <w:color w:val="010101"/>
          <w:spacing w:val="17"/>
          <w:sz w:val="16"/>
        </w:rPr>
        <w:t xml:space="preserve"> </w:t>
      </w:r>
      <w:r>
        <w:rPr>
          <w:color w:val="010101"/>
          <w:spacing w:val="-2"/>
          <w:sz w:val="16"/>
        </w:rPr>
        <w:t>duty</w:t>
      </w:r>
      <w:r>
        <w:rPr>
          <w:color w:val="3F3F3F"/>
          <w:spacing w:val="-2"/>
          <w:sz w:val="16"/>
        </w:rPr>
        <w:t>.</w:t>
      </w:r>
    </w:p>
    <w:p w14:paraId="1656BD5B" w14:textId="77777777" w:rsidR="005821CF" w:rsidRDefault="00382466">
      <w:pPr>
        <w:spacing w:before="176"/>
        <w:ind w:left="75"/>
        <w:rPr>
          <w:sz w:val="16"/>
        </w:rPr>
      </w:pPr>
      <w:r>
        <w:rPr>
          <w:color w:val="010101"/>
          <w:w w:val="110"/>
          <w:sz w:val="16"/>
        </w:rPr>
        <w:t>List</w:t>
      </w:r>
      <w:r>
        <w:rPr>
          <w:color w:val="010101"/>
          <w:spacing w:val="-13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the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duties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from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most</w:t>
      </w:r>
      <w:r>
        <w:rPr>
          <w:color w:val="010101"/>
          <w:spacing w:val="-13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important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to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least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important.</w:t>
      </w:r>
      <w:r>
        <w:rPr>
          <w:color w:val="010101"/>
          <w:spacing w:val="-13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The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total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percentage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of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all</w:t>
      </w:r>
      <w:r>
        <w:rPr>
          <w:color w:val="010101"/>
          <w:spacing w:val="-11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duties</w:t>
      </w:r>
      <w:r>
        <w:rPr>
          <w:color w:val="010101"/>
          <w:spacing w:val="-13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performed</w:t>
      </w:r>
      <w:r>
        <w:rPr>
          <w:color w:val="010101"/>
          <w:spacing w:val="-11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must</w:t>
      </w:r>
      <w:r>
        <w:rPr>
          <w:color w:val="010101"/>
          <w:spacing w:val="-13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equal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w w:val="110"/>
          <w:sz w:val="16"/>
        </w:rPr>
        <w:t>100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percent.</w:t>
      </w:r>
    </w:p>
    <w:p w14:paraId="1656BD5C" w14:textId="77777777" w:rsidR="005821CF" w:rsidRDefault="005821CF">
      <w:pPr>
        <w:rPr>
          <w:sz w:val="16"/>
        </w:rPr>
        <w:sectPr w:rsidR="005821CF">
          <w:pgSz w:w="12240" w:h="15840"/>
          <w:pgMar w:top="320" w:right="0" w:bottom="280" w:left="720" w:header="720" w:footer="720" w:gutter="0"/>
          <w:cols w:space="720"/>
        </w:sectPr>
      </w:pPr>
    </w:p>
    <w:tbl>
      <w:tblPr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5821CF" w14:paraId="1656BD6E" w14:textId="77777777">
        <w:trPr>
          <w:trHeight w:val="5054"/>
        </w:trPr>
        <w:tc>
          <w:tcPr>
            <w:tcW w:w="1116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656BD5D" w14:textId="77777777" w:rsidR="005821CF" w:rsidRDefault="00382466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Duty</w:t>
            </w:r>
            <w:r>
              <w:rPr>
                <w:b/>
                <w:color w:val="070707"/>
                <w:spacing w:val="-2"/>
                <w:sz w:val="16"/>
              </w:rPr>
              <w:t xml:space="preserve"> </w:t>
            </w:r>
            <w:r>
              <w:rPr>
                <w:b/>
                <w:color w:val="070707"/>
                <w:spacing w:val="-10"/>
                <w:sz w:val="16"/>
              </w:rPr>
              <w:t>1</w:t>
            </w:r>
          </w:p>
          <w:p w14:paraId="1656BD5E" w14:textId="77777777" w:rsidR="005821CF" w:rsidRDefault="00382466">
            <w:pPr>
              <w:pStyle w:val="TableParagraph"/>
              <w:tabs>
                <w:tab w:val="left" w:pos="8057"/>
                <w:tab w:val="right" w:pos="9536"/>
              </w:tabs>
              <w:spacing w:before="176"/>
              <w:ind w:left="43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General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pacing w:val="-2"/>
                <w:sz w:val="16"/>
              </w:rPr>
              <w:t>Summary: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2"/>
                <w:sz w:val="16"/>
              </w:rPr>
              <w:t>Percentage: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5"/>
                <w:sz w:val="16"/>
              </w:rPr>
              <w:t>70</w:t>
            </w:r>
          </w:p>
          <w:p w14:paraId="1656BD5F" w14:textId="77777777" w:rsidR="005821CF" w:rsidRDefault="005821CF">
            <w:pPr>
              <w:pStyle w:val="TableParagraph"/>
              <w:rPr>
                <w:sz w:val="16"/>
              </w:rPr>
            </w:pPr>
          </w:p>
          <w:p w14:paraId="1656BD60" w14:textId="77777777" w:rsidR="005821CF" w:rsidRDefault="005821CF">
            <w:pPr>
              <w:pStyle w:val="TableParagraph"/>
              <w:spacing w:before="16"/>
              <w:rPr>
                <w:sz w:val="16"/>
              </w:rPr>
            </w:pPr>
          </w:p>
          <w:p w14:paraId="1656BD61" w14:textId="77777777" w:rsidR="005821CF" w:rsidRDefault="00382466">
            <w:pPr>
              <w:pStyle w:val="TableParagraph"/>
              <w:spacing w:line="242" w:lineRule="auto"/>
              <w:ind w:left="43" w:hanging="3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Processes denial letters for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individual producer, adjusters, counselors and</w:t>
            </w:r>
            <w:r>
              <w:rPr>
                <w:color w:val="070707"/>
                <w:spacing w:val="-1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solicitors</w:t>
            </w:r>
            <w:r>
              <w:rPr>
                <w:color w:val="383838"/>
                <w:w w:val="105"/>
                <w:sz w:val="19"/>
              </w:rPr>
              <w:t>.</w:t>
            </w:r>
            <w:r>
              <w:rPr>
                <w:color w:val="383838"/>
                <w:spacing w:val="-1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Responsible for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coordination of</w:t>
            </w:r>
            <w:r>
              <w:rPr>
                <w:color w:val="070707"/>
                <w:spacing w:val="-10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good moral character reviews and 1033 waiver requests.</w:t>
            </w:r>
          </w:p>
          <w:p w14:paraId="1656BD62" w14:textId="77777777" w:rsidR="005821CF" w:rsidRDefault="005821CF">
            <w:pPr>
              <w:pStyle w:val="TableParagraph"/>
              <w:spacing w:before="60"/>
              <w:rPr>
                <w:sz w:val="19"/>
              </w:rPr>
            </w:pPr>
          </w:p>
          <w:p w14:paraId="1656BD63" w14:textId="77777777" w:rsidR="005821CF" w:rsidRDefault="00382466"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Individual tasks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related</w:t>
            </w:r>
            <w:r>
              <w:rPr>
                <w:b/>
                <w:color w:val="070707"/>
                <w:spacing w:val="-1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to</w:t>
            </w:r>
            <w:r>
              <w:rPr>
                <w:b/>
                <w:color w:val="070707"/>
                <w:spacing w:val="-9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the</w:t>
            </w:r>
            <w:r>
              <w:rPr>
                <w:b/>
                <w:color w:val="070707"/>
                <w:spacing w:val="-7"/>
                <w:sz w:val="16"/>
              </w:rPr>
              <w:t xml:space="preserve"> </w:t>
            </w:r>
            <w:r>
              <w:rPr>
                <w:b/>
                <w:color w:val="070707"/>
                <w:spacing w:val="-4"/>
                <w:sz w:val="16"/>
              </w:rPr>
              <w:t>duty:</w:t>
            </w:r>
          </w:p>
          <w:p w14:paraId="1656BD64" w14:textId="77777777" w:rsidR="005821CF" w:rsidRDefault="005821CF">
            <w:pPr>
              <w:pStyle w:val="TableParagraph"/>
              <w:spacing w:before="12"/>
              <w:rPr>
                <w:sz w:val="16"/>
              </w:rPr>
            </w:pPr>
          </w:p>
          <w:p w14:paraId="1656BD65" w14:textId="77777777" w:rsidR="005821CF" w:rsidRDefault="00382466">
            <w:pPr>
              <w:pStyle w:val="TableParagraph"/>
              <w:ind w:left="642"/>
              <w:rPr>
                <w:sz w:val="16"/>
              </w:rPr>
            </w:pPr>
            <w:r>
              <w:rPr>
                <w:color w:val="070707"/>
                <w:sz w:val="16"/>
              </w:rPr>
              <w:t>Analyzes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reviews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licensing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files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requests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staff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obtain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additional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information</w:t>
            </w:r>
            <w:r>
              <w:rPr>
                <w:color w:val="070707"/>
                <w:spacing w:val="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documentation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as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appropriate.</w:t>
            </w:r>
          </w:p>
          <w:p w14:paraId="1656BD66" w14:textId="77777777" w:rsidR="005821CF" w:rsidRDefault="00382466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  <w:tab w:val="left" w:pos="643"/>
              </w:tabs>
              <w:spacing w:before="47" w:line="264" w:lineRule="auto"/>
              <w:ind w:right="170" w:hanging="336"/>
              <w:rPr>
                <w:sz w:val="16"/>
              </w:rPr>
            </w:pPr>
            <w:r>
              <w:rPr>
                <w:color w:val="070707"/>
                <w:sz w:val="16"/>
              </w:rPr>
              <w:t>Evaluates file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contents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ensure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documentation meets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minimum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requirements for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processes rendered according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department, state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federal guidelines (i.e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administrative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action, court documentation, background checks, </w:t>
            </w:r>
            <w:r>
              <w:rPr>
                <w:color w:val="1F1F1F"/>
                <w:sz w:val="16"/>
              </w:rPr>
              <w:t xml:space="preserve">copy </w:t>
            </w:r>
            <w:r>
              <w:rPr>
                <w:color w:val="070707"/>
                <w:sz w:val="16"/>
              </w:rPr>
              <w:t>of application, etc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070707"/>
                <w:sz w:val="16"/>
              </w:rPr>
              <w:t>)</w:t>
            </w:r>
            <w:r>
              <w:rPr>
                <w:color w:val="383838"/>
                <w:sz w:val="16"/>
              </w:rPr>
              <w:t>.</w:t>
            </w:r>
          </w:p>
          <w:p w14:paraId="1656BD67" w14:textId="77777777" w:rsidR="005821CF" w:rsidRDefault="00382466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  <w:tab w:val="left" w:pos="643"/>
              </w:tabs>
              <w:spacing w:before="3" w:line="295" w:lineRule="auto"/>
              <w:ind w:left="639" w:right="1034" w:hanging="333"/>
              <w:rPr>
                <w:sz w:val="16"/>
              </w:rPr>
            </w:pPr>
            <w:r>
              <w:rPr>
                <w:color w:val="070707"/>
                <w:sz w:val="16"/>
              </w:rPr>
              <w:t>Conducts research and verifies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information pertaining to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 (i.e.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statute,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court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records, license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history</w:t>
            </w:r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-1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contact references</w:t>
            </w:r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-1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etc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070707"/>
                <w:sz w:val="16"/>
              </w:rPr>
              <w:t>) Processes letters, according to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procedure, articulating deficiencies prohibiting qualification for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licensure.</w:t>
            </w:r>
          </w:p>
          <w:p w14:paraId="1656BD68" w14:textId="77777777" w:rsidR="005821CF" w:rsidRDefault="00382466">
            <w:pPr>
              <w:pStyle w:val="TableParagraph"/>
              <w:spacing w:line="268" w:lineRule="auto"/>
              <w:ind w:left="641" w:right="248" w:hanging="2"/>
              <w:rPr>
                <w:sz w:val="16"/>
              </w:rPr>
            </w:pPr>
            <w:r>
              <w:rPr>
                <w:color w:val="070707"/>
                <w:sz w:val="16"/>
              </w:rPr>
              <w:t>Makes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recommendation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approval or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denial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after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analyzing and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evaluating 1033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i/>
                <w:color w:val="070707"/>
                <w:sz w:val="16"/>
              </w:rPr>
              <w:t>waiver</w:t>
            </w:r>
            <w:r>
              <w:rPr>
                <w:i/>
                <w:color w:val="070707"/>
                <w:spacing w:val="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requests and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good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moral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character reviews. Drafts approval and denial letters for Commissioner</w:t>
            </w:r>
            <w:r>
              <w:rPr>
                <w:color w:val="383838"/>
                <w:sz w:val="16"/>
              </w:rPr>
              <w:t>'</w:t>
            </w:r>
            <w:r>
              <w:rPr>
                <w:color w:val="070707"/>
                <w:sz w:val="16"/>
              </w:rPr>
              <w:t>s signature and prepares report to the Commissioner.</w:t>
            </w:r>
          </w:p>
          <w:p w14:paraId="1656BD69" w14:textId="77777777" w:rsidR="005821CF" w:rsidRDefault="00382466">
            <w:pPr>
              <w:pStyle w:val="TableParagraph"/>
              <w:spacing w:line="180" w:lineRule="exact"/>
              <w:ind w:left="643"/>
              <w:rPr>
                <w:sz w:val="16"/>
              </w:rPr>
            </w:pPr>
            <w:r>
              <w:rPr>
                <w:color w:val="070707"/>
                <w:sz w:val="16"/>
              </w:rPr>
              <w:t>Corresponds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1033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i/>
                <w:color w:val="070707"/>
                <w:sz w:val="16"/>
              </w:rPr>
              <w:t>waiver</w:t>
            </w:r>
            <w:r>
              <w:rPr>
                <w:i/>
                <w:color w:val="070707"/>
                <w:spacing w:val="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who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are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reviewed under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good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moral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character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regarding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application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deficiencies.</w:t>
            </w:r>
          </w:p>
          <w:p w14:paraId="1656BD6A" w14:textId="77777777" w:rsidR="005821CF" w:rsidRDefault="00382466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spacing w:before="46"/>
              <w:ind w:left="643" w:hanging="337"/>
              <w:rPr>
                <w:sz w:val="16"/>
              </w:rPr>
            </w:pPr>
            <w:r>
              <w:rPr>
                <w:color w:val="070707"/>
                <w:sz w:val="16"/>
              </w:rPr>
              <w:t>Collaborates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on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1033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waiver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issues</w:t>
            </w:r>
            <w:r>
              <w:rPr>
                <w:color w:val="1F1F1F"/>
                <w:spacing w:val="-2"/>
                <w:sz w:val="16"/>
              </w:rPr>
              <w:t>/</w:t>
            </w:r>
            <w:r>
              <w:rPr>
                <w:color w:val="070707"/>
                <w:spacing w:val="-2"/>
                <w:sz w:val="16"/>
              </w:rPr>
              <w:t>determinations</w:t>
            </w:r>
            <w:r>
              <w:rPr>
                <w:color w:val="383838"/>
                <w:spacing w:val="-2"/>
                <w:sz w:val="16"/>
              </w:rPr>
              <w:t>.</w:t>
            </w:r>
          </w:p>
          <w:p w14:paraId="1656BD6B" w14:textId="77777777" w:rsidR="005821CF" w:rsidRDefault="00382466">
            <w:pPr>
              <w:pStyle w:val="TableParagraph"/>
              <w:spacing w:before="42"/>
              <w:ind w:left="639"/>
              <w:rPr>
                <w:sz w:val="16"/>
              </w:rPr>
            </w:pPr>
            <w:r>
              <w:rPr>
                <w:color w:val="070707"/>
                <w:sz w:val="16"/>
              </w:rPr>
              <w:t>Responsible</w:t>
            </w:r>
            <w:r>
              <w:rPr>
                <w:color w:val="070707"/>
                <w:spacing w:val="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research</w:t>
            </w:r>
            <w:r>
              <w:rPr>
                <w:color w:val="1F1F1F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analyze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state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federal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program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statutes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NAIC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model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pacing w:val="-4"/>
                <w:sz w:val="16"/>
              </w:rPr>
              <w:t>law.</w:t>
            </w:r>
          </w:p>
          <w:p w14:paraId="1656BD6C" w14:textId="77777777" w:rsidR="005821CF" w:rsidRDefault="00382466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47"/>
              <w:ind w:left="639" w:hanging="333"/>
              <w:rPr>
                <w:sz w:val="16"/>
              </w:rPr>
            </w:pPr>
            <w:r>
              <w:rPr>
                <w:color w:val="070707"/>
                <w:sz w:val="16"/>
              </w:rPr>
              <w:t>Develops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maintains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current operational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procedures</w:t>
            </w:r>
            <w:r>
              <w:rPr>
                <w:color w:val="070707"/>
                <w:spacing w:val="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related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denial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process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good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moral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character and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1033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evaluations.</w:t>
            </w:r>
          </w:p>
          <w:p w14:paraId="1656BD6D" w14:textId="77777777" w:rsidR="005821CF" w:rsidRDefault="00382466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42" w:line="264" w:lineRule="auto"/>
              <w:ind w:right="529" w:hanging="335"/>
              <w:rPr>
                <w:sz w:val="16"/>
              </w:rPr>
            </w:pPr>
            <w:r>
              <w:rPr>
                <w:color w:val="070707"/>
                <w:sz w:val="16"/>
              </w:rPr>
              <w:t>Assists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trains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staff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questions regarding the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analysis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evaluation of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 documentation</w:t>
            </w:r>
            <w:r>
              <w:rPr>
                <w:color w:val="070707"/>
                <w:spacing w:val="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when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 has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questionable backgrounds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Conducts research as needed to complete the evaluation.</w:t>
            </w:r>
          </w:p>
        </w:tc>
      </w:tr>
      <w:tr w:rsidR="005821CF" w14:paraId="1656BD7F" w14:textId="77777777">
        <w:trPr>
          <w:trHeight w:val="4777"/>
        </w:trPr>
        <w:tc>
          <w:tcPr>
            <w:tcW w:w="111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656BD6F" w14:textId="77777777" w:rsidR="005821CF" w:rsidRDefault="00382466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Duty</w:t>
            </w:r>
            <w:r>
              <w:rPr>
                <w:b/>
                <w:color w:val="070707"/>
                <w:spacing w:val="-3"/>
                <w:sz w:val="16"/>
              </w:rPr>
              <w:t xml:space="preserve"> </w:t>
            </w:r>
            <w:r>
              <w:rPr>
                <w:b/>
                <w:color w:val="070707"/>
                <w:spacing w:val="-10"/>
                <w:sz w:val="16"/>
              </w:rPr>
              <w:t>2</w:t>
            </w:r>
          </w:p>
          <w:p w14:paraId="1656BD70" w14:textId="77777777" w:rsidR="005821CF" w:rsidRDefault="00382466">
            <w:pPr>
              <w:pStyle w:val="TableParagraph"/>
              <w:tabs>
                <w:tab w:val="left" w:pos="8057"/>
                <w:tab w:val="right" w:pos="9538"/>
              </w:tabs>
              <w:spacing w:before="176"/>
              <w:ind w:left="43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General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pacing w:val="-2"/>
                <w:sz w:val="16"/>
              </w:rPr>
              <w:t>Summary: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2"/>
                <w:sz w:val="16"/>
              </w:rPr>
              <w:t>Percentage: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5"/>
                <w:sz w:val="16"/>
              </w:rPr>
              <w:t>15</w:t>
            </w:r>
          </w:p>
          <w:p w14:paraId="1656BD71" w14:textId="77777777" w:rsidR="005821CF" w:rsidRDefault="005821CF">
            <w:pPr>
              <w:pStyle w:val="TableParagraph"/>
              <w:rPr>
                <w:sz w:val="16"/>
              </w:rPr>
            </w:pPr>
          </w:p>
          <w:p w14:paraId="1656BD72" w14:textId="77777777" w:rsidR="005821CF" w:rsidRDefault="005821CF">
            <w:pPr>
              <w:pStyle w:val="TableParagraph"/>
              <w:spacing w:before="11"/>
              <w:rPr>
                <w:sz w:val="16"/>
              </w:rPr>
            </w:pPr>
          </w:p>
          <w:p w14:paraId="1656BD73" w14:textId="77777777" w:rsidR="005821CF" w:rsidRDefault="00382466">
            <w:pPr>
              <w:pStyle w:val="TableParagraph"/>
              <w:spacing w:line="247" w:lineRule="auto"/>
              <w:ind w:left="43" w:firstLine="5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Review and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approve 'adjuster for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the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insured'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contracts. Registering adjusting firms.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Conduct research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</w:t>
            </w:r>
            <w:r>
              <w:rPr>
                <w:color w:val="070707"/>
                <w:spacing w:val="-10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program analysis pertaining to Insurance Licensing issues.</w:t>
            </w:r>
          </w:p>
          <w:p w14:paraId="1656BD74" w14:textId="77777777" w:rsidR="005821CF" w:rsidRDefault="005821CF">
            <w:pPr>
              <w:pStyle w:val="TableParagraph"/>
              <w:spacing w:before="57"/>
              <w:rPr>
                <w:sz w:val="19"/>
              </w:rPr>
            </w:pPr>
          </w:p>
          <w:p w14:paraId="1656BD75" w14:textId="77777777" w:rsidR="005821CF" w:rsidRDefault="00382466"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Individual tasks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related</w:t>
            </w:r>
            <w:r>
              <w:rPr>
                <w:b/>
                <w:color w:val="070707"/>
                <w:spacing w:val="-1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to</w:t>
            </w:r>
            <w:r>
              <w:rPr>
                <w:b/>
                <w:color w:val="070707"/>
                <w:spacing w:val="-9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the</w:t>
            </w:r>
            <w:r>
              <w:rPr>
                <w:b/>
                <w:color w:val="070707"/>
                <w:spacing w:val="-7"/>
                <w:sz w:val="16"/>
              </w:rPr>
              <w:t xml:space="preserve"> </w:t>
            </w:r>
            <w:r>
              <w:rPr>
                <w:b/>
                <w:color w:val="070707"/>
                <w:spacing w:val="-4"/>
                <w:sz w:val="16"/>
              </w:rPr>
              <w:t>duty:</w:t>
            </w:r>
          </w:p>
          <w:p w14:paraId="1656BD76" w14:textId="77777777" w:rsidR="005821CF" w:rsidRDefault="005821CF">
            <w:pPr>
              <w:pStyle w:val="TableParagraph"/>
              <w:spacing w:before="11"/>
              <w:rPr>
                <w:sz w:val="16"/>
              </w:rPr>
            </w:pPr>
          </w:p>
          <w:p w14:paraId="1656BD77" w14:textId="77777777" w:rsidR="005821CF" w:rsidRDefault="00382466">
            <w:pPr>
              <w:pStyle w:val="TableParagraph"/>
              <w:spacing w:before="1"/>
              <w:ind w:left="639"/>
              <w:rPr>
                <w:sz w:val="16"/>
              </w:rPr>
            </w:pPr>
            <w:r>
              <w:rPr>
                <w:color w:val="070707"/>
                <w:sz w:val="16"/>
              </w:rPr>
              <w:t>Responsible</w:t>
            </w:r>
            <w:r>
              <w:rPr>
                <w:color w:val="070707"/>
                <w:spacing w:val="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review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residential</w:t>
            </w:r>
            <w:r>
              <w:rPr>
                <w:color w:val="070707"/>
                <w:spacing w:val="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'adjuster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insured'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contracts to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ensure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consistency</w:t>
            </w:r>
            <w:r>
              <w:rPr>
                <w:color w:val="070707"/>
                <w:spacing w:val="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Commissioner</w:t>
            </w:r>
            <w:r>
              <w:rPr>
                <w:color w:val="070707"/>
                <w:spacing w:val="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approved</w:t>
            </w:r>
            <w:r>
              <w:rPr>
                <w:color w:val="070707"/>
                <w:spacing w:val="1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form.</w:t>
            </w:r>
          </w:p>
          <w:p w14:paraId="1656BD78" w14:textId="77777777" w:rsidR="005821CF" w:rsidRDefault="00382466">
            <w:pPr>
              <w:pStyle w:val="TableParagraph"/>
              <w:spacing w:before="37" w:line="276" w:lineRule="auto"/>
              <w:ind w:left="644" w:hanging="2"/>
              <w:rPr>
                <w:sz w:val="16"/>
              </w:rPr>
            </w:pPr>
            <w:r>
              <w:rPr>
                <w:color w:val="070707"/>
                <w:sz w:val="16"/>
              </w:rPr>
              <w:t xml:space="preserve">Analyzes commercial </w:t>
            </w:r>
            <w:r>
              <w:rPr>
                <w:color w:val="383838"/>
                <w:sz w:val="16"/>
              </w:rPr>
              <w:t>'</w:t>
            </w:r>
            <w:r>
              <w:rPr>
                <w:color w:val="070707"/>
                <w:sz w:val="16"/>
              </w:rPr>
              <w:t>adjuste</w:t>
            </w:r>
            <w:r>
              <w:rPr>
                <w:color w:val="1F1F1F"/>
                <w:sz w:val="16"/>
              </w:rPr>
              <w:t>r</w:t>
            </w:r>
            <w:r>
              <w:rPr>
                <w:color w:val="1F1F1F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insured</w:t>
            </w:r>
            <w:r>
              <w:rPr>
                <w:color w:val="383838"/>
                <w:sz w:val="16"/>
              </w:rPr>
              <w:t>'</w:t>
            </w:r>
            <w:r>
              <w:rPr>
                <w:color w:val="383838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contracts on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case-by-case</w:t>
            </w:r>
            <w:r>
              <w:rPr>
                <w:color w:val="070707"/>
                <w:spacing w:val="1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basis for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compliance with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Insurance Code of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1956</w:t>
            </w:r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-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Public Act 218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 1956, as amended and Michigan Administrative Code.</w:t>
            </w:r>
          </w:p>
          <w:p w14:paraId="1656BD79" w14:textId="77777777" w:rsidR="005821CF" w:rsidRDefault="00382466">
            <w:pPr>
              <w:pStyle w:val="TableParagraph"/>
              <w:spacing w:line="268" w:lineRule="auto"/>
              <w:ind w:left="640" w:firstLine="3"/>
              <w:rPr>
                <w:sz w:val="16"/>
              </w:rPr>
            </w:pPr>
            <w:r>
              <w:rPr>
                <w:color w:val="070707"/>
                <w:sz w:val="16"/>
              </w:rPr>
              <w:t>Sends correspondence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adjuster applicants for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contract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modifications.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Notify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adjusting firms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register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when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contracts are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submitted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by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firms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not currently registered.</w:t>
            </w:r>
          </w:p>
          <w:p w14:paraId="1656BD7A" w14:textId="77777777" w:rsidR="005821CF" w:rsidRDefault="00382466">
            <w:pPr>
              <w:pStyle w:val="TableParagraph"/>
              <w:spacing w:line="180" w:lineRule="exact"/>
              <w:ind w:left="639"/>
              <w:rPr>
                <w:sz w:val="16"/>
              </w:rPr>
            </w:pPr>
            <w:r>
              <w:rPr>
                <w:color w:val="070707"/>
                <w:sz w:val="16"/>
              </w:rPr>
              <w:t>Makes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final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determination</w:t>
            </w:r>
            <w:r>
              <w:rPr>
                <w:color w:val="070707"/>
                <w:spacing w:val="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approve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383838"/>
                <w:sz w:val="16"/>
              </w:rPr>
              <w:t>'</w:t>
            </w:r>
            <w:r>
              <w:rPr>
                <w:color w:val="070707"/>
                <w:sz w:val="16"/>
              </w:rPr>
              <w:t>adjuster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insured'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contracts.</w:t>
            </w:r>
          </w:p>
          <w:p w14:paraId="1656BD7B" w14:textId="77777777" w:rsidR="005821CF" w:rsidRDefault="00382466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36"/>
              <w:rPr>
                <w:sz w:val="16"/>
              </w:rPr>
            </w:pPr>
            <w:r>
              <w:rPr>
                <w:color w:val="070707"/>
                <w:sz w:val="16"/>
              </w:rPr>
              <w:t>Inputs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adjusting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form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demographic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information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into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database</w:t>
            </w:r>
            <w:r>
              <w:rPr>
                <w:color w:val="383838"/>
                <w:spacing w:val="-2"/>
                <w:sz w:val="16"/>
              </w:rPr>
              <w:t>.</w:t>
            </w:r>
          </w:p>
          <w:p w14:paraId="1656BD7C" w14:textId="77777777" w:rsidR="005821CF" w:rsidRDefault="00382466">
            <w:pPr>
              <w:pStyle w:val="TableParagraph"/>
              <w:spacing w:before="42"/>
              <w:ind w:left="639"/>
              <w:rPr>
                <w:sz w:val="16"/>
              </w:rPr>
            </w:pPr>
            <w:r>
              <w:rPr>
                <w:color w:val="070707"/>
                <w:sz w:val="16"/>
              </w:rPr>
              <w:t>Maintains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integrity</w:t>
            </w:r>
            <w:r>
              <w:rPr>
                <w:color w:val="070707"/>
                <w:spacing w:val="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all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hard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copy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adjuster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contracts</w:t>
            </w:r>
            <w:r>
              <w:rPr>
                <w:color w:val="070707"/>
                <w:spacing w:val="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adjusting</w:t>
            </w:r>
            <w:r>
              <w:rPr>
                <w:color w:val="070707"/>
                <w:spacing w:val="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firm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registrations.</w:t>
            </w:r>
          </w:p>
          <w:p w14:paraId="1656BD7D" w14:textId="77777777" w:rsidR="005821CF" w:rsidRDefault="00382466">
            <w:pPr>
              <w:pStyle w:val="TableParagraph"/>
              <w:spacing w:before="42" w:line="268" w:lineRule="auto"/>
              <w:ind w:left="641" w:firstLine="2"/>
              <w:rPr>
                <w:sz w:val="16"/>
              </w:rPr>
            </w:pPr>
            <w:r>
              <w:rPr>
                <w:color w:val="070707"/>
                <w:sz w:val="16"/>
              </w:rPr>
              <w:t>Conducts research of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laws,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rules,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policies,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practices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Michigan and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other states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relation to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insurance regulations, compile findings, develop reports, interpret existing and proposed statutes, and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make recommendations for a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course of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action</w:t>
            </w:r>
            <w:r>
              <w:rPr>
                <w:color w:val="383838"/>
                <w:sz w:val="16"/>
              </w:rPr>
              <w:t>.</w:t>
            </w:r>
          </w:p>
          <w:p w14:paraId="1656BD7E" w14:textId="77777777" w:rsidR="005821CF" w:rsidRDefault="00382466">
            <w:pPr>
              <w:pStyle w:val="TableParagraph"/>
              <w:spacing w:line="268" w:lineRule="auto"/>
              <w:ind w:left="641" w:hanging="3"/>
              <w:rPr>
                <w:sz w:val="16"/>
              </w:rPr>
            </w:pPr>
            <w:r>
              <w:rPr>
                <w:color w:val="070707"/>
                <w:sz w:val="16"/>
              </w:rPr>
              <w:t>Review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subjects and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issues, research applicable codes sections as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well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bulletins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rules</w:t>
            </w:r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analyze statutes</w:t>
            </w:r>
            <w:r>
              <w:rPr>
                <w:color w:val="383838"/>
                <w:sz w:val="16"/>
              </w:rPr>
              <w:t>,</w:t>
            </w:r>
            <w:r>
              <w:rPr>
                <w:color w:val="383838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prepares reports and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make recommendations for action.</w:t>
            </w:r>
          </w:p>
        </w:tc>
      </w:tr>
      <w:tr w:rsidR="005821CF" w14:paraId="1656BD90" w14:textId="77777777">
        <w:trPr>
          <w:trHeight w:val="4823"/>
        </w:trPr>
        <w:tc>
          <w:tcPr>
            <w:tcW w:w="1116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656BD80" w14:textId="77777777" w:rsidR="005821CF" w:rsidRDefault="00382466">
            <w:pPr>
              <w:pStyle w:val="TableParagraph"/>
              <w:spacing w:before="4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 xml:space="preserve">Duty </w:t>
            </w:r>
            <w:r>
              <w:rPr>
                <w:b/>
                <w:color w:val="070707"/>
                <w:spacing w:val="-10"/>
                <w:sz w:val="16"/>
              </w:rPr>
              <w:t>3</w:t>
            </w:r>
          </w:p>
          <w:p w14:paraId="1656BD81" w14:textId="77777777" w:rsidR="005821CF" w:rsidRDefault="00382466">
            <w:pPr>
              <w:pStyle w:val="TableParagraph"/>
              <w:tabs>
                <w:tab w:val="left" w:pos="8057"/>
                <w:tab w:val="right" w:pos="9538"/>
              </w:tabs>
              <w:spacing w:before="177"/>
              <w:ind w:left="43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General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pacing w:val="-2"/>
                <w:sz w:val="16"/>
              </w:rPr>
              <w:t>Summary: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2"/>
                <w:sz w:val="16"/>
              </w:rPr>
              <w:t>Percentage:</w:t>
            </w:r>
            <w:r>
              <w:rPr>
                <w:b/>
                <w:color w:val="070707"/>
                <w:sz w:val="16"/>
              </w:rPr>
              <w:tab/>
            </w:r>
            <w:r>
              <w:rPr>
                <w:b/>
                <w:color w:val="070707"/>
                <w:spacing w:val="-5"/>
                <w:sz w:val="16"/>
              </w:rPr>
              <w:t>15</w:t>
            </w:r>
          </w:p>
          <w:p w14:paraId="1656BD82" w14:textId="77777777" w:rsidR="005821CF" w:rsidRDefault="005821CF">
            <w:pPr>
              <w:pStyle w:val="TableParagraph"/>
              <w:rPr>
                <w:sz w:val="16"/>
              </w:rPr>
            </w:pPr>
          </w:p>
          <w:p w14:paraId="1656BD83" w14:textId="77777777" w:rsidR="005821CF" w:rsidRDefault="005821CF">
            <w:pPr>
              <w:pStyle w:val="TableParagraph"/>
              <w:spacing w:before="15"/>
              <w:rPr>
                <w:sz w:val="16"/>
              </w:rPr>
            </w:pPr>
          </w:p>
          <w:p w14:paraId="1656BD84" w14:textId="77777777" w:rsidR="005821CF" w:rsidRDefault="00382466">
            <w:pPr>
              <w:pStyle w:val="TableParagraph"/>
              <w:spacing w:before="1" w:line="247" w:lineRule="auto"/>
              <w:ind w:left="39" w:right="248" w:firstLine="1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Primary backup to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insurance business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entity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producer analyst. Assists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the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processing of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insurance business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entity applications and the administration</w:t>
            </w:r>
            <w:r>
              <w:rPr>
                <w:color w:val="070707"/>
                <w:spacing w:val="-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 the Insurance Licensing Online Services (ILOS) portal.</w:t>
            </w:r>
          </w:p>
          <w:p w14:paraId="1656BD85" w14:textId="77777777" w:rsidR="005821CF" w:rsidRDefault="005821CF">
            <w:pPr>
              <w:pStyle w:val="TableParagraph"/>
              <w:spacing w:before="51"/>
              <w:rPr>
                <w:sz w:val="19"/>
              </w:rPr>
            </w:pPr>
          </w:p>
          <w:p w14:paraId="1656BD86" w14:textId="77777777" w:rsidR="005821CF" w:rsidRDefault="00382466">
            <w:pPr>
              <w:pStyle w:val="TableParagraph"/>
              <w:ind w:left="39"/>
              <w:rPr>
                <w:b/>
                <w:sz w:val="16"/>
              </w:rPr>
            </w:pPr>
            <w:r>
              <w:rPr>
                <w:b/>
                <w:color w:val="070707"/>
                <w:sz w:val="16"/>
              </w:rPr>
              <w:t>Individual tasks</w:t>
            </w:r>
            <w:r>
              <w:rPr>
                <w:b/>
                <w:color w:val="070707"/>
                <w:spacing w:val="-5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related</w:t>
            </w:r>
            <w:r>
              <w:rPr>
                <w:b/>
                <w:color w:val="070707"/>
                <w:spacing w:val="-1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to</w:t>
            </w:r>
            <w:r>
              <w:rPr>
                <w:b/>
                <w:color w:val="070707"/>
                <w:spacing w:val="-9"/>
                <w:sz w:val="16"/>
              </w:rPr>
              <w:t xml:space="preserve"> </w:t>
            </w:r>
            <w:r>
              <w:rPr>
                <w:b/>
                <w:color w:val="070707"/>
                <w:sz w:val="16"/>
              </w:rPr>
              <w:t>the</w:t>
            </w:r>
            <w:r>
              <w:rPr>
                <w:b/>
                <w:color w:val="070707"/>
                <w:spacing w:val="-7"/>
                <w:sz w:val="16"/>
              </w:rPr>
              <w:t xml:space="preserve"> </w:t>
            </w:r>
            <w:r>
              <w:rPr>
                <w:b/>
                <w:color w:val="070707"/>
                <w:spacing w:val="-4"/>
                <w:sz w:val="16"/>
              </w:rPr>
              <w:t>duty:</w:t>
            </w:r>
          </w:p>
          <w:p w14:paraId="1656BD87" w14:textId="77777777" w:rsidR="005821CF" w:rsidRDefault="005821CF">
            <w:pPr>
              <w:pStyle w:val="TableParagraph"/>
              <w:spacing w:before="17"/>
              <w:rPr>
                <w:sz w:val="16"/>
              </w:rPr>
            </w:pPr>
          </w:p>
          <w:p w14:paraId="1656BD88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3"/>
              </w:tabs>
              <w:spacing w:line="264" w:lineRule="auto"/>
              <w:ind w:right="129" w:hanging="335"/>
              <w:rPr>
                <w:sz w:val="16"/>
              </w:rPr>
            </w:pPr>
            <w:r>
              <w:rPr>
                <w:color w:val="070707"/>
                <w:sz w:val="16"/>
              </w:rPr>
              <w:t>Reviews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documents and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entity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relations; approves applications for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insurance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licensure (corporations,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limited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liability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companies,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partnerships, sole proprietorships, banks and credit unions) based on statutory </w:t>
            </w:r>
            <w:r>
              <w:rPr>
                <w:color w:val="1F1F1F"/>
                <w:sz w:val="16"/>
              </w:rPr>
              <w:t>criteria.</w:t>
            </w:r>
          </w:p>
          <w:p w14:paraId="1656BD89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</w:tabs>
              <w:spacing w:before="4"/>
              <w:ind w:left="642" w:hanging="336"/>
              <w:rPr>
                <w:sz w:val="16"/>
              </w:rPr>
            </w:pPr>
            <w:r>
              <w:rPr>
                <w:color w:val="070707"/>
                <w:sz w:val="16"/>
              </w:rPr>
              <w:t>Analyzes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qualifications</w:t>
            </w:r>
            <w:r>
              <w:rPr>
                <w:color w:val="383838"/>
                <w:spacing w:val="-2"/>
                <w:sz w:val="16"/>
              </w:rPr>
              <w:t>.</w:t>
            </w:r>
          </w:p>
          <w:p w14:paraId="1656BD8A" w14:textId="77777777" w:rsidR="005821CF" w:rsidRDefault="00382466">
            <w:pPr>
              <w:pStyle w:val="TableParagraph"/>
              <w:spacing w:before="41" w:line="268" w:lineRule="auto"/>
              <w:ind w:left="643" w:right="248"/>
              <w:rPr>
                <w:sz w:val="16"/>
              </w:rPr>
            </w:pPr>
            <w:r>
              <w:rPr>
                <w:color w:val="070707"/>
                <w:sz w:val="16"/>
              </w:rPr>
              <w:t>Conducts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background investigation,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including researching criminal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administrative</w:t>
            </w:r>
            <w:r>
              <w:rPr>
                <w:color w:val="070707"/>
                <w:spacing w:val="-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actions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i/>
                <w:color w:val="070707"/>
                <w:sz w:val="16"/>
              </w:rPr>
              <w:t>via</w:t>
            </w:r>
            <w:r>
              <w:rPr>
                <w:i/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Producer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Database, Lexis/Nexis,</w:t>
            </w:r>
            <w:r>
              <w:rPr>
                <w:color w:val="070707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070707"/>
                <w:sz w:val="16"/>
              </w:rPr>
              <w:t>IChat</w:t>
            </w:r>
            <w:proofErr w:type="spellEnd"/>
            <w:r>
              <w:rPr>
                <w:color w:val="070707"/>
                <w:sz w:val="16"/>
              </w:rPr>
              <w:t>, FINRA, and other sources to secure sufficient information to make an eligibility determination</w:t>
            </w:r>
            <w:r>
              <w:rPr>
                <w:color w:val="383838"/>
                <w:sz w:val="16"/>
              </w:rPr>
              <w:t>.</w:t>
            </w:r>
          </w:p>
          <w:p w14:paraId="1656BD8B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3"/>
              </w:tabs>
              <w:spacing w:line="268" w:lineRule="auto"/>
              <w:ind w:right="717" w:hanging="335"/>
              <w:rPr>
                <w:sz w:val="16"/>
              </w:rPr>
            </w:pPr>
            <w:r>
              <w:rPr>
                <w:color w:val="070707"/>
                <w:sz w:val="16"/>
              </w:rPr>
              <w:t xml:space="preserve">Corresponds </w:t>
            </w:r>
            <w:r>
              <w:rPr>
                <w:i/>
                <w:color w:val="070707"/>
                <w:sz w:val="16"/>
              </w:rPr>
              <w:t xml:space="preserve">via </w:t>
            </w:r>
            <w:r>
              <w:rPr>
                <w:color w:val="070707"/>
                <w:sz w:val="16"/>
              </w:rPr>
              <w:t>telephone, mail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email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applicants and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their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representatives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-1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Provides written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oral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responses to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inquiries from applicants, licensees, local officials, the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070707"/>
                <w:sz w:val="16"/>
              </w:rPr>
              <w:t>general public</w:t>
            </w:r>
            <w:proofErr w:type="gramEnd"/>
            <w:r>
              <w:rPr>
                <w:color w:val="070707"/>
                <w:sz w:val="16"/>
              </w:rPr>
              <w:t xml:space="preserve"> and others concerning interpretations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of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 law and rules</w:t>
            </w:r>
            <w:r>
              <w:rPr>
                <w:color w:val="383838"/>
                <w:sz w:val="16"/>
              </w:rPr>
              <w:t>.</w:t>
            </w:r>
          </w:p>
          <w:p w14:paraId="1656BD8C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41"/>
              </w:tabs>
              <w:spacing w:line="268" w:lineRule="auto"/>
              <w:ind w:right="382" w:hanging="335"/>
              <w:rPr>
                <w:sz w:val="16"/>
              </w:rPr>
            </w:pPr>
            <w:r>
              <w:rPr>
                <w:color w:val="070707"/>
                <w:sz w:val="16"/>
              </w:rPr>
              <w:t>Explains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applicants and/or sponsoring insurers/agents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licensing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action of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division and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any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basis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pending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or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disapproval of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license </w:t>
            </w:r>
            <w:r>
              <w:rPr>
                <w:color w:val="070707"/>
                <w:spacing w:val="-2"/>
                <w:sz w:val="16"/>
              </w:rPr>
              <w:t>applications</w:t>
            </w:r>
            <w:r>
              <w:rPr>
                <w:color w:val="383838"/>
                <w:spacing w:val="-2"/>
                <w:sz w:val="16"/>
              </w:rPr>
              <w:t>.</w:t>
            </w:r>
          </w:p>
          <w:p w14:paraId="1656BD8D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  <w:tab w:val="left" w:pos="642"/>
              </w:tabs>
              <w:spacing w:line="295" w:lineRule="auto"/>
              <w:ind w:left="639" w:right="1629" w:hanging="333"/>
              <w:rPr>
                <w:sz w:val="16"/>
              </w:rPr>
            </w:pPr>
            <w:r>
              <w:rPr>
                <w:color w:val="070707"/>
                <w:sz w:val="16"/>
              </w:rPr>
              <w:t>Analyzes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evaluates sensitive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documents</w:t>
            </w:r>
            <w:r>
              <w:rPr>
                <w:color w:val="070707"/>
                <w:spacing w:val="-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(e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070707"/>
                <w:sz w:val="16"/>
              </w:rPr>
              <w:t>g</w:t>
            </w:r>
            <w:r>
              <w:rPr>
                <w:color w:val="383838"/>
                <w:sz w:val="16"/>
              </w:rPr>
              <w:t>.</w:t>
            </w:r>
            <w:r>
              <w:rPr>
                <w:color w:val="383838"/>
                <w:spacing w:val="-1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court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documentation for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misdemeanors</w:t>
            </w:r>
            <w:r>
              <w:rPr>
                <w:color w:val="070707"/>
                <w:spacing w:val="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&amp;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felonies,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bankruptcy schedules). Updates and maintains producer business entity licensing records.</w:t>
            </w:r>
          </w:p>
          <w:p w14:paraId="1656BD8E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</w:tabs>
              <w:ind w:left="643" w:hanging="337"/>
              <w:rPr>
                <w:sz w:val="16"/>
              </w:rPr>
            </w:pPr>
            <w:r>
              <w:rPr>
                <w:color w:val="070707"/>
                <w:sz w:val="16"/>
              </w:rPr>
              <w:t>Handles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verbal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written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inquiries</w:t>
            </w:r>
            <w:r>
              <w:rPr>
                <w:color w:val="070707"/>
                <w:spacing w:val="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regarding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the</w:t>
            </w:r>
            <w:r>
              <w:rPr>
                <w:color w:val="070707"/>
                <w:spacing w:val="-8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process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creating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ILOS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account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1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completing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online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pacing w:val="-2"/>
                <w:sz w:val="16"/>
              </w:rPr>
              <w:t>requests</w:t>
            </w:r>
            <w:r>
              <w:rPr>
                <w:color w:val="565656"/>
                <w:spacing w:val="-2"/>
                <w:sz w:val="16"/>
              </w:rPr>
              <w:t>.</w:t>
            </w:r>
          </w:p>
          <w:p w14:paraId="1656BD8F" w14:textId="77777777" w:rsidR="005821CF" w:rsidRDefault="00382466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</w:tabs>
              <w:spacing w:before="35"/>
              <w:ind w:left="643" w:hanging="337"/>
              <w:rPr>
                <w:sz w:val="16"/>
              </w:rPr>
            </w:pPr>
            <w:r>
              <w:rPr>
                <w:color w:val="070707"/>
                <w:sz w:val="16"/>
              </w:rPr>
              <w:t>Reviews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web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data</w:t>
            </w:r>
            <w:r>
              <w:rPr>
                <w:color w:val="070707"/>
                <w:spacing w:val="-3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problems</w:t>
            </w:r>
            <w:r>
              <w:rPr>
                <w:color w:val="070707"/>
                <w:spacing w:val="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for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affiliations</w:t>
            </w:r>
            <w:r>
              <w:rPr>
                <w:color w:val="070707"/>
                <w:spacing w:val="-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and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address</w:t>
            </w:r>
            <w:r>
              <w:rPr>
                <w:color w:val="070707"/>
                <w:spacing w:val="-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change</w:t>
            </w:r>
            <w:r>
              <w:rPr>
                <w:color w:val="070707"/>
                <w:spacing w:val="2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requests and</w:t>
            </w:r>
            <w:r>
              <w:rPr>
                <w:color w:val="070707"/>
                <w:spacing w:val="-9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corresponds</w:t>
            </w:r>
            <w:r>
              <w:rPr>
                <w:color w:val="070707"/>
                <w:spacing w:val="5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with</w:t>
            </w:r>
            <w:r>
              <w:rPr>
                <w:color w:val="070707"/>
                <w:spacing w:val="-7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business</w:t>
            </w:r>
            <w:r>
              <w:rPr>
                <w:color w:val="070707"/>
                <w:spacing w:val="1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entities</w:t>
            </w:r>
            <w:r>
              <w:rPr>
                <w:color w:val="070707"/>
                <w:spacing w:val="-4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as</w:t>
            </w:r>
            <w:r>
              <w:rPr>
                <w:color w:val="070707"/>
                <w:spacing w:val="-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needed</w:t>
            </w:r>
            <w:r>
              <w:rPr>
                <w:color w:val="070707"/>
                <w:spacing w:val="6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>to</w:t>
            </w:r>
            <w:r>
              <w:rPr>
                <w:color w:val="070707"/>
                <w:spacing w:val="-10"/>
                <w:sz w:val="16"/>
              </w:rPr>
              <w:t xml:space="preserve"> </w:t>
            </w:r>
            <w:r>
              <w:rPr>
                <w:color w:val="070707"/>
                <w:sz w:val="16"/>
              </w:rPr>
              <w:t xml:space="preserve">resolve </w:t>
            </w:r>
            <w:r>
              <w:rPr>
                <w:color w:val="070707"/>
                <w:spacing w:val="-2"/>
                <w:sz w:val="16"/>
              </w:rPr>
              <w:t>issues.</w:t>
            </w:r>
          </w:p>
        </w:tc>
      </w:tr>
    </w:tbl>
    <w:p w14:paraId="1656BD91" w14:textId="77777777" w:rsidR="005821CF" w:rsidRDefault="00382466">
      <w:pPr>
        <w:pStyle w:val="BodyText"/>
        <w:spacing w:before="9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656BDE0" wp14:editId="1656BDE1">
                <wp:simplePos x="0" y="0"/>
                <wp:positionH relativeFrom="page">
                  <wp:posOffset>467868</wp:posOffset>
                </wp:positionH>
                <wp:positionV relativeFrom="paragraph">
                  <wp:posOffset>57464</wp:posOffset>
                </wp:positionV>
                <wp:extent cx="7111365" cy="3733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373380"/>
                          <a:chOff x="0" y="0"/>
                          <a:chExt cx="7111365" cy="373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11136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373380">
                                <a:moveTo>
                                  <a:pt x="711098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373380"/>
                                </a:lnTo>
                                <a:lnTo>
                                  <a:pt x="24384" y="373380"/>
                                </a:lnTo>
                                <a:lnTo>
                                  <a:pt x="24384" y="26670"/>
                                </a:lnTo>
                                <a:lnTo>
                                  <a:pt x="7086600" y="26670"/>
                                </a:lnTo>
                                <a:lnTo>
                                  <a:pt x="7086600" y="373380"/>
                                </a:lnTo>
                                <a:lnTo>
                                  <a:pt x="7110984" y="373380"/>
                                </a:lnTo>
                                <a:lnTo>
                                  <a:pt x="7110984" y="26670"/>
                                </a:lnTo>
                                <a:lnTo>
                                  <a:pt x="7110984" y="13970"/>
                                </a:lnTo>
                                <a:lnTo>
                                  <a:pt x="711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11136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02" w14:textId="77777777" w:rsidR="005821CF" w:rsidRDefault="00382466">
                              <w:pPr>
                                <w:spacing w:before="166"/>
                                <w:ind w:left="6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color w:val="070707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color w:val="070707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70707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types</w:t>
                              </w:r>
                              <w:r>
                                <w:rPr>
                                  <w:b/>
                                  <w:color w:val="070707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70707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decisions</w:t>
                              </w:r>
                              <w:r>
                                <w:rPr>
                                  <w:b/>
                                  <w:color w:val="070707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color w:val="070707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independently</w:t>
                              </w:r>
                              <w:r>
                                <w:rPr>
                                  <w:b/>
                                  <w:color w:val="070707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70707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70707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070707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70707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b/>
                                  <w:color w:val="070707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070707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070707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070707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70707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070707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70707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b/>
                                  <w:color w:val="070707"/>
                                  <w:spacing w:val="-2"/>
                                  <w:sz w:val="16"/>
                                </w:rPr>
                                <w:t xml:space="preserve"> decisions.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BDE0" id="Group 5" o:spid="_x0000_s1029" style="position:absolute;margin-left:36.85pt;margin-top:4.5pt;width:559.95pt;height:29.4pt;z-index:-15727616;mso-wrap-distance-left:0;mso-wrap-distance-right:0;mso-position-horizontal-relative:page" coordsize="7111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">
                <v:shape id="Graphic 6" o:spid="_x0000_s1030" style="position:absolute;width:71113;height:3733;visibility:visible;mso-wrap-style:square;v-text-anchor:top" coordsize="711136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" path="m7110984,l12192,,,,,26670,,373380r24384,l24384,26670r7062216,l7086600,373380r24384,l7110984,26670r,-12700l7110984,xe" fillcolor="black" stroked="f">
                  <v:path arrowok="t"/>
                </v:shape>
                <v:shape id="Textbox 7" o:spid="_x0000_s1031" type="#_x0000_t202" style="position:absolute;width:7111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56BE02" w14:textId="77777777" w:rsidR="005821CF" w:rsidRDefault="00382466">
                        <w:pPr>
                          <w:spacing w:before="166"/>
                          <w:ind w:left="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70707"/>
                            <w:sz w:val="16"/>
                          </w:rPr>
                          <w:t>16.</w:t>
                        </w:r>
                        <w:r>
                          <w:rPr>
                            <w:b/>
                            <w:color w:val="070707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Describe</w:t>
                        </w:r>
                        <w:r>
                          <w:rPr>
                            <w:b/>
                            <w:color w:val="070707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070707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types</w:t>
                        </w:r>
                        <w:r>
                          <w:rPr>
                            <w:b/>
                            <w:color w:val="070707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070707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decisions</w:t>
                        </w:r>
                        <w:r>
                          <w:rPr>
                            <w:b/>
                            <w:color w:val="070707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made</w:t>
                        </w:r>
                        <w:r>
                          <w:rPr>
                            <w:b/>
                            <w:color w:val="070707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independently</w:t>
                        </w:r>
                        <w:r>
                          <w:rPr>
                            <w:b/>
                            <w:color w:val="070707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70707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this</w:t>
                        </w:r>
                        <w:r>
                          <w:rPr>
                            <w:b/>
                            <w:color w:val="070707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position</w:t>
                        </w:r>
                        <w:r>
                          <w:rPr>
                            <w:b/>
                            <w:color w:val="070707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70707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tell</w:t>
                        </w:r>
                        <w:r>
                          <w:rPr>
                            <w:b/>
                            <w:color w:val="070707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who</w:t>
                        </w:r>
                        <w:r>
                          <w:rPr>
                            <w:b/>
                            <w:color w:val="070707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070707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what</w:t>
                        </w:r>
                        <w:r>
                          <w:rPr>
                            <w:b/>
                            <w:color w:val="070707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color w:val="070707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affected</w:t>
                        </w:r>
                        <w:r>
                          <w:rPr>
                            <w:b/>
                            <w:color w:val="070707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color w:val="070707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z w:val="16"/>
                          </w:rPr>
                          <w:t>those</w:t>
                        </w:r>
                        <w:r>
                          <w:rPr>
                            <w:b/>
                            <w:color w:val="070707"/>
                            <w:spacing w:val="-2"/>
                            <w:sz w:val="16"/>
                          </w:rPr>
                          <w:t xml:space="preserve"> decisions.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6BD92" w14:textId="77777777" w:rsidR="005821CF" w:rsidRDefault="005821CF">
      <w:pPr>
        <w:pStyle w:val="BodyText"/>
        <w:rPr>
          <w:sz w:val="5"/>
        </w:rPr>
        <w:sectPr w:rsidR="005821CF">
          <w:pgSz w:w="12240" w:h="15840"/>
          <w:pgMar w:top="260" w:right="0" w:bottom="0" w:left="720" w:header="720" w:footer="720" w:gutter="0"/>
          <w:cols w:space="720"/>
        </w:sectPr>
      </w:pPr>
    </w:p>
    <w:p w14:paraId="1656BD93" w14:textId="77777777" w:rsidR="005821CF" w:rsidRDefault="00382466">
      <w:pPr>
        <w:pStyle w:val="BodyText"/>
        <w:spacing w:after="34"/>
        <w:ind w:left="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91744" behindDoc="1" locked="0" layoutInCell="1" allowOverlap="1" wp14:anchorId="1656BDE2" wp14:editId="1656BDE3">
                <wp:simplePos x="0" y="0"/>
                <wp:positionH relativeFrom="page">
                  <wp:posOffset>466344</wp:posOffset>
                </wp:positionH>
                <wp:positionV relativeFrom="page">
                  <wp:posOffset>3053842</wp:posOffset>
                </wp:positionV>
                <wp:extent cx="7112634" cy="15125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2634" cy="1512570"/>
                          <a:chOff x="0" y="0"/>
                          <a:chExt cx="7112634" cy="15125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7112634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634" h="1512570">
                                <a:moveTo>
                                  <a:pt x="7112521" y="0"/>
                                </a:moveTo>
                                <a:lnTo>
                                  <a:pt x="7086613" y="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1485900"/>
                                </a:lnTo>
                                <a:lnTo>
                                  <a:pt x="25920" y="1485900"/>
                                </a:lnTo>
                                <a:lnTo>
                                  <a:pt x="25920" y="2667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0"/>
                                </a:lnTo>
                                <a:lnTo>
                                  <a:pt x="13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1485900"/>
                                </a:lnTo>
                                <a:lnTo>
                                  <a:pt x="0" y="1512570"/>
                                </a:lnTo>
                                <a:lnTo>
                                  <a:pt x="7112521" y="1512570"/>
                                </a:lnTo>
                                <a:lnTo>
                                  <a:pt x="7112521" y="1485900"/>
                                </a:lnTo>
                                <a:lnTo>
                                  <a:pt x="7112521" y="26670"/>
                                </a:lnTo>
                                <a:lnTo>
                                  <a:pt x="7112521" y="13970"/>
                                </a:lnTo>
                                <a:lnTo>
                                  <a:pt x="711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112634" cy="151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03" w14:textId="77777777" w:rsidR="005821CF" w:rsidRDefault="00382466">
                              <w:pPr>
                                <w:spacing w:before="43"/>
                                <w:ind w:left="6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color w:val="030303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3030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position's</w:t>
                              </w:r>
                              <w:r>
                                <w:rPr>
                                  <w:b/>
                                  <w:color w:val="030303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color w:val="030303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3030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30303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above-listed</w:t>
                              </w:r>
                              <w:r>
                                <w:rPr>
                                  <w:b/>
                                  <w:color w:val="030303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b/>
                                  <w:color w:val="0303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b/>
                                  <w:color w:val="03030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3030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color w:val="03030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030303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030303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many</w:t>
                              </w:r>
                              <w:r>
                                <w:rPr>
                                  <w:b/>
                                  <w:color w:val="030303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03030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pacing w:val="-2"/>
                                  <w:sz w:val="16"/>
                                </w:rPr>
                                <w:t>apply):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BDE2" id="Group 8" o:spid="_x0000_s1032" style="position:absolute;left:0;text-align:left;margin-left:36.7pt;margin-top:240.45pt;width:560.05pt;height:119.1pt;z-index:-15924736;mso-wrap-distance-left:0;mso-wrap-distance-right:0;mso-position-horizontal-relative:page;mso-position-vertical-relative:page" coordsize="71126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">
                <v:shape id="Graphic 9" o:spid="_x0000_s1033" style="position:absolute;width:71126;height:15125;visibility:visible;mso-wrap-style:square;v-text-anchor:top" coordsize="7112634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" path="m7112521,r-25908,l7086613,26670r,1459230l25920,1485900r,-1459230l7086613,26670r,-26670l13728,,,,,26670,,1485900r,26670l7112521,1512570r,-26670l7112521,26670r,-12700l7112521,xe" fillcolor="black" stroked="f">
                  <v:path arrowok="t"/>
                </v:shape>
                <v:shape id="Textbox 10" o:spid="_x0000_s1034" type="#_x0000_t202" style="position:absolute;width:71126;height:1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656BE03" w14:textId="77777777" w:rsidR="005821CF" w:rsidRDefault="00382466">
                        <w:pPr>
                          <w:spacing w:before="43"/>
                          <w:ind w:lef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30303"/>
                            <w:sz w:val="16"/>
                          </w:rPr>
                          <w:t>20.</w:t>
                        </w:r>
                        <w:r>
                          <w:rPr>
                            <w:b/>
                            <w:color w:val="030303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This</w:t>
                        </w:r>
                        <w:r>
                          <w:rPr>
                            <w:b/>
                            <w:color w:val="03030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position's</w:t>
                        </w:r>
                        <w:r>
                          <w:rPr>
                            <w:b/>
                            <w:color w:val="030303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responsibilities</w:t>
                        </w:r>
                        <w:r>
                          <w:rPr>
                            <w:b/>
                            <w:color w:val="030303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03030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030303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above-listed</w:t>
                        </w:r>
                        <w:r>
                          <w:rPr>
                            <w:b/>
                            <w:color w:val="030303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employees</w:t>
                        </w:r>
                        <w:r>
                          <w:rPr>
                            <w:b/>
                            <w:color w:val="03030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includes</w:t>
                        </w:r>
                        <w:r>
                          <w:rPr>
                            <w:b/>
                            <w:color w:val="03030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03030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following</w:t>
                        </w:r>
                        <w:r>
                          <w:rPr>
                            <w:b/>
                            <w:color w:val="03030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(check</w:t>
                        </w:r>
                        <w:r>
                          <w:rPr>
                            <w:b/>
                            <w:color w:val="030303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as</w:t>
                        </w:r>
                        <w:r>
                          <w:rPr>
                            <w:b/>
                            <w:color w:val="030303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many</w:t>
                        </w:r>
                        <w:r>
                          <w:rPr>
                            <w:b/>
                            <w:color w:val="030303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z w:val="16"/>
                          </w:rPr>
                          <w:t>as</w:t>
                        </w:r>
                        <w:r>
                          <w:rPr>
                            <w:b/>
                            <w:color w:val="030303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pacing w:val="-2"/>
                            <w:sz w:val="16"/>
                          </w:rPr>
                          <w:t>apply):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56BDE4" wp14:editId="1656BDE5">
                <wp:extent cx="7111365" cy="3498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349885"/>
                          <a:chOff x="0" y="0"/>
                          <a:chExt cx="7111365" cy="3498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1136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349885">
                                <a:moveTo>
                                  <a:pt x="7110984" y="0"/>
                                </a:moveTo>
                                <a:lnTo>
                                  <a:pt x="7086600" y="0"/>
                                </a:lnTo>
                                <a:lnTo>
                                  <a:pt x="7086600" y="322834"/>
                                </a:lnTo>
                                <a:lnTo>
                                  <a:pt x="24384" y="322834"/>
                                </a:lnTo>
                                <a:lnTo>
                                  <a:pt x="2438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322834"/>
                                </a:lnTo>
                                <a:lnTo>
                                  <a:pt x="0" y="349504"/>
                                </a:lnTo>
                                <a:lnTo>
                                  <a:pt x="7110984" y="349504"/>
                                </a:lnTo>
                                <a:lnTo>
                                  <a:pt x="7110984" y="323088"/>
                                </a:lnTo>
                                <a:lnTo>
                                  <a:pt x="7110984" y="322834"/>
                                </a:lnTo>
                                <a:lnTo>
                                  <a:pt x="711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384" y="0"/>
                            <a:ext cx="706247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04" w14:textId="77777777" w:rsidR="005821CF" w:rsidRDefault="00382466">
                              <w:pPr>
                                <w:spacing w:before="16" w:line="247" w:lineRule="auto"/>
                                <w:ind w:left="20" w:firstLine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Knowledge of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job and</w:t>
                              </w:r>
                              <w:r>
                                <w:rPr>
                                  <w:color w:val="030303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duties to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030303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performed; priorities and deadlines enable self-directed decision-making</w:t>
                              </w:r>
                              <w:r>
                                <w:rPr>
                                  <w:color w:val="030303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9"/>
                                </w:rPr>
                                <w:t>regarding assignment completion; application of statutes/rules; policies and procedures to complicated situations.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6BDE4" id="Group 11" o:spid="_x0000_s1035" style="width:559.95pt;height:27.55pt;mso-position-horizontal-relative:char;mso-position-vertical-relative:line" coordsize="71113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">
                <v:shape id="Graphic 12" o:spid="_x0000_s1036" style="position:absolute;width:71113;height:3498;visibility:visible;mso-wrap-style:square;v-text-anchor:top" coordsize="711136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" path="m7110984,r-24384,l7086600,322834r-7062216,l24384,254,,254,,322834r,26670l7110984,349504r,-26416l7110984,322834,7110984,xe" fillcolor="black" stroked="f">
                  <v:path arrowok="t"/>
                </v:shape>
                <v:shape id="Textbox 13" o:spid="_x0000_s1037" type="#_x0000_t202" style="position:absolute;left:243;width:7062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656BE04" w14:textId="77777777" w:rsidR="005821CF" w:rsidRDefault="00382466">
                        <w:pPr>
                          <w:spacing w:before="16" w:line="247" w:lineRule="auto"/>
                          <w:ind w:left="20" w:firstLine="2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Knowledge of</w:t>
                        </w:r>
                        <w:r>
                          <w:rPr>
                            <w:color w:val="030303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job and</w:t>
                        </w:r>
                        <w:r>
                          <w:rPr>
                            <w:color w:val="030303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duties to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color w:val="030303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performed; priorities and deadlines enable self-directed decision-making</w:t>
                        </w:r>
                        <w:r>
                          <w:rPr>
                            <w:color w:val="030303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9"/>
                          </w:rPr>
                          <w:t>regarding assignment completion; application of statutes/rules; policies and procedures to complicated situations.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56BD94" w14:textId="77777777" w:rsidR="005821CF" w:rsidRDefault="00382466">
      <w:pPr>
        <w:pStyle w:val="BodyText"/>
        <w:spacing w:after="45"/>
        <w:ind w:left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56BDE6" wp14:editId="1656BDE7">
                <wp:extent cx="7086600" cy="555625"/>
                <wp:effectExtent l="19050" t="9525" r="9525" b="1587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55562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05" w14:textId="77777777" w:rsidR="005821CF" w:rsidRDefault="00382466">
                            <w:pPr>
                              <w:spacing w:before="26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Describe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decisions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require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supervisor's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review.</w:t>
                            </w:r>
                          </w:p>
                          <w:p w14:paraId="1656BE06" w14:textId="77777777" w:rsidR="005821CF" w:rsidRDefault="00382466">
                            <w:pPr>
                              <w:pStyle w:val="BodyText"/>
                              <w:spacing w:before="139" w:line="242" w:lineRule="auto"/>
                              <w:ind w:left="20" w:firstLine="1"/>
                            </w:pPr>
                            <w:r>
                              <w:rPr>
                                <w:color w:val="030303"/>
                                <w:w w:val="105"/>
                              </w:rPr>
                              <w:t>Policy decisions establishing a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precedent; program direction affirmations; areas that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impact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others in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unit,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 xml:space="preserve">division, or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>agency.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6BDE6" id="Textbox 14" o:spid="_x0000_s1038" type="#_x0000_t202" style="width:558pt;height: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" filled="f" strokeweight="1.92pt">
                <v:path arrowok="t"/>
                <v:textbox inset="0,0,0,0">
                  <w:txbxContent>
                    <w:p w14:paraId="1656BE05" w14:textId="77777777" w:rsidR="005821CF" w:rsidRDefault="00382466">
                      <w:pPr>
                        <w:spacing w:before="26"/>
                        <w:ind w:left="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17.</w:t>
                      </w:r>
                      <w:r>
                        <w:rPr>
                          <w:b/>
                          <w:color w:val="030303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Describe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types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030303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decisions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that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require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supervisor's</w:t>
                      </w:r>
                      <w:r>
                        <w:rPr>
                          <w:b/>
                          <w:color w:val="030303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review.</w:t>
                      </w:r>
                    </w:p>
                    <w:p w14:paraId="1656BE06" w14:textId="77777777" w:rsidR="005821CF" w:rsidRDefault="00382466">
                      <w:pPr>
                        <w:pStyle w:val="BodyText"/>
                        <w:spacing w:before="139" w:line="242" w:lineRule="auto"/>
                        <w:ind w:left="20" w:firstLine="1"/>
                      </w:pPr>
                      <w:r>
                        <w:rPr>
                          <w:color w:val="030303"/>
                          <w:w w:val="105"/>
                        </w:rPr>
                        <w:t>Policy decisions establishing a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precedent; program direction affirmations; areas that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impact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others in</w:t>
                      </w:r>
                      <w:r>
                        <w:rPr>
                          <w:color w:val="030303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unit,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 xml:space="preserve">division, or 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>agency.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6BD95" w14:textId="77777777" w:rsidR="005821CF" w:rsidRDefault="00382466">
      <w:pPr>
        <w:pStyle w:val="BodyText"/>
        <w:spacing w:after="40"/>
        <w:ind w:left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56BDE8" wp14:editId="1656BDE9">
                <wp:extent cx="7086600" cy="818515"/>
                <wp:effectExtent l="19050" t="9525" r="9525" b="19684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81851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07" w14:textId="77777777" w:rsidR="005821CF" w:rsidRDefault="00382466">
                            <w:pPr>
                              <w:spacing w:line="232" w:lineRule="auto"/>
                              <w:ind w:left="21" w:firstLine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18.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kind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physical effort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perform this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job?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What environmental</w:t>
                            </w:r>
                            <w:r>
                              <w:rPr>
                                <w:b/>
                                <w:color w:val="030303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conditions in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 physically exposed to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job? Indicate the amount of time and intensity of each activity and condition. Refer to instructions.</w:t>
                            </w:r>
                          </w:p>
                          <w:p w14:paraId="1656BE08" w14:textId="77777777" w:rsidR="005821CF" w:rsidRDefault="00382466">
                            <w:pPr>
                              <w:pStyle w:val="BodyText"/>
                              <w:spacing w:before="180" w:line="247" w:lineRule="auto"/>
                              <w:ind w:left="21"/>
                            </w:pPr>
                            <w:r>
                              <w:rPr>
                                <w:color w:val="030303"/>
                                <w:w w:val="105"/>
                              </w:rPr>
                              <w:t>Position duties and tasks are performed in a traditional office environment which includes considerable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sitting, occasional standing, limited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lifting, periodic microcomputer usage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normal office routines. Some in-state and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occasional out-of-state travel is 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6BDE8" id="Textbox 15" o:spid="_x0000_s1039" type="#_x0000_t202" style="width:558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" filled="f" strokeweight="1.92pt">
                <v:path arrowok="t"/>
                <v:textbox inset="0,0,0,0">
                  <w:txbxContent>
                    <w:p w14:paraId="1656BE07" w14:textId="77777777" w:rsidR="005821CF" w:rsidRDefault="00382466">
                      <w:pPr>
                        <w:spacing w:line="232" w:lineRule="auto"/>
                        <w:ind w:left="21" w:firstLine="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18.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What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kind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physical effort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is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used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to</w:t>
                      </w:r>
                      <w:r>
                        <w:rPr>
                          <w:b/>
                          <w:color w:val="030303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perform this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job?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What environmental</w:t>
                      </w:r>
                      <w:r>
                        <w:rPr>
                          <w:b/>
                          <w:color w:val="030303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conditions in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this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 physically exposed to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on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job? Indicate the amount of time and intensity of each activity and condition. Refer to instructions.</w:t>
                      </w:r>
                    </w:p>
                    <w:p w14:paraId="1656BE08" w14:textId="77777777" w:rsidR="005821CF" w:rsidRDefault="00382466">
                      <w:pPr>
                        <w:pStyle w:val="BodyText"/>
                        <w:spacing w:before="180" w:line="247" w:lineRule="auto"/>
                        <w:ind w:left="21"/>
                      </w:pPr>
                      <w:r>
                        <w:rPr>
                          <w:color w:val="030303"/>
                          <w:w w:val="105"/>
                        </w:rPr>
                        <w:t>Position duties and tasks are performed in a traditional office environment which includes considerable</w:t>
                      </w:r>
                      <w:r>
                        <w:rPr>
                          <w:color w:val="03030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sitting, occasional standing, limited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lifting, periodic microcomputer usage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and</w:t>
                      </w:r>
                      <w:r>
                        <w:rPr>
                          <w:color w:val="030303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normal office routines. Some in-state and</w:t>
                      </w:r>
                      <w:r>
                        <w:rPr>
                          <w:color w:val="03030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occasional out-of-state travel is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6BD96" w14:textId="77777777" w:rsidR="005821CF" w:rsidRDefault="00382466">
      <w:pPr>
        <w:pStyle w:val="BodyText"/>
        <w:ind w:left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56BDEA" wp14:editId="1656BDEB">
                <wp:extent cx="7086600" cy="906144"/>
                <wp:effectExtent l="19050" t="9525" r="9525" b="1778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906144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09" w14:textId="77777777" w:rsidR="005821CF" w:rsidRDefault="00382466">
                            <w:pPr>
                              <w:spacing w:line="232" w:lineRule="auto"/>
                              <w:ind w:left="20" w:firstLine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names and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 code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descriptions of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classified employee whom this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immediately supervises or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oversees on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full­ time, on-going basis</w:t>
                            </w:r>
                            <w:r>
                              <w:rPr>
                                <w:b/>
                                <w:color w:val="3D3D3D"/>
                                <w:sz w:val="16"/>
                              </w:rPr>
                              <w:t>.</w:t>
                            </w:r>
                          </w:p>
                          <w:p w14:paraId="1656BE0A" w14:textId="77777777" w:rsidR="005821CF" w:rsidRDefault="005821CF">
                            <w:pPr>
                              <w:pStyle w:val="BodyText"/>
                              <w:spacing w:before="17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0B" w14:textId="77777777" w:rsidR="005821CF" w:rsidRDefault="00382466">
                            <w:pPr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03030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Subordinates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6BDEA" id="Textbox 16" o:spid="_x0000_s1040" type="#_x0000_t202" style="width:558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" filled="f" strokeweight="1.92pt">
                <v:path arrowok="t"/>
                <v:textbox inset="0,0,0,0">
                  <w:txbxContent>
                    <w:p w14:paraId="1656BE09" w14:textId="77777777" w:rsidR="005821CF" w:rsidRDefault="00382466">
                      <w:pPr>
                        <w:spacing w:line="232" w:lineRule="auto"/>
                        <w:ind w:left="20" w:firstLine="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19.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List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names and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 code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descriptions of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each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classified employee whom this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immediately supervises or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oversees on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full­ time, on-going basis</w:t>
                      </w:r>
                      <w:r>
                        <w:rPr>
                          <w:b/>
                          <w:color w:val="3D3D3D"/>
                          <w:sz w:val="16"/>
                        </w:rPr>
                        <w:t>.</w:t>
                      </w:r>
                    </w:p>
                    <w:p w14:paraId="1656BE0A" w14:textId="77777777" w:rsidR="005821CF" w:rsidRDefault="005821CF">
                      <w:pPr>
                        <w:pStyle w:val="BodyText"/>
                        <w:spacing w:before="172"/>
                        <w:rPr>
                          <w:b/>
                          <w:sz w:val="16"/>
                        </w:rPr>
                      </w:pPr>
                    </w:p>
                    <w:p w14:paraId="1656BE0B" w14:textId="77777777" w:rsidR="005821CF" w:rsidRDefault="00382466">
                      <w:pPr>
                        <w:ind w:left="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Additional</w:t>
                      </w:r>
                      <w:r>
                        <w:rPr>
                          <w:b/>
                          <w:color w:val="030303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Subordinates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6BD97" w14:textId="77777777" w:rsidR="005821CF" w:rsidRDefault="005821CF">
      <w:pPr>
        <w:pStyle w:val="BodyText"/>
        <w:rPr>
          <w:sz w:val="20"/>
        </w:rPr>
      </w:pPr>
    </w:p>
    <w:p w14:paraId="1656BD98" w14:textId="77777777" w:rsidR="005821CF" w:rsidRDefault="005821CF">
      <w:pPr>
        <w:pStyle w:val="BodyText"/>
        <w:spacing w:before="4"/>
        <w:rPr>
          <w:sz w:val="20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4129"/>
        <w:gridCol w:w="1819"/>
        <w:gridCol w:w="2806"/>
      </w:tblGrid>
      <w:tr w:rsidR="005821CF" w14:paraId="1656BD9D" w14:textId="77777777">
        <w:trPr>
          <w:trHeight w:val="296"/>
        </w:trPr>
        <w:tc>
          <w:tcPr>
            <w:tcW w:w="395" w:type="dxa"/>
          </w:tcPr>
          <w:p w14:paraId="1656BD99" w14:textId="77777777" w:rsidR="005821CF" w:rsidRDefault="00382466">
            <w:pPr>
              <w:pStyle w:val="TableParagraph"/>
              <w:spacing w:before="5"/>
              <w:ind w:left="50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10"/>
                <w:sz w:val="19"/>
              </w:rPr>
              <w:t>N</w:t>
            </w:r>
          </w:p>
        </w:tc>
        <w:tc>
          <w:tcPr>
            <w:tcW w:w="4129" w:type="dxa"/>
          </w:tcPr>
          <w:p w14:paraId="1656BD9A" w14:textId="77777777" w:rsidR="005821CF" w:rsidRDefault="00382466">
            <w:pPr>
              <w:pStyle w:val="TableParagraph"/>
              <w:spacing w:line="179" w:lineRule="exact"/>
              <w:ind w:left="194"/>
              <w:rPr>
                <w:sz w:val="16"/>
              </w:rPr>
            </w:pPr>
            <w:r>
              <w:rPr>
                <w:color w:val="030303"/>
                <w:sz w:val="16"/>
              </w:rPr>
              <w:t>Complete</w:t>
            </w:r>
            <w:r>
              <w:rPr>
                <w:color w:val="030303"/>
                <w:spacing w:val="-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and</w:t>
            </w:r>
            <w:r>
              <w:rPr>
                <w:color w:val="030303"/>
                <w:spacing w:val="-10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sign</w:t>
            </w:r>
            <w:r>
              <w:rPr>
                <w:color w:val="030303"/>
                <w:spacing w:val="-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service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ratings.</w:t>
            </w:r>
          </w:p>
        </w:tc>
        <w:tc>
          <w:tcPr>
            <w:tcW w:w="1819" w:type="dxa"/>
          </w:tcPr>
          <w:p w14:paraId="1656BD9B" w14:textId="77777777" w:rsidR="005821CF" w:rsidRDefault="00382466">
            <w:pPr>
              <w:pStyle w:val="TableParagraph"/>
              <w:spacing w:before="5"/>
              <w:ind w:right="194"/>
              <w:jc w:val="right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05"/>
                <w:sz w:val="19"/>
              </w:rPr>
              <w:t>N</w:t>
            </w:r>
          </w:p>
        </w:tc>
        <w:tc>
          <w:tcPr>
            <w:tcW w:w="2806" w:type="dxa"/>
          </w:tcPr>
          <w:p w14:paraId="1656BD9C" w14:textId="77777777" w:rsidR="005821CF" w:rsidRDefault="00382466">
            <w:pPr>
              <w:pStyle w:val="TableParagraph"/>
              <w:spacing w:line="179" w:lineRule="exact"/>
              <w:ind w:left="196"/>
              <w:rPr>
                <w:sz w:val="16"/>
              </w:rPr>
            </w:pPr>
            <w:r>
              <w:rPr>
                <w:color w:val="030303"/>
                <w:sz w:val="16"/>
              </w:rPr>
              <w:t>Assign</w:t>
            </w:r>
            <w:r>
              <w:rPr>
                <w:color w:val="030303"/>
                <w:spacing w:val="-3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work</w:t>
            </w:r>
            <w:r>
              <w:rPr>
                <w:color w:val="3D3D3D"/>
                <w:spacing w:val="-2"/>
                <w:sz w:val="16"/>
              </w:rPr>
              <w:t>.</w:t>
            </w:r>
          </w:p>
        </w:tc>
      </w:tr>
      <w:tr w:rsidR="005821CF" w14:paraId="1656BDA2" w14:textId="77777777">
        <w:trPr>
          <w:trHeight w:val="372"/>
        </w:trPr>
        <w:tc>
          <w:tcPr>
            <w:tcW w:w="395" w:type="dxa"/>
          </w:tcPr>
          <w:p w14:paraId="1656BD9E" w14:textId="77777777" w:rsidR="005821CF" w:rsidRDefault="00382466">
            <w:pPr>
              <w:pStyle w:val="TableParagraph"/>
              <w:spacing w:before="78"/>
              <w:ind w:left="50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10"/>
                <w:sz w:val="19"/>
              </w:rPr>
              <w:t>N</w:t>
            </w:r>
          </w:p>
        </w:tc>
        <w:tc>
          <w:tcPr>
            <w:tcW w:w="4129" w:type="dxa"/>
          </w:tcPr>
          <w:p w14:paraId="1656BD9F" w14:textId="77777777" w:rsidR="005821CF" w:rsidRDefault="00382466">
            <w:pPr>
              <w:pStyle w:val="TableParagraph"/>
              <w:spacing w:before="68"/>
              <w:ind w:left="194"/>
              <w:rPr>
                <w:sz w:val="16"/>
              </w:rPr>
            </w:pPr>
            <w:r>
              <w:rPr>
                <w:color w:val="030303"/>
                <w:sz w:val="16"/>
              </w:rPr>
              <w:t>Provide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formal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written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counseling</w:t>
            </w:r>
            <w:r>
              <w:rPr>
                <w:color w:val="3D3D3D"/>
                <w:spacing w:val="-2"/>
                <w:sz w:val="16"/>
              </w:rPr>
              <w:t>.</w:t>
            </w:r>
          </w:p>
        </w:tc>
        <w:tc>
          <w:tcPr>
            <w:tcW w:w="1819" w:type="dxa"/>
          </w:tcPr>
          <w:p w14:paraId="1656BDA0" w14:textId="77777777" w:rsidR="005821CF" w:rsidRDefault="00382466">
            <w:pPr>
              <w:pStyle w:val="TableParagraph"/>
              <w:spacing w:before="78"/>
              <w:ind w:right="194"/>
              <w:jc w:val="right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05"/>
                <w:sz w:val="19"/>
              </w:rPr>
              <w:t>N</w:t>
            </w:r>
          </w:p>
        </w:tc>
        <w:tc>
          <w:tcPr>
            <w:tcW w:w="2806" w:type="dxa"/>
          </w:tcPr>
          <w:p w14:paraId="1656BDA1" w14:textId="77777777" w:rsidR="005821CF" w:rsidRDefault="00382466">
            <w:pPr>
              <w:pStyle w:val="TableParagraph"/>
              <w:spacing w:before="68"/>
              <w:ind w:left="196"/>
              <w:rPr>
                <w:sz w:val="16"/>
              </w:rPr>
            </w:pPr>
            <w:r>
              <w:rPr>
                <w:color w:val="030303"/>
                <w:sz w:val="16"/>
              </w:rPr>
              <w:t>Approve</w:t>
            </w:r>
            <w:r>
              <w:rPr>
                <w:color w:val="030303"/>
                <w:spacing w:val="-4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work.</w:t>
            </w:r>
          </w:p>
        </w:tc>
      </w:tr>
      <w:tr w:rsidR="005821CF" w14:paraId="1656BDA7" w14:textId="77777777">
        <w:trPr>
          <w:trHeight w:val="374"/>
        </w:trPr>
        <w:tc>
          <w:tcPr>
            <w:tcW w:w="395" w:type="dxa"/>
          </w:tcPr>
          <w:p w14:paraId="1656BDA3" w14:textId="77777777" w:rsidR="005821CF" w:rsidRDefault="00382466">
            <w:pPr>
              <w:pStyle w:val="TableParagraph"/>
              <w:spacing w:before="80"/>
              <w:ind w:left="50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10"/>
                <w:sz w:val="19"/>
              </w:rPr>
              <w:t>N</w:t>
            </w:r>
          </w:p>
        </w:tc>
        <w:tc>
          <w:tcPr>
            <w:tcW w:w="4129" w:type="dxa"/>
          </w:tcPr>
          <w:p w14:paraId="1656BDA4" w14:textId="77777777" w:rsidR="005821CF" w:rsidRDefault="00382466">
            <w:pPr>
              <w:pStyle w:val="TableParagraph"/>
              <w:spacing w:before="70"/>
              <w:ind w:left="197"/>
              <w:rPr>
                <w:sz w:val="16"/>
              </w:rPr>
            </w:pPr>
            <w:r>
              <w:rPr>
                <w:color w:val="030303"/>
                <w:sz w:val="16"/>
              </w:rPr>
              <w:t>Approve</w:t>
            </w:r>
            <w:r>
              <w:rPr>
                <w:color w:val="030303"/>
                <w:spacing w:val="-5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leave</w:t>
            </w:r>
            <w:r>
              <w:rPr>
                <w:color w:val="030303"/>
                <w:spacing w:val="-8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requests.</w:t>
            </w:r>
          </w:p>
        </w:tc>
        <w:tc>
          <w:tcPr>
            <w:tcW w:w="1819" w:type="dxa"/>
          </w:tcPr>
          <w:p w14:paraId="1656BDA5" w14:textId="77777777" w:rsidR="005821CF" w:rsidRDefault="00382466">
            <w:pPr>
              <w:pStyle w:val="TableParagraph"/>
              <w:spacing w:before="23"/>
              <w:ind w:right="194"/>
              <w:jc w:val="right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05"/>
                <w:sz w:val="19"/>
              </w:rPr>
              <w:t>N</w:t>
            </w:r>
          </w:p>
        </w:tc>
        <w:tc>
          <w:tcPr>
            <w:tcW w:w="2806" w:type="dxa"/>
          </w:tcPr>
          <w:p w14:paraId="1656BDA6" w14:textId="77777777" w:rsidR="005821CF" w:rsidRDefault="00382466">
            <w:pPr>
              <w:pStyle w:val="TableParagraph"/>
              <w:spacing w:before="70"/>
              <w:ind w:left="198"/>
              <w:rPr>
                <w:sz w:val="16"/>
              </w:rPr>
            </w:pPr>
            <w:r>
              <w:rPr>
                <w:color w:val="030303"/>
                <w:sz w:val="16"/>
              </w:rPr>
              <w:t>Review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work.</w:t>
            </w:r>
          </w:p>
        </w:tc>
      </w:tr>
      <w:tr w:rsidR="005821CF" w14:paraId="1656BDAC" w14:textId="77777777">
        <w:trPr>
          <w:trHeight w:val="370"/>
        </w:trPr>
        <w:tc>
          <w:tcPr>
            <w:tcW w:w="395" w:type="dxa"/>
          </w:tcPr>
          <w:p w14:paraId="1656BDA8" w14:textId="77777777" w:rsidR="005821CF" w:rsidRDefault="00382466">
            <w:pPr>
              <w:pStyle w:val="TableParagraph"/>
              <w:spacing w:before="76"/>
              <w:ind w:left="50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10"/>
                <w:sz w:val="19"/>
              </w:rPr>
              <w:t>N</w:t>
            </w:r>
          </w:p>
        </w:tc>
        <w:tc>
          <w:tcPr>
            <w:tcW w:w="4129" w:type="dxa"/>
          </w:tcPr>
          <w:p w14:paraId="1656BDA9" w14:textId="77777777" w:rsidR="005821CF" w:rsidRDefault="00382466">
            <w:pPr>
              <w:pStyle w:val="TableParagraph"/>
              <w:spacing w:before="70"/>
              <w:ind w:left="197"/>
              <w:rPr>
                <w:sz w:val="16"/>
              </w:rPr>
            </w:pPr>
            <w:r>
              <w:rPr>
                <w:color w:val="030303"/>
                <w:sz w:val="16"/>
              </w:rPr>
              <w:t>Approve</w:t>
            </w:r>
            <w:r>
              <w:rPr>
                <w:color w:val="030303"/>
                <w:spacing w:val="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time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and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attendance.</w:t>
            </w:r>
          </w:p>
        </w:tc>
        <w:tc>
          <w:tcPr>
            <w:tcW w:w="1819" w:type="dxa"/>
          </w:tcPr>
          <w:p w14:paraId="1656BDAA" w14:textId="77777777" w:rsidR="005821CF" w:rsidRDefault="00382466">
            <w:pPr>
              <w:pStyle w:val="TableParagraph"/>
              <w:spacing w:before="76"/>
              <w:ind w:right="194"/>
              <w:jc w:val="right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05"/>
                <w:sz w:val="19"/>
              </w:rPr>
              <w:t>N</w:t>
            </w:r>
          </w:p>
        </w:tc>
        <w:tc>
          <w:tcPr>
            <w:tcW w:w="2806" w:type="dxa"/>
          </w:tcPr>
          <w:p w14:paraId="1656BDAB" w14:textId="77777777" w:rsidR="005821CF" w:rsidRDefault="00382466">
            <w:pPr>
              <w:pStyle w:val="TableParagraph"/>
              <w:spacing w:before="70"/>
              <w:ind w:left="193"/>
              <w:rPr>
                <w:sz w:val="16"/>
              </w:rPr>
            </w:pPr>
            <w:r>
              <w:rPr>
                <w:color w:val="030303"/>
                <w:sz w:val="16"/>
              </w:rPr>
              <w:t>Provide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guidance</w:t>
            </w:r>
            <w:r>
              <w:rPr>
                <w:color w:val="030303"/>
                <w:spacing w:val="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on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work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methods</w:t>
            </w:r>
            <w:r>
              <w:rPr>
                <w:color w:val="3D3D3D"/>
                <w:spacing w:val="-2"/>
                <w:sz w:val="16"/>
              </w:rPr>
              <w:t>.</w:t>
            </w:r>
          </w:p>
        </w:tc>
      </w:tr>
      <w:tr w:rsidR="005821CF" w14:paraId="1656BDB1" w14:textId="77777777">
        <w:trPr>
          <w:trHeight w:val="299"/>
        </w:trPr>
        <w:tc>
          <w:tcPr>
            <w:tcW w:w="395" w:type="dxa"/>
          </w:tcPr>
          <w:p w14:paraId="1656BDAD" w14:textId="77777777" w:rsidR="005821CF" w:rsidRDefault="00382466">
            <w:pPr>
              <w:pStyle w:val="TableParagraph"/>
              <w:spacing w:before="80" w:line="199" w:lineRule="exact"/>
              <w:ind w:left="50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10"/>
                <w:sz w:val="19"/>
              </w:rPr>
              <w:t>N</w:t>
            </w:r>
          </w:p>
        </w:tc>
        <w:tc>
          <w:tcPr>
            <w:tcW w:w="4129" w:type="dxa"/>
          </w:tcPr>
          <w:p w14:paraId="1656BDAE" w14:textId="77777777" w:rsidR="005821CF" w:rsidRDefault="00382466">
            <w:pPr>
              <w:pStyle w:val="TableParagraph"/>
              <w:spacing w:before="70"/>
              <w:ind w:left="194"/>
              <w:rPr>
                <w:sz w:val="16"/>
              </w:rPr>
            </w:pPr>
            <w:r>
              <w:rPr>
                <w:color w:val="030303"/>
                <w:sz w:val="16"/>
              </w:rPr>
              <w:t>Orally</w:t>
            </w:r>
            <w:r>
              <w:rPr>
                <w:color w:val="030303"/>
                <w:spacing w:val="-1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reprimand.</w:t>
            </w:r>
          </w:p>
        </w:tc>
        <w:tc>
          <w:tcPr>
            <w:tcW w:w="1819" w:type="dxa"/>
          </w:tcPr>
          <w:p w14:paraId="1656BDAF" w14:textId="77777777" w:rsidR="005821CF" w:rsidRDefault="00382466">
            <w:pPr>
              <w:pStyle w:val="TableParagraph"/>
              <w:spacing w:before="80" w:line="199" w:lineRule="exact"/>
              <w:ind w:right="194"/>
              <w:jc w:val="right"/>
              <w:rPr>
                <w:b/>
                <w:sz w:val="19"/>
              </w:rPr>
            </w:pPr>
            <w:r>
              <w:rPr>
                <w:b/>
                <w:color w:val="030303"/>
                <w:spacing w:val="-10"/>
                <w:w w:val="105"/>
                <w:sz w:val="19"/>
              </w:rPr>
              <w:t>N</w:t>
            </w:r>
          </w:p>
        </w:tc>
        <w:tc>
          <w:tcPr>
            <w:tcW w:w="2806" w:type="dxa"/>
          </w:tcPr>
          <w:p w14:paraId="1656BDB0" w14:textId="77777777" w:rsidR="005821CF" w:rsidRDefault="00382466">
            <w:pPr>
              <w:pStyle w:val="TableParagraph"/>
              <w:spacing w:before="70"/>
              <w:ind w:left="197"/>
              <w:rPr>
                <w:sz w:val="16"/>
              </w:rPr>
            </w:pPr>
            <w:r>
              <w:rPr>
                <w:color w:val="030303"/>
                <w:sz w:val="16"/>
              </w:rPr>
              <w:t>Train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employees</w:t>
            </w:r>
            <w:r>
              <w:rPr>
                <w:color w:val="030303"/>
                <w:spacing w:val="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the</w:t>
            </w:r>
            <w:r>
              <w:rPr>
                <w:color w:val="030303"/>
                <w:spacing w:val="3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work.</w:t>
            </w:r>
          </w:p>
        </w:tc>
      </w:tr>
    </w:tbl>
    <w:p w14:paraId="1656BDB2" w14:textId="77777777" w:rsidR="005821CF" w:rsidRDefault="00382466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56BDEC" wp14:editId="1656BDED">
                <wp:simplePos x="0" y="0"/>
                <wp:positionH relativeFrom="page">
                  <wp:posOffset>479298</wp:posOffset>
                </wp:positionH>
                <wp:positionV relativeFrom="paragraph">
                  <wp:posOffset>216735</wp:posOffset>
                </wp:positionV>
                <wp:extent cx="7087870" cy="4267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7870" cy="42672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0C" w14:textId="77777777" w:rsidR="005821CF" w:rsidRDefault="00382466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agree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responses</w:t>
                            </w:r>
                            <w:r>
                              <w:rPr>
                                <w:b/>
                                <w:color w:val="03030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items 1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through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20?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3030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not,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items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disagree</w:t>
                            </w:r>
                            <w:r>
                              <w:rPr>
                                <w:b/>
                                <w:color w:val="03030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>why?</w:t>
                            </w:r>
                          </w:p>
                          <w:p w14:paraId="1656BE0D" w14:textId="77777777" w:rsidR="005821CF" w:rsidRDefault="005821CF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0E" w14:textId="77777777" w:rsidR="005821CF" w:rsidRDefault="00382466">
                            <w:pPr>
                              <w:pStyle w:val="BodyText"/>
                              <w:ind w:left="28"/>
                            </w:pP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BDEC" id="Textbox 17" o:spid="_x0000_s1041" type="#_x0000_t202" style="position:absolute;margin-left:37.75pt;margin-top:17.05pt;width:558.1pt;height:33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" filled="f" strokeweight="1.92pt">
                <v:path arrowok="t"/>
                <v:textbox inset="0,0,0,0">
                  <w:txbxContent>
                    <w:p w14:paraId="1656BE0C" w14:textId="77777777" w:rsidR="005821CF" w:rsidRDefault="00382466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22.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Do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you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agree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with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responses</w:t>
                      </w:r>
                      <w:r>
                        <w:rPr>
                          <w:b/>
                          <w:color w:val="030303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for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items 1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through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20?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If</w:t>
                      </w:r>
                      <w:r>
                        <w:rPr>
                          <w:b/>
                          <w:color w:val="030303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not,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which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items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do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you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disagree</w:t>
                      </w:r>
                      <w:r>
                        <w:rPr>
                          <w:b/>
                          <w:color w:val="030303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with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and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>why?</w:t>
                      </w:r>
                    </w:p>
                    <w:p w14:paraId="1656BE0D" w14:textId="77777777" w:rsidR="005821CF" w:rsidRDefault="005821CF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  <w:p w14:paraId="1656BE0E" w14:textId="77777777" w:rsidR="005821CF" w:rsidRDefault="00382466">
                      <w:pPr>
                        <w:pStyle w:val="BodyText"/>
                        <w:ind w:left="28"/>
                      </w:pPr>
                      <w:r>
                        <w:rPr>
                          <w:color w:val="030303"/>
                          <w:spacing w:val="-5"/>
                          <w:w w:val="105"/>
                        </w:rPr>
                        <w:t>Yes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56BDEE" wp14:editId="1656BDEF">
                <wp:simplePos x="0" y="0"/>
                <wp:positionH relativeFrom="page">
                  <wp:posOffset>479298</wp:posOffset>
                </wp:positionH>
                <wp:positionV relativeFrom="paragraph">
                  <wp:posOffset>713813</wp:posOffset>
                </wp:positionV>
                <wp:extent cx="7087870" cy="152527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7870" cy="152527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0F" w14:textId="77777777" w:rsidR="005821CF" w:rsidRDefault="00382466">
                            <w:pPr>
                              <w:spacing w:before="9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23.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What are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essential</w:t>
                            </w:r>
                            <w:r>
                              <w:rPr>
                                <w:b/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functions</w:t>
                            </w:r>
                            <w:r>
                              <w:rPr>
                                <w:b/>
                                <w:color w:val="03030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position?</w:t>
                            </w:r>
                          </w:p>
                          <w:p w14:paraId="1656BE10" w14:textId="77777777" w:rsidR="005821CF" w:rsidRDefault="005821CF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11" w14:textId="77777777" w:rsidR="005821CF" w:rsidRDefault="005821CF">
                            <w:pPr>
                              <w:pStyle w:val="BodyText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12" w14:textId="77777777" w:rsidR="005821CF" w:rsidRDefault="00382466">
                            <w:pPr>
                              <w:pStyle w:val="BodyText"/>
                              <w:spacing w:line="247" w:lineRule="auto"/>
                              <w:ind w:left="22" w:right="72" w:firstLine="1"/>
                            </w:pPr>
                            <w:r>
                              <w:rPr>
                                <w:color w:val="030303"/>
                                <w:w w:val="105"/>
                              </w:rPr>
                              <w:t>Responsible to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provide guidance in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review of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complex individual producer, adjuster, solicitor and counselor application files with questionable backgrounds, and draft all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denials. Responsible for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coordination of good moral character and 1033 waiver request reviews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Provides information to staff, applicants, industry officials, attorneys, insurance licensees,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consumers,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consumer groups, legislators,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regulatory associations, other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state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regulators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interested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parties on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insurance law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and rules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Assist with internal and external presentations</w:t>
                            </w:r>
                            <w:r>
                              <w:rPr>
                                <w:color w:val="030303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regarding licensing procedures and statutory requirements. Reviews and processes adjuster for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insured contracts. Primary backup for the business entity producer program and ILOS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BDEE" id="Textbox 18" o:spid="_x0000_s1042" type="#_x0000_t202" style="position:absolute;margin-left:37.75pt;margin-top:56.2pt;width:558.1pt;height:120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" filled="f" strokeweight="1.92pt">
                <v:path arrowok="t"/>
                <v:textbox inset="0,0,0,0">
                  <w:txbxContent>
                    <w:p w14:paraId="1656BE0F" w14:textId="77777777" w:rsidR="005821CF" w:rsidRDefault="00382466">
                      <w:pPr>
                        <w:spacing w:before="9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23.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What are</w:t>
                      </w:r>
                      <w:r>
                        <w:rPr>
                          <w:b/>
                          <w:color w:val="030303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essential</w:t>
                      </w:r>
                      <w:r>
                        <w:rPr>
                          <w:b/>
                          <w:color w:val="030303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functions</w:t>
                      </w:r>
                      <w:r>
                        <w:rPr>
                          <w:b/>
                          <w:color w:val="030303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this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position?</w:t>
                      </w:r>
                    </w:p>
                    <w:p w14:paraId="1656BE10" w14:textId="77777777" w:rsidR="005821CF" w:rsidRDefault="005821CF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14:paraId="1656BE11" w14:textId="77777777" w:rsidR="005821CF" w:rsidRDefault="005821CF">
                      <w:pPr>
                        <w:pStyle w:val="BodyText"/>
                        <w:spacing w:before="2"/>
                        <w:rPr>
                          <w:b/>
                          <w:sz w:val="16"/>
                        </w:rPr>
                      </w:pPr>
                    </w:p>
                    <w:p w14:paraId="1656BE12" w14:textId="77777777" w:rsidR="005821CF" w:rsidRDefault="00382466">
                      <w:pPr>
                        <w:pStyle w:val="BodyText"/>
                        <w:spacing w:line="247" w:lineRule="auto"/>
                        <w:ind w:left="22" w:right="72" w:firstLine="1"/>
                      </w:pPr>
                      <w:r>
                        <w:rPr>
                          <w:color w:val="030303"/>
                          <w:w w:val="105"/>
                        </w:rPr>
                        <w:t>Responsible to</w:t>
                      </w:r>
                      <w:r>
                        <w:rPr>
                          <w:color w:val="03030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provide guidance in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review of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complex individual producer, adjuster, solicitor and counselor application files with questionable backgrounds, and draft all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denials. Responsible for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coordination of good moral character and 1033 waiver request reviews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Provides information to staff, applicants, industry officials, attorneys, insurance licensees,</w:t>
                      </w:r>
                      <w:r>
                        <w:rPr>
                          <w:color w:val="03030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consumers,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consumer groups, legislators,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national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regulatory associations, other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state</w:t>
                      </w:r>
                      <w:r>
                        <w:rPr>
                          <w:color w:val="03030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regulators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and</w:t>
                      </w:r>
                      <w:r>
                        <w:rPr>
                          <w:color w:val="030303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other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interested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parties on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insurance law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and rules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Assist with internal and external presentations</w:t>
                      </w:r>
                      <w:r>
                        <w:rPr>
                          <w:color w:val="030303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regarding licensing procedures and statutory requirements. Reviews and processes adjuster for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insured contracts. Primary backup for the business entity producer program and ILOS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56BDF0" wp14:editId="1656BDF1">
                <wp:simplePos x="0" y="0"/>
                <wp:positionH relativeFrom="page">
                  <wp:posOffset>480059</wp:posOffset>
                </wp:positionH>
                <wp:positionV relativeFrom="paragraph">
                  <wp:posOffset>2303091</wp:posOffset>
                </wp:positionV>
                <wp:extent cx="7086600" cy="98742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98742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13" w14:textId="77777777" w:rsidR="005821CF" w:rsidRDefault="00382466">
                            <w:pPr>
                              <w:spacing w:before="1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24.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specifically</w:t>
                            </w:r>
                            <w:r>
                              <w:rPr>
                                <w:b/>
                                <w:color w:val="03030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position's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03030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changed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reviewed.</w:t>
                            </w:r>
                          </w:p>
                          <w:p w14:paraId="1656BE14" w14:textId="77777777" w:rsidR="005821CF" w:rsidRDefault="005821CF">
                            <w:pPr>
                              <w:pStyle w:val="BodyText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15" w14:textId="77777777" w:rsidR="005821CF" w:rsidRDefault="00382466">
                            <w:pPr>
                              <w:pStyle w:val="BodyText"/>
                              <w:spacing w:before="1" w:line="244" w:lineRule="auto"/>
                              <w:ind w:left="20" w:firstLine="1"/>
                            </w:pPr>
                            <w:r>
                              <w:rPr>
                                <w:color w:val="030303"/>
                                <w:w w:val="105"/>
                              </w:rPr>
                              <w:t>Update PD</w:t>
                            </w:r>
                            <w:r>
                              <w:rPr>
                                <w:color w:val="545454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General summary was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updated to reflect the function of the position</w:t>
                            </w:r>
                            <w:r>
                              <w:rPr>
                                <w:color w:val="545454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Duty 3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- Added the primary backup for the insurance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business entity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producer licensing and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online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ILOS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system. This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position no</w:t>
                            </w:r>
                            <w:r>
                              <w:rPr>
                                <w:color w:val="030303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longer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administers the</w:t>
                            </w:r>
                            <w:r>
                              <w:rPr>
                                <w:color w:val="030303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reinsurance intermediary program, as that program was deemed more appropriate in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Entity Licensing Unit. Added the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review of adjuster for the insured contracts as that function was deemed more appropriate in the Licensing Unit.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As well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updated the percentages</w:t>
                            </w:r>
                            <w:r>
                              <w:rPr>
                                <w:color w:val="03030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 all duties.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BDF0" id="Textbox 19" o:spid="_x0000_s1043" type="#_x0000_t202" style="position:absolute;margin-left:37.8pt;margin-top:181.35pt;width:558pt;height:7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" filled="f" strokeweight="1.92pt">
                <v:path arrowok="t"/>
                <v:textbox inset="0,0,0,0">
                  <w:txbxContent>
                    <w:p w14:paraId="1656BE13" w14:textId="77777777" w:rsidR="005821CF" w:rsidRDefault="00382466">
                      <w:pPr>
                        <w:spacing w:before="1"/>
                        <w:ind w:left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24.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Indicate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specifically</w:t>
                      </w:r>
                      <w:r>
                        <w:rPr>
                          <w:b/>
                          <w:color w:val="030303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how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position's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duties</w:t>
                      </w:r>
                      <w:r>
                        <w:rPr>
                          <w:b/>
                          <w:color w:val="03030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and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responsibilities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have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changed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since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</w:t>
                      </w:r>
                      <w:r>
                        <w:rPr>
                          <w:b/>
                          <w:color w:val="030303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was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last</w:t>
                      </w:r>
                      <w:r>
                        <w:rPr>
                          <w:b/>
                          <w:color w:val="030303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reviewed.</w:t>
                      </w:r>
                    </w:p>
                    <w:p w14:paraId="1656BE14" w14:textId="77777777" w:rsidR="005821CF" w:rsidRDefault="005821CF">
                      <w:pPr>
                        <w:pStyle w:val="BodyText"/>
                        <w:spacing w:before="2"/>
                        <w:rPr>
                          <w:b/>
                          <w:sz w:val="16"/>
                        </w:rPr>
                      </w:pPr>
                    </w:p>
                    <w:p w14:paraId="1656BE15" w14:textId="77777777" w:rsidR="005821CF" w:rsidRDefault="00382466">
                      <w:pPr>
                        <w:pStyle w:val="BodyText"/>
                        <w:spacing w:before="1" w:line="244" w:lineRule="auto"/>
                        <w:ind w:left="20" w:firstLine="1"/>
                      </w:pPr>
                      <w:r>
                        <w:rPr>
                          <w:color w:val="030303"/>
                          <w:w w:val="105"/>
                        </w:rPr>
                        <w:t>Update PD</w:t>
                      </w:r>
                      <w:r>
                        <w:rPr>
                          <w:color w:val="545454"/>
                          <w:w w:val="105"/>
                        </w:rPr>
                        <w:t>.</w:t>
                      </w:r>
                      <w:r>
                        <w:rPr>
                          <w:color w:val="545454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General summary was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updated to reflect the function of the position</w:t>
                      </w:r>
                      <w:r>
                        <w:rPr>
                          <w:color w:val="545454"/>
                          <w:w w:val="105"/>
                        </w:rPr>
                        <w:t>.</w:t>
                      </w:r>
                      <w:r>
                        <w:rPr>
                          <w:color w:val="545454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Duty 3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- Added the primary backup for the insurance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business entity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producer licensing and</w:t>
                      </w:r>
                      <w:r>
                        <w:rPr>
                          <w:color w:val="030303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online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ILOS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system. This</w:t>
                      </w:r>
                      <w:r>
                        <w:rPr>
                          <w:color w:val="030303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position no</w:t>
                      </w:r>
                      <w:r>
                        <w:rPr>
                          <w:color w:val="030303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longer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administers the</w:t>
                      </w:r>
                      <w:r>
                        <w:rPr>
                          <w:color w:val="030303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reinsurance intermediary program, as that program was deemed more appropriate in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Entity Licensing Unit. Added the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review of adjuster for the insured contracts as that function was deemed more appropriate in the Licensing Unit.</w:t>
                      </w:r>
                      <w:r>
                        <w:rPr>
                          <w:color w:val="03030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As well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updated the percentages</w:t>
                      </w:r>
                      <w:r>
                        <w:rPr>
                          <w:color w:val="03030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 all duties.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56BDF2" wp14:editId="1656BDF3">
                <wp:simplePos x="0" y="0"/>
                <wp:positionH relativeFrom="page">
                  <wp:posOffset>479298</wp:posOffset>
                </wp:positionH>
                <wp:positionV relativeFrom="paragraph">
                  <wp:posOffset>3354651</wp:posOffset>
                </wp:positionV>
                <wp:extent cx="7087870" cy="209232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7870" cy="209232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16" w14:textId="77777777" w:rsidR="005821CF" w:rsidRDefault="00382466">
                            <w:pPr>
                              <w:spacing w:before="12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25.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function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area and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fit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3030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16"/>
                              </w:rPr>
                              <w:t>function?</w:t>
                            </w:r>
                          </w:p>
                          <w:p w14:paraId="1656BE17" w14:textId="77777777" w:rsidR="005821CF" w:rsidRDefault="005821CF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18" w14:textId="77777777" w:rsidR="005821CF" w:rsidRDefault="005821CF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56BE19" w14:textId="77777777" w:rsidR="005821CF" w:rsidRDefault="00382466">
                            <w:pPr>
                              <w:pStyle w:val="BodyText"/>
                              <w:spacing w:before="1" w:line="244" w:lineRule="auto"/>
                              <w:ind w:left="22" w:right="34" w:firstLine="2"/>
                            </w:pPr>
                            <w:r>
                              <w:rPr>
                                <w:color w:val="030303"/>
                                <w:w w:val="105"/>
                              </w:rPr>
                              <w:t>The Insurance Licensing Section is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responsible for administering a licensing program for individual and business entity insurance producers, solicitors, adjusters, counselors, premium finance companies, pharmacy benefit managers, and reinsurance intermediaries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reviews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licensure qualification of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maintains records on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insurance producers, solicitors, adjusters, counselors, premium finance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companies and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reinsurance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intermediaries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Insurance Licensing Section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also responsible for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Third Party Administrator certifications, Managing General Agency appointments and foreign risk retention group and purchasing group registrations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section also oversees prelicensure and continuing education approval and renewal, as well as record changes including licensee alerts and self-reports.</w:t>
                            </w:r>
                            <w:r>
                              <w:rPr>
                                <w:color w:val="030303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The Licensing unit is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responsible for determining if applicants for licensure compliant with Michigan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'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s statutory requirements to obtain licensure. This pos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ition is responsible for reviewing criminal convictions and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administrative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actions of applicants for individual producer, adjuster, counselor,</w:t>
                            </w:r>
                            <w:r>
                              <w:rPr>
                                <w:color w:val="030303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solicitor, and surplus lines application files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D3D3D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>This position has responsibility in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</w:rPr>
                              <w:t xml:space="preserve">major programs with statewide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</w:rPr>
                              <w:t>impact.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BDF2" id="Textbox 20" o:spid="_x0000_s1044" type="#_x0000_t202" style="position:absolute;margin-left:37.75pt;margin-top:264.15pt;width:558.1pt;height:164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" filled="f" strokeweight="1.92pt">
                <v:path arrowok="t"/>
                <v:textbox inset="0,0,0,0">
                  <w:txbxContent>
                    <w:p w14:paraId="1656BE16" w14:textId="77777777" w:rsidR="005821CF" w:rsidRDefault="00382466">
                      <w:pPr>
                        <w:spacing w:before="12"/>
                        <w:ind w:left="2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30303"/>
                          <w:sz w:val="16"/>
                        </w:rPr>
                        <w:t>25.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What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is</w:t>
                      </w:r>
                      <w:r>
                        <w:rPr>
                          <w:b/>
                          <w:color w:val="030303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function</w:t>
                      </w:r>
                      <w:r>
                        <w:rPr>
                          <w:b/>
                          <w:color w:val="030303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work</w:t>
                      </w:r>
                      <w:r>
                        <w:rPr>
                          <w:b/>
                          <w:color w:val="030303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area and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how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does</w:t>
                      </w:r>
                      <w:r>
                        <w:rPr>
                          <w:b/>
                          <w:color w:val="030303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this</w:t>
                      </w:r>
                      <w:r>
                        <w:rPr>
                          <w:b/>
                          <w:color w:val="030303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position</w:t>
                      </w:r>
                      <w:r>
                        <w:rPr>
                          <w:b/>
                          <w:color w:val="030303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fit</w:t>
                      </w:r>
                      <w:r>
                        <w:rPr>
                          <w:b/>
                          <w:color w:val="030303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into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z w:val="16"/>
                        </w:rPr>
                        <w:t>that</w:t>
                      </w:r>
                      <w:r>
                        <w:rPr>
                          <w:b/>
                          <w:color w:val="030303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30303"/>
                          <w:spacing w:val="-2"/>
                          <w:sz w:val="16"/>
                        </w:rPr>
                        <w:t>function?</w:t>
                      </w:r>
                    </w:p>
                    <w:p w14:paraId="1656BE17" w14:textId="77777777" w:rsidR="005821CF" w:rsidRDefault="005821CF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14:paraId="1656BE18" w14:textId="77777777" w:rsidR="005821CF" w:rsidRDefault="005821CF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  <w:p w14:paraId="1656BE19" w14:textId="77777777" w:rsidR="005821CF" w:rsidRDefault="00382466">
                      <w:pPr>
                        <w:pStyle w:val="BodyText"/>
                        <w:spacing w:before="1" w:line="244" w:lineRule="auto"/>
                        <w:ind w:left="22" w:right="34" w:firstLine="2"/>
                      </w:pPr>
                      <w:r>
                        <w:rPr>
                          <w:color w:val="030303"/>
                          <w:w w:val="105"/>
                        </w:rPr>
                        <w:t>The Insurance Licensing Section is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responsible for administering a licensing program for individual and business entity insurance producers, solicitors, adjusters, counselors, premium finance companies, pharmacy benefit managers, and reinsurance intermediaries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It</w:t>
                      </w:r>
                      <w:r>
                        <w:rPr>
                          <w:color w:val="03030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reviews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licensure qualification of</w:t>
                      </w:r>
                      <w:r>
                        <w:rPr>
                          <w:color w:val="030303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and</w:t>
                      </w:r>
                      <w:r>
                        <w:rPr>
                          <w:color w:val="030303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maintains records on</w:t>
                      </w:r>
                      <w:r>
                        <w:rPr>
                          <w:color w:val="030303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insurance producers, solicitors, adjusters, counselors, premium finance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companies and</w:t>
                      </w:r>
                      <w:r>
                        <w:rPr>
                          <w:color w:val="030303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reinsurance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intermediaries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</w:t>
                      </w:r>
                      <w:r>
                        <w:rPr>
                          <w:color w:val="030303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Insurance Licensing Section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is</w:t>
                      </w:r>
                      <w:r>
                        <w:rPr>
                          <w:color w:val="03030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also responsible for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Third Party Administrator certifications, Managing General Agency appointments and foreign risk retention group and purchasing group registrations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section also oversees prelicensure and continuing education approval and renewal, as well as record changes including licensee alerts and self-reports.</w:t>
                      </w:r>
                      <w:r>
                        <w:rPr>
                          <w:color w:val="030303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The Licensing unit is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responsible for determining if applicants for licensure compliant with Michigan</w:t>
                      </w:r>
                      <w:r>
                        <w:rPr>
                          <w:color w:val="3D3D3D"/>
                          <w:w w:val="105"/>
                        </w:rPr>
                        <w:t>'</w:t>
                      </w:r>
                      <w:r>
                        <w:rPr>
                          <w:color w:val="030303"/>
                          <w:w w:val="105"/>
                        </w:rPr>
                        <w:t>s statutory requirements to obtain licensure. This pos</w:t>
                      </w:r>
                      <w:r>
                        <w:rPr>
                          <w:color w:val="030303"/>
                          <w:w w:val="105"/>
                        </w:rPr>
                        <w:t>ition is responsible for reviewing criminal convictions and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administrative</w:t>
                      </w:r>
                      <w:r>
                        <w:rPr>
                          <w:color w:val="030303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actions of applicants for individual producer, adjuster, counselor,</w:t>
                      </w:r>
                      <w:r>
                        <w:rPr>
                          <w:color w:val="030303"/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solicitor, and surplus lines application files</w:t>
                      </w:r>
                      <w:r>
                        <w:rPr>
                          <w:color w:val="3D3D3D"/>
                          <w:w w:val="105"/>
                        </w:rPr>
                        <w:t>.</w:t>
                      </w:r>
                      <w:r>
                        <w:rPr>
                          <w:color w:val="3D3D3D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>This position has responsibility in</w:t>
                      </w:r>
                      <w:r>
                        <w:rPr>
                          <w:color w:val="030303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30303"/>
                          <w:w w:val="105"/>
                        </w:rPr>
                        <w:t xml:space="preserve">major programs with statewide </w:t>
                      </w:r>
                      <w:r>
                        <w:rPr>
                          <w:color w:val="030303"/>
                          <w:spacing w:val="-2"/>
                          <w:w w:val="105"/>
                        </w:rPr>
                        <w:t>impact.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56BDF4" wp14:editId="1656BDF5">
                <wp:simplePos x="0" y="0"/>
                <wp:positionH relativeFrom="page">
                  <wp:posOffset>466344</wp:posOffset>
                </wp:positionH>
                <wp:positionV relativeFrom="paragraph">
                  <wp:posOffset>5511120</wp:posOffset>
                </wp:positionV>
                <wp:extent cx="7112634" cy="635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4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634" h="63500">
                              <a:moveTo>
                                <a:pt x="7112508" y="0"/>
                              </a:move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63500"/>
                              </a:lnTo>
                              <a:lnTo>
                                <a:pt x="25908" y="63500"/>
                              </a:lnTo>
                              <a:lnTo>
                                <a:pt x="25908" y="25400"/>
                              </a:lnTo>
                              <a:lnTo>
                                <a:pt x="7088124" y="25400"/>
                              </a:lnTo>
                              <a:lnTo>
                                <a:pt x="7088124" y="63500"/>
                              </a:lnTo>
                              <a:lnTo>
                                <a:pt x="7112508" y="63500"/>
                              </a:lnTo>
                              <a:lnTo>
                                <a:pt x="7112508" y="25400"/>
                              </a:lnTo>
                              <a:lnTo>
                                <a:pt x="7112508" y="12700"/>
                              </a:lnTo>
                              <a:lnTo>
                                <a:pt x="7112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55D0" id="Graphic 21" o:spid="_x0000_s1026" style="position:absolute;margin-left:36.7pt;margin-top:433.95pt;width:560.05pt;height: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634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" path="m7112508,l13716,,,,,25400,,63500r25908,l25908,25400r7062216,l7088124,63500r24384,l7112508,25400r,-12700l71125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56BDB3" w14:textId="77777777" w:rsidR="005821CF" w:rsidRDefault="005821CF">
      <w:pPr>
        <w:pStyle w:val="BodyText"/>
        <w:spacing w:before="9"/>
        <w:rPr>
          <w:sz w:val="5"/>
        </w:rPr>
      </w:pPr>
    </w:p>
    <w:p w14:paraId="1656BDB4" w14:textId="77777777" w:rsidR="005821CF" w:rsidRDefault="005821CF">
      <w:pPr>
        <w:pStyle w:val="BodyText"/>
        <w:spacing w:before="10"/>
        <w:rPr>
          <w:sz w:val="4"/>
        </w:rPr>
      </w:pPr>
    </w:p>
    <w:p w14:paraId="1656BDB5" w14:textId="77777777" w:rsidR="005821CF" w:rsidRDefault="005821CF">
      <w:pPr>
        <w:pStyle w:val="BodyText"/>
        <w:spacing w:before="11"/>
        <w:rPr>
          <w:sz w:val="4"/>
        </w:rPr>
      </w:pPr>
    </w:p>
    <w:p w14:paraId="1656BDB6" w14:textId="77777777" w:rsidR="005821CF" w:rsidRDefault="005821CF">
      <w:pPr>
        <w:pStyle w:val="BodyText"/>
        <w:spacing w:before="8"/>
        <w:rPr>
          <w:sz w:val="6"/>
        </w:rPr>
      </w:pPr>
    </w:p>
    <w:p w14:paraId="1656BDB7" w14:textId="77777777" w:rsidR="005821CF" w:rsidRDefault="005821CF">
      <w:pPr>
        <w:pStyle w:val="BodyText"/>
        <w:rPr>
          <w:sz w:val="6"/>
        </w:rPr>
        <w:sectPr w:rsidR="005821CF">
          <w:pgSz w:w="12240" w:h="15840"/>
          <w:pgMar w:top="280" w:right="0" w:bottom="0" w:left="720" w:header="720" w:footer="720" w:gutter="0"/>
          <w:cols w:space="720"/>
        </w:sectPr>
      </w:pPr>
    </w:p>
    <w:p w14:paraId="1656BDB8" w14:textId="77777777" w:rsidR="005821CF" w:rsidRDefault="00382466">
      <w:pPr>
        <w:spacing w:before="77"/>
        <w:ind w:left="7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1656BDF6" wp14:editId="1656BDF7">
                <wp:simplePos x="0" y="0"/>
                <wp:positionH relativeFrom="page">
                  <wp:posOffset>466344</wp:posOffset>
                </wp:positionH>
                <wp:positionV relativeFrom="paragraph">
                  <wp:posOffset>41401</wp:posOffset>
                </wp:positionV>
                <wp:extent cx="7112634" cy="5977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634" cy="597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634" h="5977890">
                              <a:moveTo>
                                <a:pt x="7112508" y="254"/>
                              </a:moveTo>
                              <a:lnTo>
                                <a:pt x="7088124" y="254"/>
                              </a:lnTo>
                              <a:lnTo>
                                <a:pt x="7088124" y="5952490"/>
                              </a:lnTo>
                              <a:lnTo>
                                <a:pt x="25908" y="5952490"/>
                              </a:lnTo>
                              <a:lnTo>
                                <a:pt x="25908" y="0"/>
                              </a:lnTo>
                              <a:lnTo>
                                <a:pt x="0" y="0"/>
                              </a:lnTo>
                              <a:lnTo>
                                <a:pt x="0" y="5952490"/>
                              </a:lnTo>
                              <a:lnTo>
                                <a:pt x="0" y="5977890"/>
                              </a:lnTo>
                              <a:lnTo>
                                <a:pt x="7112508" y="5977890"/>
                              </a:lnTo>
                              <a:lnTo>
                                <a:pt x="7112508" y="5953010"/>
                              </a:lnTo>
                              <a:lnTo>
                                <a:pt x="7112508" y="5952490"/>
                              </a:lnTo>
                              <a:lnTo>
                                <a:pt x="7112508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F26C" id="Graphic 22" o:spid="_x0000_s1026" style="position:absolute;margin-left:36.7pt;margin-top:3.25pt;width:560.05pt;height:470.7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634,597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" path="m7112508,254r-24384,l7088124,5952490r-7062216,l25908,,,,,5952490r,25400l7112508,5977890r,-24880l7112508,5952490r,-5952236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10101"/>
          <w:spacing w:val="-2"/>
          <w:w w:val="110"/>
          <w:sz w:val="16"/>
        </w:rPr>
        <w:t>26.</w:t>
      </w:r>
      <w:r>
        <w:rPr>
          <w:color w:val="010101"/>
          <w:spacing w:val="-10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What</w:t>
      </w:r>
      <w:r>
        <w:rPr>
          <w:color w:val="010101"/>
          <w:spacing w:val="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are</w:t>
      </w:r>
      <w:r>
        <w:rPr>
          <w:color w:val="010101"/>
          <w:spacing w:val="-12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the</w:t>
      </w:r>
      <w:r>
        <w:rPr>
          <w:color w:val="01010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minimum</w:t>
      </w:r>
      <w:r>
        <w:rPr>
          <w:color w:val="010101"/>
          <w:spacing w:val="2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education</w:t>
      </w:r>
      <w:r>
        <w:rPr>
          <w:color w:val="010101"/>
          <w:spacing w:val="-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and</w:t>
      </w:r>
      <w:r>
        <w:rPr>
          <w:color w:val="010101"/>
          <w:spacing w:val="-7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experience</w:t>
      </w:r>
      <w:r>
        <w:rPr>
          <w:color w:val="010101"/>
          <w:spacing w:val="8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qualifications</w:t>
      </w:r>
      <w:r>
        <w:rPr>
          <w:color w:val="010101"/>
          <w:spacing w:val="-10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needed</w:t>
      </w:r>
      <w:r>
        <w:rPr>
          <w:color w:val="010101"/>
          <w:spacing w:val="-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to</w:t>
      </w:r>
      <w:r>
        <w:rPr>
          <w:color w:val="010101"/>
          <w:spacing w:val="6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perform</w:t>
      </w:r>
      <w:r>
        <w:rPr>
          <w:color w:val="010101"/>
          <w:spacing w:val="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the</w:t>
      </w:r>
      <w:r>
        <w:rPr>
          <w:color w:val="010101"/>
          <w:spacing w:val="-9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essential functions</w:t>
      </w:r>
      <w:r>
        <w:rPr>
          <w:color w:val="010101"/>
          <w:spacing w:val="3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of</w:t>
      </w:r>
      <w:r>
        <w:rPr>
          <w:color w:val="010101"/>
          <w:spacing w:val="-4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this</w:t>
      </w:r>
      <w:r>
        <w:rPr>
          <w:color w:val="010101"/>
          <w:w w:val="110"/>
          <w:sz w:val="16"/>
        </w:rPr>
        <w:t xml:space="preserve"> </w:t>
      </w:r>
      <w:r>
        <w:rPr>
          <w:color w:val="010101"/>
          <w:spacing w:val="-2"/>
          <w:w w:val="110"/>
          <w:sz w:val="16"/>
        </w:rPr>
        <w:t>position.</w:t>
      </w:r>
    </w:p>
    <w:p w14:paraId="1656BDB9" w14:textId="77777777" w:rsidR="005821CF" w:rsidRDefault="005821CF">
      <w:pPr>
        <w:pStyle w:val="BodyText"/>
        <w:spacing w:before="35"/>
        <w:rPr>
          <w:sz w:val="16"/>
        </w:rPr>
      </w:pPr>
    </w:p>
    <w:p w14:paraId="1656BDBA" w14:textId="77777777" w:rsidR="005821CF" w:rsidRDefault="00382466">
      <w:pPr>
        <w:ind w:left="76"/>
        <w:rPr>
          <w:b/>
          <w:sz w:val="15"/>
        </w:rPr>
      </w:pPr>
      <w:r>
        <w:rPr>
          <w:b/>
          <w:color w:val="010101"/>
          <w:spacing w:val="-2"/>
          <w:w w:val="105"/>
          <w:sz w:val="15"/>
        </w:rPr>
        <w:t>EDUCATION:</w:t>
      </w:r>
    </w:p>
    <w:p w14:paraId="1656BDBB" w14:textId="77777777" w:rsidR="005821CF" w:rsidRDefault="005821CF">
      <w:pPr>
        <w:pStyle w:val="BodyText"/>
        <w:spacing w:before="11"/>
        <w:rPr>
          <w:b/>
          <w:sz w:val="15"/>
        </w:rPr>
      </w:pPr>
    </w:p>
    <w:p w14:paraId="1656BDBC" w14:textId="77777777" w:rsidR="005821CF" w:rsidRDefault="00382466">
      <w:pPr>
        <w:pStyle w:val="BodyText"/>
        <w:spacing w:before="1"/>
        <w:ind w:left="77"/>
      </w:pPr>
      <w:r>
        <w:rPr>
          <w:color w:val="010101"/>
          <w:w w:val="105"/>
        </w:rPr>
        <w:t>Possession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bachelor</w:t>
      </w:r>
      <w:r>
        <w:rPr>
          <w:color w:val="363636"/>
          <w:w w:val="105"/>
        </w:rPr>
        <w:t>'</w:t>
      </w:r>
      <w:r>
        <w:rPr>
          <w:color w:val="010101"/>
          <w:w w:val="105"/>
        </w:rPr>
        <w:t>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degree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 xml:space="preserve">any </w:t>
      </w:r>
      <w:r>
        <w:rPr>
          <w:color w:val="010101"/>
          <w:spacing w:val="-2"/>
          <w:w w:val="105"/>
        </w:rPr>
        <w:t>major.</w:t>
      </w:r>
    </w:p>
    <w:p w14:paraId="1656BDBD" w14:textId="77777777" w:rsidR="005821CF" w:rsidRDefault="005821CF">
      <w:pPr>
        <w:pStyle w:val="BodyText"/>
        <w:spacing w:before="162"/>
      </w:pPr>
    </w:p>
    <w:p w14:paraId="1656BDBE" w14:textId="77777777" w:rsidR="005821CF" w:rsidRDefault="00382466">
      <w:pPr>
        <w:ind w:left="76"/>
        <w:rPr>
          <w:b/>
          <w:sz w:val="15"/>
        </w:rPr>
      </w:pPr>
      <w:r>
        <w:rPr>
          <w:b/>
          <w:color w:val="010101"/>
          <w:spacing w:val="-2"/>
          <w:w w:val="105"/>
          <w:sz w:val="15"/>
        </w:rPr>
        <w:t>EXPERIENCE:</w:t>
      </w:r>
    </w:p>
    <w:p w14:paraId="1656BDBF" w14:textId="77777777" w:rsidR="005821CF" w:rsidRDefault="005821CF">
      <w:pPr>
        <w:pStyle w:val="BodyText"/>
        <w:rPr>
          <w:b/>
          <w:sz w:val="15"/>
        </w:rPr>
      </w:pPr>
    </w:p>
    <w:p w14:paraId="1656BDC0" w14:textId="77777777" w:rsidR="005821CF" w:rsidRDefault="005821CF">
      <w:pPr>
        <w:pStyle w:val="BodyText"/>
        <w:spacing w:before="56"/>
        <w:rPr>
          <w:b/>
          <w:sz w:val="15"/>
        </w:rPr>
      </w:pPr>
    </w:p>
    <w:p w14:paraId="1656BDC1" w14:textId="77777777" w:rsidR="005821CF" w:rsidRDefault="00382466">
      <w:pPr>
        <w:pStyle w:val="Heading1"/>
      </w:pPr>
      <w:r>
        <w:rPr>
          <w:color w:val="010101"/>
        </w:rPr>
        <w:t>Departmental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Analyst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10"/>
        </w:rPr>
        <w:t>9</w:t>
      </w:r>
    </w:p>
    <w:p w14:paraId="1656BDC2" w14:textId="77777777" w:rsidR="005821CF" w:rsidRDefault="00382466">
      <w:pPr>
        <w:pStyle w:val="BodyText"/>
        <w:spacing w:before="5"/>
        <w:ind w:left="78"/>
      </w:pPr>
      <w:r>
        <w:rPr>
          <w:color w:val="010101"/>
          <w:w w:val="105"/>
        </w:rPr>
        <w:t>No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specific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type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amount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required.</w:t>
      </w:r>
    </w:p>
    <w:p w14:paraId="1656BDC3" w14:textId="77777777" w:rsidR="005821CF" w:rsidRDefault="005821CF">
      <w:pPr>
        <w:pStyle w:val="BodyText"/>
        <w:spacing w:before="1"/>
      </w:pPr>
    </w:p>
    <w:p w14:paraId="1656BDC4" w14:textId="77777777" w:rsidR="005821CF" w:rsidRDefault="00382466">
      <w:pPr>
        <w:pStyle w:val="Heading1"/>
      </w:pPr>
      <w:r>
        <w:rPr>
          <w:color w:val="010101"/>
        </w:rPr>
        <w:t>Departmental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Analyst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5"/>
        </w:rPr>
        <w:t>10</w:t>
      </w:r>
    </w:p>
    <w:p w14:paraId="1656BDC5" w14:textId="77777777" w:rsidR="005821CF" w:rsidRDefault="00382466">
      <w:pPr>
        <w:pStyle w:val="BodyText"/>
        <w:ind w:left="73"/>
      </w:pPr>
      <w:r>
        <w:rPr>
          <w:color w:val="010101"/>
          <w:w w:val="105"/>
        </w:rPr>
        <w:t>One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year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professional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2"/>
          <w:w w:val="105"/>
        </w:rPr>
        <w:t>experience</w:t>
      </w:r>
      <w:r>
        <w:rPr>
          <w:color w:val="363636"/>
          <w:spacing w:val="-2"/>
          <w:w w:val="105"/>
        </w:rPr>
        <w:t>.</w:t>
      </w:r>
    </w:p>
    <w:p w14:paraId="1656BDC6" w14:textId="77777777" w:rsidR="005821CF" w:rsidRDefault="005821CF">
      <w:pPr>
        <w:pStyle w:val="BodyText"/>
        <w:spacing w:before="1"/>
      </w:pPr>
    </w:p>
    <w:p w14:paraId="1656BDC7" w14:textId="77777777" w:rsidR="005821CF" w:rsidRDefault="00382466">
      <w:pPr>
        <w:pStyle w:val="Heading1"/>
      </w:pPr>
      <w:r>
        <w:rPr>
          <w:color w:val="010101"/>
        </w:rPr>
        <w:t>Departmental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Analyst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5"/>
        </w:rPr>
        <w:t>P11</w:t>
      </w:r>
    </w:p>
    <w:p w14:paraId="1656BDC8" w14:textId="77777777" w:rsidR="005821CF" w:rsidRDefault="00382466">
      <w:pPr>
        <w:pStyle w:val="BodyText"/>
        <w:spacing w:line="247" w:lineRule="auto"/>
        <w:ind w:left="76" w:right="878" w:hanging="4"/>
      </w:pPr>
      <w:r>
        <w:rPr>
          <w:color w:val="010101"/>
          <w:w w:val="105"/>
        </w:rPr>
        <w:t>Two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years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professional experience, including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one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year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experience equivalent to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 intermediate (10)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level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 xml:space="preserve">state </w:t>
      </w:r>
      <w:r>
        <w:rPr>
          <w:color w:val="010101"/>
          <w:spacing w:val="-2"/>
          <w:w w:val="105"/>
        </w:rPr>
        <w:t>service.</w:t>
      </w:r>
    </w:p>
    <w:p w14:paraId="1656BDC9" w14:textId="77777777" w:rsidR="005821CF" w:rsidRDefault="00382466">
      <w:pPr>
        <w:pStyle w:val="Heading1"/>
        <w:spacing w:before="45" w:line="446" w:lineRule="exact"/>
        <w:ind w:right="8036" w:firstLine="5"/>
      </w:pPr>
      <w:r>
        <w:rPr>
          <w:color w:val="010101"/>
        </w:rPr>
        <w:t>Alternate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Experience Departmental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Analyst 9 </w:t>
      </w:r>
      <w:r>
        <w:rPr>
          <w:b w:val="0"/>
          <w:color w:val="010101"/>
        </w:rPr>
        <w:t xml:space="preserve">- </w:t>
      </w:r>
      <w:r>
        <w:rPr>
          <w:color w:val="010101"/>
        </w:rPr>
        <w:t>12</w:t>
      </w:r>
    </w:p>
    <w:p w14:paraId="1656BDCA" w14:textId="77777777" w:rsidR="005821CF" w:rsidRDefault="00382466">
      <w:pPr>
        <w:pStyle w:val="BodyText"/>
        <w:spacing w:line="173" w:lineRule="exact"/>
        <w:ind w:left="77"/>
      </w:pPr>
      <w:r>
        <w:rPr>
          <w:color w:val="010101"/>
          <w:w w:val="105"/>
        </w:rPr>
        <w:t>Educational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level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typically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acquired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through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completion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high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school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equivalent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least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two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years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full-</w:t>
      </w:r>
      <w:r>
        <w:rPr>
          <w:color w:val="010101"/>
          <w:spacing w:val="-4"/>
          <w:w w:val="105"/>
        </w:rPr>
        <w:t>time</w:t>
      </w:r>
    </w:p>
    <w:p w14:paraId="1656BDCB" w14:textId="77777777" w:rsidR="005821CF" w:rsidRDefault="00382466">
      <w:pPr>
        <w:pStyle w:val="BodyText"/>
        <w:spacing w:before="7"/>
        <w:ind w:left="76"/>
      </w:pPr>
      <w:r>
        <w:rPr>
          <w:color w:val="010101"/>
          <w:w w:val="105"/>
        </w:rPr>
        <w:t>active-duty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experience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above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E-6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level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uniformed services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may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substituted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education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requirement.</w:t>
      </w:r>
    </w:p>
    <w:p w14:paraId="1656BDCC" w14:textId="77777777" w:rsidR="005821CF" w:rsidRDefault="00382466">
      <w:pPr>
        <w:spacing w:before="160"/>
        <w:ind w:left="76"/>
        <w:rPr>
          <w:b/>
          <w:sz w:val="15"/>
        </w:rPr>
      </w:pPr>
      <w:r>
        <w:rPr>
          <w:b/>
          <w:color w:val="010101"/>
          <w:w w:val="105"/>
          <w:sz w:val="15"/>
        </w:rPr>
        <w:t>KNOWLEDGE,</w:t>
      </w:r>
      <w:r>
        <w:rPr>
          <w:b/>
          <w:color w:val="010101"/>
          <w:spacing w:val="12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SKILLS,</w:t>
      </w:r>
      <w:r>
        <w:rPr>
          <w:b/>
          <w:color w:val="010101"/>
          <w:spacing w:val="3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AND</w:t>
      </w:r>
      <w:r>
        <w:rPr>
          <w:b/>
          <w:color w:val="010101"/>
          <w:spacing w:val="1"/>
          <w:w w:val="105"/>
          <w:sz w:val="15"/>
        </w:rPr>
        <w:t xml:space="preserve"> </w:t>
      </w:r>
      <w:r>
        <w:rPr>
          <w:b/>
          <w:color w:val="010101"/>
          <w:spacing w:val="-2"/>
          <w:w w:val="105"/>
          <w:sz w:val="15"/>
        </w:rPr>
        <w:t>ABILITIES:</w:t>
      </w:r>
    </w:p>
    <w:p w14:paraId="1656BDCD" w14:textId="77777777" w:rsidR="005821CF" w:rsidRDefault="005821CF">
      <w:pPr>
        <w:pStyle w:val="BodyText"/>
        <w:rPr>
          <w:b/>
          <w:sz w:val="15"/>
        </w:rPr>
      </w:pPr>
    </w:p>
    <w:p w14:paraId="1656BDCE" w14:textId="77777777" w:rsidR="005821CF" w:rsidRDefault="005821CF">
      <w:pPr>
        <w:pStyle w:val="BodyText"/>
        <w:spacing w:before="37"/>
        <w:rPr>
          <w:b/>
          <w:sz w:val="15"/>
        </w:rPr>
      </w:pPr>
    </w:p>
    <w:p w14:paraId="1656BDCF" w14:textId="77777777" w:rsidR="005821CF" w:rsidRDefault="00382466">
      <w:pPr>
        <w:spacing w:line="242" w:lineRule="auto"/>
        <w:ind w:left="74" w:right="311" w:hanging="2"/>
        <w:rPr>
          <w:sz w:val="21"/>
        </w:rPr>
      </w:pPr>
      <w:r>
        <w:rPr>
          <w:color w:val="010101"/>
          <w:w w:val="105"/>
          <w:sz w:val="21"/>
        </w:rPr>
        <w:t>This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position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requires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knowledge of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principles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practices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research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analysis; entry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level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knowledge of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 principles of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administrative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management and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office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procedures; knowledge of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legislative process; and the ability to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organize and coordinate the work of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others. This position also requires good personal</w:t>
      </w:r>
    </w:p>
    <w:p w14:paraId="1656BDD0" w14:textId="77777777" w:rsidR="005821CF" w:rsidRDefault="00382466">
      <w:pPr>
        <w:spacing w:before="4" w:line="242" w:lineRule="auto"/>
        <w:ind w:left="74" w:right="311"/>
        <w:rPr>
          <w:sz w:val="21"/>
        </w:rPr>
      </w:pPr>
      <w:r>
        <w:rPr>
          <w:color w:val="010101"/>
          <w:w w:val="105"/>
          <w:sz w:val="21"/>
        </w:rPr>
        <w:t>communication and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public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relation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skills; ability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work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stress;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ability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coordinate a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variety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tasks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using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 variety of laws, rules,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policies and procedures; ability to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interact daily with regulated professionals,</w:t>
      </w:r>
      <w:r>
        <w:rPr>
          <w:color w:val="010101"/>
          <w:spacing w:val="-2"/>
          <w:w w:val="105"/>
          <w:sz w:val="21"/>
        </w:rPr>
        <w:t xml:space="preserve"> </w:t>
      </w:r>
      <w:proofErr w:type="gramStart"/>
      <w:r>
        <w:rPr>
          <w:color w:val="010101"/>
          <w:w w:val="105"/>
          <w:sz w:val="21"/>
        </w:rPr>
        <w:t>general public</w:t>
      </w:r>
      <w:proofErr w:type="gramEnd"/>
      <w:r>
        <w:rPr>
          <w:color w:val="010101"/>
          <w:w w:val="105"/>
          <w:sz w:val="21"/>
        </w:rPr>
        <w:t xml:space="preserve"> and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co-workers; computer experience</w:t>
      </w:r>
      <w:r>
        <w:rPr>
          <w:color w:val="363636"/>
          <w:w w:val="105"/>
          <w:sz w:val="21"/>
        </w:rPr>
        <w:t>.</w:t>
      </w:r>
      <w:r>
        <w:rPr>
          <w:color w:val="363636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Requires the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ability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maintain a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current workload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while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balancing multiple pressing assignments. Requires excellent English language and grammar skills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 correspondence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 communicating with a variety of people.</w:t>
      </w:r>
    </w:p>
    <w:p w14:paraId="1656BDD1" w14:textId="77777777" w:rsidR="005821CF" w:rsidRDefault="005821CF">
      <w:pPr>
        <w:pStyle w:val="BodyText"/>
        <w:spacing w:before="118"/>
        <w:rPr>
          <w:sz w:val="21"/>
        </w:rPr>
      </w:pPr>
    </w:p>
    <w:p w14:paraId="1656BDD2" w14:textId="77777777" w:rsidR="005821CF" w:rsidRDefault="00382466">
      <w:pPr>
        <w:ind w:left="75"/>
        <w:rPr>
          <w:b/>
          <w:sz w:val="15"/>
        </w:rPr>
      </w:pPr>
      <w:r>
        <w:rPr>
          <w:b/>
          <w:color w:val="010101"/>
          <w:w w:val="105"/>
          <w:sz w:val="15"/>
        </w:rPr>
        <w:t>CERTIFICATES,</w:t>
      </w:r>
      <w:r>
        <w:rPr>
          <w:b/>
          <w:color w:val="010101"/>
          <w:spacing w:val="9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LICENSES,</w:t>
      </w:r>
      <w:r>
        <w:rPr>
          <w:b/>
          <w:color w:val="010101"/>
          <w:spacing w:val="5"/>
          <w:w w:val="105"/>
          <w:sz w:val="15"/>
        </w:rPr>
        <w:t xml:space="preserve"> </w:t>
      </w:r>
      <w:r>
        <w:rPr>
          <w:b/>
          <w:color w:val="010101"/>
          <w:spacing w:val="-2"/>
          <w:w w:val="105"/>
          <w:sz w:val="15"/>
        </w:rPr>
        <w:t>REGISTRATIONS:</w:t>
      </w:r>
    </w:p>
    <w:p w14:paraId="1656BDD3" w14:textId="77777777" w:rsidR="005821CF" w:rsidRDefault="005821CF">
      <w:pPr>
        <w:pStyle w:val="BodyText"/>
        <w:spacing w:before="12"/>
        <w:rPr>
          <w:b/>
          <w:sz w:val="15"/>
        </w:rPr>
      </w:pPr>
    </w:p>
    <w:p w14:paraId="1656BDD4" w14:textId="77777777" w:rsidR="005821CF" w:rsidRDefault="00382466">
      <w:pPr>
        <w:pStyle w:val="BodyText"/>
        <w:ind w:left="78"/>
      </w:pPr>
      <w:r>
        <w:rPr>
          <w:color w:val="010101"/>
          <w:spacing w:val="-4"/>
          <w:w w:val="105"/>
        </w:rPr>
        <w:t>None</w:t>
      </w:r>
    </w:p>
    <w:p w14:paraId="1656BDD5" w14:textId="77777777" w:rsidR="005821CF" w:rsidRDefault="00382466">
      <w:pPr>
        <w:spacing w:before="160"/>
        <w:ind w:left="258"/>
        <w:rPr>
          <w:b/>
          <w:i/>
          <w:sz w:val="15"/>
        </w:rPr>
      </w:pPr>
      <w:r>
        <w:rPr>
          <w:b/>
          <w:i/>
          <w:color w:val="010101"/>
          <w:w w:val="105"/>
          <w:sz w:val="15"/>
        </w:rPr>
        <w:t>NOTE:</w:t>
      </w:r>
      <w:r>
        <w:rPr>
          <w:b/>
          <w:i/>
          <w:color w:val="010101"/>
          <w:spacing w:val="6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Civil</w:t>
      </w:r>
      <w:r>
        <w:rPr>
          <w:b/>
          <w:i/>
          <w:color w:val="010101"/>
          <w:spacing w:val="4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Service</w:t>
      </w:r>
      <w:r>
        <w:rPr>
          <w:b/>
          <w:i/>
          <w:color w:val="010101"/>
          <w:spacing w:val="7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approval</w:t>
      </w:r>
      <w:r>
        <w:rPr>
          <w:b/>
          <w:i/>
          <w:color w:val="010101"/>
          <w:spacing w:val="12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does</w:t>
      </w:r>
      <w:r>
        <w:rPr>
          <w:b/>
          <w:color w:val="010101"/>
          <w:spacing w:val="-5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not constitute</w:t>
      </w:r>
      <w:r>
        <w:rPr>
          <w:b/>
          <w:i/>
          <w:color w:val="010101"/>
          <w:spacing w:val="5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agreement</w:t>
      </w:r>
      <w:r>
        <w:rPr>
          <w:b/>
          <w:i/>
          <w:color w:val="010101"/>
          <w:spacing w:val="15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with</w:t>
      </w:r>
      <w:r>
        <w:rPr>
          <w:b/>
          <w:i/>
          <w:color w:val="010101"/>
          <w:spacing w:val="1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or</w:t>
      </w:r>
      <w:r>
        <w:rPr>
          <w:b/>
          <w:color w:val="010101"/>
          <w:spacing w:val="-2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acceptance</w:t>
      </w:r>
      <w:r>
        <w:rPr>
          <w:b/>
          <w:color w:val="010101"/>
          <w:spacing w:val="9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of</w:t>
      </w:r>
      <w:r>
        <w:rPr>
          <w:b/>
          <w:i/>
          <w:color w:val="010101"/>
          <w:spacing w:val="-3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the desired</w:t>
      </w:r>
      <w:r>
        <w:rPr>
          <w:b/>
          <w:i/>
          <w:color w:val="010101"/>
          <w:spacing w:val="5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qualifications</w:t>
      </w:r>
      <w:r>
        <w:rPr>
          <w:b/>
          <w:i/>
          <w:color w:val="010101"/>
          <w:spacing w:val="-2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of</w:t>
      </w:r>
      <w:r>
        <w:rPr>
          <w:b/>
          <w:i/>
          <w:color w:val="010101"/>
          <w:spacing w:val="2"/>
          <w:w w:val="105"/>
          <w:sz w:val="15"/>
        </w:rPr>
        <w:t xml:space="preserve"> </w:t>
      </w:r>
      <w:r>
        <w:rPr>
          <w:b/>
          <w:i/>
          <w:color w:val="010101"/>
          <w:w w:val="105"/>
          <w:sz w:val="15"/>
        </w:rPr>
        <w:t>this</w:t>
      </w:r>
      <w:r>
        <w:rPr>
          <w:b/>
          <w:i/>
          <w:color w:val="010101"/>
          <w:spacing w:val="3"/>
          <w:w w:val="105"/>
          <w:sz w:val="15"/>
        </w:rPr>
        <w:t xml:space="preserve"> </w:t>
      </w:r>
      <w:r>
        <w:rPr>
          <w:b/>
          <w:i/>
          <w:color w:val="010101"/>
          <w:spacing w:val="-2"/>
          <w:w w:val="105"/>
          <w:sz w:val="15"/>
        </w:rPr>
        <w:t>position.</w:t>
      </w:r>
    </w:p>
    <w:p w14:paraId="1656BDD6" w14:textId="77777777" w:rsidR="005821CF" w:rsidRDefault="00382466">
      <w:pPr>
        <w:pStyle w:val="BodyText"/>
        <w:spacing w:before="29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656BDF8" wp14:editId="1656BDF9">
                <wp:simplePos x="0" y="0"/>
                <wp:positionH relativeFrom="page">
                  <wp:posOffset>466344</wp:posOffset>
                </wp:positionH>
                <wp:positionV relativeFrom="paragraph">
                  <wp:posOffset>179782</wp:posOffset>
                </wp:positionV>
                <wp:extent cx="7112634" cy="10553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2634" cy="1055370"/>
                          <a:chOff x="0" y="0"/>
                          <a:chExt cx="7112634" cy="10553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12"/>
                            <a:ext cx="7112634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634" h="1055370">
                                <a:moveTo>
                                  <a:pt x="3442728" y="670801"/>
                                </a:moveTo>
                                <a:lnTo>
                                  <a:pt x="126504" y="670801"/>
                                </a:lnTo>
                                <a:lnTo>
                                  <a:pt x="126504" y="684517"/>
                                </a:lnTo>
                                <a:lnTo>
                                  <a:pt x="3442728" y="684517"/>
                                </a:lnTo>
                                <a:lnTo>
                                  <a:pt x="3442728" y="670801"/>
                                </a:lnTo>
                                <a:close/>
                              </a:path>
                              <a:path w="7112634" h="1055370">
                                <a:moveTo>
                                  <a:pt x="6986029" y="670801"/>
                                </a:moveTo>
                                <a:lnTo>
                                  <a:pt x="3669804" y="670801"/>
                                </a:lnTo>
                                <a:lnTo>
                                  <a:pt x="3669804" y="684517"/>
                                </a:lnTo>
                                <a:lnTo>
                                  <a:pt x="6986029" y="684517"/>
                                </a:lnTo>
                                <a:lnTo>
                                  <a:pt x="6986029" y="670801"/>
                                </a:lnTo>
                                <a:close/>
                              </a:path>
                              <a:path w="7112634" h="1055370">
                                <a:moveTo>
                                  <a:pt x="7112521" y="0"/>
                                </a:moveTo>
                                <a:lnTo>
                                  <a:pt x="7086613" y="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1028700"/>
                                </a:lnTo>
                                <a:lnTo>
                                  <a:pt x="25920" y="1028700"/>
                                </a:lnTo>
                                <a:lnTo>
                                  <a:pt x="25920" y="2667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0"/>
                                </a:lnTo>
                                <a:lnTo>
                                  <a:pt x="13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1055370"/>
                                </a:lnTo>
                                <a:lnTo>
                                  <a:pt x="7112521" y="1055370"/>
                                </a:lnTo>
                                <a:lnTo>
                                  <a:pt x="7112521" y="1028700"/>
                                </a:lnTo>
                                <a:lnTo>
                                  <a:pt x="7112521" y="26670"/>
                                </a:lnTo>
                                <a:lnTo>
                                  <a:pt x="7112521" y="13970"/>
                                </a:lnTo>
                                <a:lnTo>
                                  <a:pt x="711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2098" y="142947"/>
                            <a:ext cx="667321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1A" w14:textId="77777777" w:rsidR="005821CF" w:rsidRDefault="00382466">
                              <w:pPr>
                                <w:spacing w:line="244" w:lineRule="auto"/>
                                <w:ind w:left="4" w:right="18" w:hanging="5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10101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certify that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information presented in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this position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description provides a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>accurate depiction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w w:val="105"/>
                                  <w:sz w:val="19"/>
                                </w:rPr>
                                <w:t xml:space="preserve"> of the duties and responsibilities assigned to this position.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22441" y="693911"/>
                            <a:ext cx="53340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1B" w14:textId="77777777" w:rsidR="005821CF" w:rsidRDefault="0038246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225362" y="693911"/>
                            <a:ext cx="2343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1C" w14:textId="77777777" w:rsidR="005821CF" w:rsidRDefault="0038246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BDF8" id="Group 23" o:spid="_x0000_s1045" style="position:absolute;margin-left:36.7pt;margin-top:14.15pt;width:560.05pt;height:83.1pt;z-index:-15721984;mso-wrap-distance-left:0;mso-wrap-distance-right:0;mso-position-horizontal-relative:page;mso-position-vertical-relative:text" coordsize="71126,1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">
                <v:shape id="Graphic 24" o:spid="_x0000_s1046" style="position:absolute;width:71126;height:10553;visibility:visible;mso-wrap-style:square;v-text-anchor:top" coordsize="7112634,105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" path="m3442728,670801r-3316224,l126504,684517r3316224,l3442728,670801xem6986029,670801r-3316225,l3669804,684517r3316225,l6986029,670801xem7112521,r-25908,l7086613,26670r,1002030l25920,1028700r,-1002030l7086613,26670r,-26670l13728,,,,,26670,,1028700r,26670l7112521,1055370r,-26670l7112521,26670r,-12700l7112521,xe" fillcolor="black" stroked="f">
                  <v:path arrowok="t"/>
                </v:shape>
                <v:shape id="Textbox 25" o:spid="_x0000_s1047" type="#_x0000_t202" style="position:absolute;left:1520;top:1429;width:6673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656BE1A" w14:textId="77777777" w:rsidR="005821CF" w:rsidRDefault="00382466">
                        <w:pPr>
                          <w:spacing w:line="244" w:lineRule="auto"/>
                          <w:ind w:left="4" w:right="18" w:hanging="5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010101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certify that</w:t>
                        </w:r>
                        <w:r>
                          <w:rPr>
                            <w:b/>
                            <w:i/>
                            <w:color w:val="010101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10101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information presented in</w:t>
                        </w:r>
                        <w:r>
                          <w:rPr>
                            <w:b/>
                            <w:i/>
                            <w:color w:val="010101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this position</w:t>
                        </w:r>
                        <w:r>
                          <w:rPr>
                            <w:b/>
                            <w:i/>
                            <w:color w:val="010101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description provides a</w:t>
                        </w:r>
                        <w:r>
                          <w:rPr>
                            <w:b/>
                            <w:i/>
                            <w:color w:val="010101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complete</w:t>
                        </w:r>
                        <w:r>
                          <w:rPr>
                            <w:b/>
                            <w:i/>
                            <w:color w:val="010101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010101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>accurate depiction</w:t>
                        </w:r>
                        <w:r>
                          <w:rPr>
                            <w:b/>
                            <w:i/>
                            <w:color w:val="010101"/>
                            <w:w w:val="105"/>
                            <w:sz w:val="19"/>
                          </w:rPr>
                          <w:t xml:space="preserve"> of the duties and responsibilities assigned to this position.</w:t>
                        </w:r>
                      </w:p>
                    </w:txbxContent>
                  </v:textbox>
                </v:shape>
                <v:shape id="Textbox 26" o:spid="_x0000_s1048" type="#_x0000_t202" style="position:absolute;left:15224;top:6939;width:533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656BE1B" w14:textId="77777777" w:rsidR="005821CF" w:rsidRDefault="0038246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Supervisor</w:t>
                        </w:r>
                      </w:p>
                    </w:txbxContent>
                  </v:textbox>
                </v:shape>
                <v:shape id="Textbox 27" o:spid="_x0000_s1049" type="#_x0000_t202" style="position:absolute;left:52253;top:6939;width:234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56BE1C" w14:textId="77777777" w:rsidR="005821CF" w:rsidRDefault="0038246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6BDD7" w14:textId="77777777" w:rsidR="005821CF" w:rsidRDefault="00382466">
      <w:pPr>
        <w:pStyle w:val="BodyText"/>
        <w:spacing w:before="109"/>
        <w:ind w:left="2583"/>
      </w:pPr>
      <w:r>
        <w:rPr>
          <w:color w:val="010101"/>
          <w:w w:val="105"/>
          <w:u w:val="single" w:color="000000"/>
        </w:rPr>
        <w:t>TO</w:t>
      </w:r>
      <w:r>
        <w:rPr>
          <w:color w:val="010101"/>
          <w:spacing w:val="-1"/>
          <w:w w:val="105"/>
          <w:u w:val="single" w:color="000000"/>
        </w:rPr>
        <w:t xml:space="preserve"> </w:t>
      </w:r>
      <w:r>
        <w:rPr>
          <w:color w:val="010101"/>
          <w:w w:val="105"/>
          <w:u w:val="single" w:color="000000"/>
        </w:rPr>
        <w:t>BE</w:t>
      </w:r>
      <w:r>
        <w:rPr>
          <w:color w:val="010101"/>
          <w:spacing w:val="3"/>
          <w:w w:val="105"/>
          <w:u w:val="single" w:color="000000"/>
        </w:rPr>
        <w:t xml:space="preserve"> </w:t>
      </w:r>
      <w:r>
        <w:rPr>
          <w:color w:val="010101"/>
          <w:w w:val="105"/>
          <w:u w:val="single" w:color="000000"/>
        </w:rPr>
        <w:t>FILLED</w:t>
      </w:r>
      <w:r>
        <w:rPr>
          <w:color w:val="010101"/>
          <w:spacing w:val="9"/>
          <w:w w:val="105"/>
          <w:u w:val="single" w:color="000000"/>
        </w:rPr>
        <w:t xml:space="preserve"> </w:t>
      </w:r>
      <w:r>
        <w:rPr>
          <w:color w:val="010101"/>
          <w:w w:val="105"/>
          <w:u w:val="single" w:color="000000"/>
        </w:rPr>
        <w:t>OUT</w:t>
      </w:r>
      <w:r>
        <w:rPr>
          <w:color w:val="010101"/>
          <w:spacing w:val="3"/>
          <w:w w:val="105"/>
          <w:u w:val="single" w:color="000000"/>
        </w:rPr>
        <w:t xml:space="preserve"> </w:t>
      </w:r>
      <w:r>
        <w:rPr>
          <w:color w:val="010101"/>
          <w:w w:val="105"/>
          <w:u w:val="single" w:color="000000"/>
        </w:rPr>
        <w:t>BY</w:t>
      </w:r>
      <w:r>
        <w:rPr>
          <w:color w:val="010101"/>
          <w:spacing w:val="5"/>
          <w:w w:val="105"/>
          <w:u w:val="single" w:color="000000"/>
        </w:rPr>
        <w:t xml:space="preserve"> </w:t>
      </w:r>
      <w:r>
        <w:rPr>
          <w:color w:val="010101"/>
          <w:w w:val="105"/>
          <w:u w:val="single" w:color="000000"/>
        </w:rPr>
        <w:t>APPOINTING</w:t>
      </w:r>
      <w:r>
        <w:rPr>
          <w:color w:val="010101"/>
          <w:spacing w:val="25"/>
          <w:w w:val="105"/>
          <w:u w:val="single" w:color="000000"/>
        </w:rPr>
        <w:t xml:space="preserve"> </w:t>
      </w:r>
      <w:r>
        <w:rPr>
          <w:color w:val="010101"/>
          <w:spacing w:val="-2"/>
          <w:w w:val="105"/>
          <w:u w:val="single" w:color="000000"/>
        </w:rPr>
        <w:t>AUTHORITY</w:t>
      </w:r>
    </w:p>
    <w:p w14:paraId="1656BDD8" w14:textId="77777777" w:rsidR="005821CF" w:rsidRDefault="00382466">
      <w:pPr>
        <w:pStyle w:val="BodyText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56BDFA" wp14:editId="1656BDFB">
                <wp:simplePos x="0" y="0"/>
                <wp:positionH relativeFrom="page">
                  <wp:posOffset>480059</wp:posOffset>
                </wp:positionH>
                <wp:positionV relativeFrom="paragraph">
                  <wp:posOffset>181685</wp:posOffset>
                </wp:positionV>
                <wp:extent cx="7086600" cy="57150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6BE1D" w14:textId="77777777" w:rsidR="005821CF" w:rsidRDefault="00382466">
                            <w:pPr>
                              <w:spacing w:before="181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color w:val="010101"/>
                                <w:spacing w:val="-1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color w:val="010101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exceptions</w:t>
                            </w:r>
                            <w:r>
                              <w:rPr>
                                <w:color w:val="010101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1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additions</w:t>
                            </w:r>
                            <w:r>
                              <w:rPr>
                                <w:color w:val="010101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10101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statements</w:t>
                            </w:r>
                            <w:r>
                              <w:rPr>
                                <w:color w:val="010101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employee</w:t>
                            </w:r>
                            <w:r>
                              <w:rPr>
                                <w:color w:val="010101"/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1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10"/>
                                <w:sz w:val="16"/>
                              </w:rPr>
                              <w:t>supervisors.</w:t>
                            </w:r>
                          </w:p>
                          <w:p w14:paraId="1656BE1E" w14:textId="77777777" w:rsidR="005821CF" w:rsidRDefault="005821CF">
                            <w:pPr>
                              <w:pStyle w:val="BodyText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1656BE1F" w14:textId="77777777" w:rsidR="005821CF" w:rsidRDefault="00382466">
                            <w:pPr>
                              <w:pStyle w:val="BodyText"/>
                              <w:ind w:left="205"/>
                            </w:pPr>
                            <w:r>
                              <w:rPr>
                                <w:color w:val="010101"/>
                                <w:spacing w:val="-5"/>
                                <w:w w:val="105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BDFA" id="Textbox 28" o:spid="_x0000_s1050" type="#_x0000_t202" style="position:absolute;margin-left:37.8pt;margin-top:14.3pt;width:558pt;height: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" filled="f" strokeweight="1.92pt">
                <v:path arrowok="t"/>
                <v:textbox inset="0,0,0,0">
                  <w:txbxContent>
                    <w:p w14:paraId="1656BE1D" w14:textId="77777777" w:rsidR="005821CF" w:rsidRDefault="00382466">
                      <w:pPr>
                        <w:spacing w:before="181"/>
                        <w:ind w:left="200"/>
                        <w:rPr>
                          <w:sz w:val="16"/>
                        </w:rPr>
                      </w:pPr>
                      <w:r>
                        <w:rPr>
                          <w:color w:val="010101"/>
                          <w:w w:val="110"/>
                          <w:sz w:val="16"/>
                        </w:rPr>
                        <w:t>Indicate</w:t>
                      </w:r>
                      <w:r>
                        <w:rPr>
                          <w:color w:val="010101"/>
                          <w:spacing w:val="-1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any</w:t>
                      </w:r>
                      <w:r>
                        <w:rPr>
                          <w:color w:val="010101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exceptions</w:t>
                      </w:r>
                      <w:r>
                        <w:rPr>
                          <w:color w:val="010101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or</w:t>
                      </w:r>
                      <w:r>
                        <w:rPr>
                          <w:color w:val="010101"/>
                          <w:spacing w:val="-1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additions</w:t>
                      </w:r>
                      <w:r>
                        <w:rPr>
                          <w:color w:val="010101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to</w:t>
                      </w:r>
                      <w:r>
                        <w:rPr>
                          <w:color w:val="010101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the</w:t>
                      </w:r>
                      <w:r>
                        <w:rPr>
                          <w:color w:val="010101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statements</w:t>
                      </w:r>
                      <w:r>
                        <w:rPr>
                          <w:color w:val="010101"/>
                          <w:spacing w:val="-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of</w:t>
                      </w:r>
                      <w:r>
                        <w:rPr>
                          <w:color w:val="010101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employee</w:t>
                      </w:r>
                      <w:r>
                        <w:rPr>
                          <w:color w:val="010101"/>
                          <w:spacing w:val="-1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w w:val="110"/>
                          <w:sz w:val="16"/>
                        </w:rPr>
                        <w:t>or</w:t>
                      </w:r>
                      <w:r>
                        <w:rPr>
                          <w:color w:val="010101"/>
                          <w:spacing w:val="-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110"/>
                          <w:sz w:val="16"/>
                        </w:rPr>
                        <w:t>supervisors.</w:t>
                      </w:r>
                    </w:p>
                    <w:p w14:paraId="1656BE1E" w14:textId="77777777" w:rsidR="005821CF" w:rsidRDefault="005821CF">
                      <w:pPr>
                        <w:pStyle w:val="BodyText"/>
                        <w:spacing w:before="3"/>
                        <w:rPr>
                          <w:sz w:val="16"/>
                        </w:rPr>
                      </w:pPr>
                    </w:p>
                    <w:p w14:paraId="1656BE1F" w14:textId="77777777" w:rsidR="005821CF" w:rsidRDefault="00382466">
                      <w:pPr>
                        <w:pStyle w:val="BodyText"/>
                        <w:ind w:left="205"/>
                      </w:pPr>
                      <w:r>
                        <w:rPr>
                          <w:color w:val="010101"/>
                          <w:spacing w:val="-5"/>
                          <w:w w:val="105"/>
                        </w:rPr>
                        <w:t>N/A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656BDFC" wp14:editId="1656BDFD">
                <wp:simplePos x="0" y="0"/>
                <wp:positionH relativeFrom="page">
                  <wp:posOffset>467868</wp:posOffset>
                </wp:positionH>
                <wp:positionV relativeFrom="paragraph">
                  <wp:posOffset>812236</wp:posOffset>
                </wp:positionV>
                <wp:extent cx="7111365" cy="1666239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1666239"/>
                          <a:chOff x="0" y="0"/>
                          <a:chExt cx="7111365" cy="166623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12"/>
                            <a:ext cx="7111365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1666239">
                                <a:moveTo>
                                  <a:pt x="3441204" y="678421"/>
                                </a:moveTo>
                                <a:lnTo>
                                  <a:pt x="124980" y="678421"/>
                                </a:lnTo>
                                <a:lnTo>
                                  <a:pt x="124980" y="692137"/>
                                </a:lnTo>
                                <a:lnTo>
                                  <a:pt x="3441204" y="692137"/>
                                </a:lnTo>
                                <a:lnTo>
                                  <a:pt x="3441204" y="678421"/>
                                </a:lnTo>
                                <a:close/>
                              </a:path>
                              <a:path w="7111365" h="1666239">
                                <a:moveTo>
                                  <a:pt x="6984505" y="678421"/>
                                </a:moveTo>
                                <a:lnTo>
                                  <a:pt x="3668280" y="678421"/>
                                </a:lnTo>
                                <a:lnTo>
                                  <a:pt x="3668280" y="692137"/>
                                </a:lnTo>
                                <a:lnTo>
                                  <a:pt x="6984505" y="692137"/>
                                </a:lnTo>
                                <a:lnTo>
                                  <a:pt x="6984505" y="678421"/>
                                </a:lnTo>
                                <a:close/>
                              </a:path>
                              <a:path w="7111365" h="1666239">
                                <a:moveTo>
                                  <a:pt x="7110997" y="1087882"/>
                                </a:moveTo>
                                <a:lnTo>
                                  <a:pt x="12204" y="1087882"/>
                                </a:lnTo>
                                <a:lnTo>
                                  <a:pt x="12" y="1087882"/>
                                </a:lnTo>
                                <a:lnTo>
                                  <a:pt x="12" y="1113282"/>
                                </a:lnTo>
                                <a:lnTo>
                                  <a:pt x="12" y="1665732"/>
                                </a:lnTo>
                                <a:lnTo>
                                  <a:pt x="24396" y="1665732"/>
                                </a:lnTo>
                                <a:lnTo>
                                  <a:pt x="24396" y="1113282"/>
                                </a:lnTo>
                                <a:lnTo>
                                  <a:pt x="7086613" y="1113282"/>
                                </a:lnTo>
                                <a:lnTo>
                                  <a:pt x="7086613" y="1665732"/>
                                </a:lnTo>
                                <a:lnTo>
                                  <a:pt x="7110997" y="1665732"/>
                                </a:lnTo>
                                <a:lnTo>
                                  <a:pt x="7110997" y="1113282"/>
                                </a:lnTo>
                                <a:lnTo>
                                  <a:pt x="7110997" y="1100582"/>
                                </a:lnTo>
                                <a:lnTo>
                                  <a:pt x="7110997" y="1087882"/>
                                </a:lnTo>
                                <a:close/>
                              </a:path>
                              <a:path w="7111365" h="1666239">
                                <a:moveTo>
                                  <a:pt x="7110997" y="0"/>
                                </a:moveTo>
                                <a:lnTo>
                                  <a:pt x="7086613" y="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1028700"/>
                                </a:lnTo>
                                <a:lnTo>
                                  <a:pt x="24396" y="1028700"/>
                                </a:lnTo>
                                <a:lnTo>
                                  <a:pt x="24396" y="26670"/>
                                </a:lnTo>
                                <a:lnTo>
                                  <a:pt x="7086613" y="26670"/>
                                </a:lnTo>
                                <a:lnTo>
                                  <a:pt x="7086613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1055370"/>
                                </a:lnTo>
                                <a:lnTo>
                                  <a:pt x="7110997" y="1055370"/>
                                </a:lnTo>
                                <a:lnTo>
                                  <a:pt x="7110997" y="1028700"/>
                                </a:lnTo>
                                <a:lnTo>
                                  <a:pt x="7110997" y="26670"/>
                                </a:lnTo>
                                <a:lnTo>
                                  <a:pt x="7110997" y="13970"/>
                                </a:lnTo>
                                <a:lnTo>
                                  <a:pt x="71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0574" y="145463"/>
                            <a:ext cx="40430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20" w14:textId="77777777" w:rsidR="005821CF" w:rsidRDefault="00382466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10101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certify</w:t>
                              </w:r>
                              <w:r>
                                <w:rPr>
                                  <w:i/>
                                  <w:color w:val="010101"/>
                                  <w:spacing w:val="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010101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10101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entries</w:t>
                              </w:r>
                              <w:r>
                                <w:rPr>
                                  <w:i/>
                                  <w:color w:val="010101"/>
                                  <w:spacing w:val="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10101"/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i/>
                                  <w:color w:val="010101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pages</w:t>
                              </w:r>
                              <w:r>
                                <w:rPr>
                                  <w:i/>
                                  <w:color w:val="010101"/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10101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accurate</w:t>
                              </w:r>
                              <w:r>
                                <w:rPr>
                                  <w:i/>
                                  <w:color w:val="010101"/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10101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spacing w:val="-2"/>
                                  <w:w w:val="105"/>
                                  <w:sz w:val="20"/>
                                </w:rPr>
                                <w:t>complete.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54511" y="496059"/>
                            <a:ext cx="214757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21" w14:textId="77777777" w:rsidR="005821CF" w:rsidRDefault="00382466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ERMELINDA</w:t>
                              </w:r>
                              <w:r>
                                <w:rPr>
                                  <w:color w:val="010101"/>
                                  <w:spacing w:val="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GARZA</w:t>
                              </w:r>
                            </w:p>
                            <w:p w14:paraId="1656BE22" w14:textId="77777777" w:rsidR="005821CF" w:rsidRDefault="00382466">
                              <w:pPr>
                                <w:spacing w:before="112"/>
                                <w:ind w:left="17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110"/>
                                  <w:sz w:val="16"/>
                                </w:rPr>
                                <w:t>Appointing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10"/>
                                  <w:sz w:val="16"/>
                                </w:rPr>
                                <w:t xml:space="preserve"> 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703261" y="496059"/>
                            <a:ext cx="4972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23" w14:textId="77777777" w:rsidR="005821CF" w:rsidRDefault="00382466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9"/>
                                </w:rPr>
                                <w:t>5/7/2025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223838" y="705582"/>
                            <a:ext cx="2343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24" w14:textId="77777777" w:rsidR="005821CF" w:rsidRDefault="0038246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111365" cy="1666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6BE25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6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7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8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9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A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B" w14:textId="77777777" w:rsidR="005821CF" w:rsidRDefault="005821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56BE2C" w14:textId="77777777" w:rsidR="005821CF" w:rsidRDefault="005821CF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</w:p>
                            <w:p w14:paraId="1656BE2D" w14:textId="77777777" w:rsidR="005821CF" w:rsidRDefault="00382466">
                              <w:pPr>
                                <w:spacing w:line="235" w:lineRule="auto"/>
                                <w:ind w:left="243" w:right="350" w:hanging="7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10101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certify</w:t>
                              </w:r>
                              <w:r>
                                <w:rPr>
                                  <w:i/>
                                  <w:color w:val="010101"/>
                                  <w:spacing w:val="-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010101"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10101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10101"/>
                                  <w:spacing w:val="-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presented</w:t>
                              </w:r>
                              <w:r>
                                <w:rPr>
                                  <w:i/>
                                  <w:color w:val="010101"/>
                                  <w:spacing w:val="-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in this</w:t>
                              </w:r>
                              <w:r>
                                <w:rPr>
                                  <w:i/>
                                  <w:color w:val="010101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position</w:t>
                              </w:r>
                              <w:r>
                                <w:rPr>
                                  <w:i/>
                                  <w:color w:val="010101"/>
                                  <w:spacing w:val="-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i/>
                                  <w:color w:val="010101"/>
                                  <w:spacing w:val="-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provides</w:t>
                              </w:r>
                              <w:r>
                                <w:rPr>
                                  <w:i/>
                                  <w:color w:val="010101"/>
                                  <w:spacing w:val="-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10101"/>
                                  <w:spacing w:val="-1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color w:val="010101"/>
                                  <w:spacing w:val="-1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10101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accurate</w:t>
                              </w:r>
                              <w:r>
                                <w:rPr>
                                  <w:i/>
                                  <w:color w:val="010101"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>depiction</w:t>
                              </w:r>
                              <w:r>
                                <w:rPr>
                                  <w:i/>
                                  <w:color w:val="010101"/>
                                  <w:w w:val="110"/>
                                  <w:sz w:val="20"/>
                                </w:rPr>
                                <w:t xml:space="preserve"> of the duties and responsibilities assigned to this position.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6BDFC" id="Group 29" o:spid="_x0000_s1051" style="position:absolute;margin-left:36.85pt;margin-top:63.95pt;width:559.95pt;height:131.2pt;z-index:-15720960;mso-wrap-distance-left:0;mso-wrap-distance-right:0;mso-position-horizontal-relative:page;mso-position-vertical-relative:text" coordsize="71113,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">
                <v:shape id="Graphic 30" o:spid="_x0000_s1052" style="position:absolute;width:71113;height:16662;visibility:visible;mso-wrap-style:square;v-text-anchor:top" coordsize="7111365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" path="m3441204,678421r-3316224,l124980,692137r3316224,l3441204,678421xem6984505,678421r-3316225,l3668280,692137r3316225,l6984505,678421xem7110997,1087882r-7098793,l12,1087882r,25400l12,1665732r24384,l24396,1113282r7062217,l7086613,1665732r24384,l7110997,1113282r,-12700l7110997,1087882xem7110997,r-24384,l7086613,26670r,1002030l24396,1028700r,-1002030l7086613,26670r,-26670l12204,,,,,26670,,1028700r,26670l7110997,1055370r,-26670l7110997,26670r,-12700l7110997,xe" fillcolor="black" stroked="f">
                  <v:path arrowok="t"/>
                </v:shape>
                <v:shape id="Textbox 31" o:spid="_x0000_s1053" type="#_x0000_t202" style="position:absolute;left:1505;top:1454;width:4043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656BE20" w14:textId="77777777" w:rsidR="005821CF" w:rsidRDefault="00382466">
                        <w:pPr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010101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certify</w:t>
                        </w:r>
                        <w:r>
                          <w:rPr>
                            <w:i/>
                            <w:color w:val="010101"/>
                            <w:spacing w:val="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i/>
                            <w:color w:val="010101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10101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entries</w:t>
                        </w:r>
                        <w:r>
                          <w:rPr>
                            <w:i/>
                            <w:color w:val="010101"/>
                            <w:spacing w:val="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i/>
                            <w:color w:val="010101"/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these</w:t>
                        </w:r>
                        <w:r>
                          <w:rPr>
                            <w:i/>
                            <w:color w:val="010101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pages</w:t>
                        </w:r>
                        <w:r>
                          <w:rPr>
                            <w:i/>
                            <w:color w:val="010101"/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i/>
                            <w:color w:val="010101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accurate</w:t>
                        </w:r>
                        <w:r>
                          <w:rPr>
                            <w:i/>
                            <w:color w:val="010101"/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10101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20"/>
                          </w:rPr>
                          <w:t>complete.</w:t>
                        </w:r>
                      </w:p>
                    </w:txbxContent>
                  </v:textbox>
                </v:shape>
                <v:shape id="Textbox 32" o:spid="_x0000_s1054" type="#_x0000_t202" style="position:absolute;left:1545;top:4960;width:2147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656BE21" w14:textId="77777777" w:rsidR="005821CF" w:rsidRDefault="00382466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>ERMELINDA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>GARZA</w:t>
                        </w:r>
                      </w:p>
                      <w:p w14:paraId="1656BE22" w14:textId="77777777" w:rsidR="005821CF" w:rsidRDefault="00382466">
                        <w:pPr>
                          <w:spacing w:before="112"/>
                          <w:ind w:left="1770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Appointing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 xml:space="preserve"> Authority</w:t>
                        </w:r>
                      </w:p>
                    </w:txbxContent>
                  </v:textbox>
                </v:shape>
                <v:shape id="Textbox 33" o:spid="_x0000_s1055" type="#_x0000_t202" style="position:absolute;left:37032;top:4960;width:4972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656BE23" w14:textId="77777777" w:rsidR="005821CF" w:rsidRDefault="00382466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9"/>
                          </w:rPr>
                          <w:t>5/7/2025</w:t>
                        </w:r>
                      </w:p>
                    </w:txbxContent>
                  </v:textbox>
                </v:shape>
                <v:shape id="Textbox 34" o:spid="_x0000_s1056" type="#_x0000_t202" style="position:absolute;left:52238;top:7055;width:234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656BE24" w14:textId="77777777" w:rsidR="005821CF" w:rsidRDefault="0038246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box 35" o:spid="_x0000_s1057" type="#_x0000_t202" style="position:absolute;width:71113;height:1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56BE25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6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7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8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9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A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B" w14:textId="77777777" w:rsidR="005821CF" w:rsidRDefault="005821CF">
                        <w:pPr>
                          <w:rPr>
                            <w:sz w:val="20"/>
                          </w:rPr>
                        </w:pPr>
                      </w:p>
                      <w:p w14:paraId="1656BE2C" w14:textId="77777777" w:rsidR="005821CF" w:rsidRDefault="005821CF">
                        <w:pPr>
                          <w:spacing w:before="116"/>
                          <w:rPr>
                            <w:sz w:val="20"/>
                          </w:rPr>
                        </w:pPr>
                      </w:p>
                      <w:p w14:paraId="1656BE2D" w14:textId="77777777" w:rsidR="005821CF" w:rsidRDefault="00382466">
                        <w:pPr>
                          <w:spacing w:line="235" w:lineRule="auto"/>
                          <w:ind w:left="243" w:right="350" w:hanging="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010101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certify</w:t>
                        </w:r>
                        <w:r>
                          <w:rPr>
                            <w:i/>
                            <w:color w:val="010101"/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that</w:t>
                        </w:r>
                        <w:r>
                          <w:rPr>
                            <w:i/>
                            <w:color w:val="010101"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10101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information</w:t>
                        </w:r>
                        <w:r>
                          <w:rPr>
                            <w:i/>
                            <w:color w:val="010101"/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presented</w:t>
                        </w:r>
                        <w:r>
                          <w:rPr>
                            <w:i/>
                            <w:color w:val="010101"/>
                            <w:spacing w:val="-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in this</w:t>
                        </w:r>
                        <w:r>
                          <w:rPr>
                            <w:i/>
                            <w:color w:val="010101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position</w:t>
                        </w:r>
                        <w:r>
                          <w:rPr>
                            <w:i/>
                            <w:color w:val="010101"/>
                            <w:spacing w:val="-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description</w:t>
                        </w:r>
                        <w:r>
                          <w:rPr>
                            <w:i/>
                            <w:color w:val="010101"/>
                            <w:spacing w:val="-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provides</w:t>
                        </w:r>
                        <w:r>
                          <w:rPr>
                            <w:i/>
                            <w:color w:val="010101"/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010101"/>
                            <w:spacing w:val="-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complete</w:t>
                        </w:r>
                        <w:r>
                          <w:rPr>
                            <w:i/>
                            <w:color w:val="010101"/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10101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accurate</w:t>
                        </w:r>
                        <w:r>
                          <w:rPr>
                            <w:i/>
                            <w:color w:val="010101"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>depiction</w:t>
                        </w:r>
                        <w:r>
                          <w:rPr>
                            <w:i/>
                            <w:color w:val="010101"/>
                            <w:w w:val="110"/>
                            <w:sz w:val="20"/>
                          </w:rPr>
                          <w:t xml:space="preserve"> of the duties and responsibilities assigned to this position.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6BDD9" w14:textId="77777777" w:rsidR="005821CF" w:rsidRDefault="005821CF">
      <w:pPr>
        <w:pStyle w:val="BodyText"/>
        <w:rPr>
          <w:sz w:val="6"/>
        </w:rPr>
      </w:pPr>
    </w:p>
    <w:p w14:paraId="1656BDDA" w14:textId="77777777" w:rsidR="005821CF" w:rsidRDefault="005821CF">
      <w:pPr>
        <w:pStyle w:val="BodyText"/>
        <w:rPr>
          <w:sz w:val="6"/>
        </w:rPr>
        <w:sectPr w:rsidR="005821CF">
          <w:pgSz w:w="12240" w:h="15840"/>
          <w:pgMar w:top="220" w:right="0" w:bottom="0" w:left="720" w:header="720" w:footer="720" w:gutter="0"/>
          <w:cols w:space="720"/>
        </w:sectPr>
      </w:pPr>
    </w:p>
    <w:p w14:paraId="1656BDDB" w14:textId="77777777" w:rsidR="005821CF" w:rsidRDefault="00382466">
      <w:pPr>
        <w:pStyle w:val="BodyText"/>
        <w:ind w:left="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56BDFE" wp14:editId="1656BDFF">
                <wp:extent cx="7111365" cy="479425"/>
                <wp:effectExtent l="0" t="0" r="0" b="635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479425"/>
                          <a:chOff x="0" y="0"/>
                          <a:chExt cx="7111365" cy="4794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4968" y="190512"/>
                            <a:ext cx="3316604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146685">
                                <a:moveTo>
                                  <a:pt x="1481721" y="112636"/>
                                </a:moveTo>
                                <a:lnTo>
                                  <a:pt x="1441056" y="112636"/>
                                </a:lnTo>
                                <a:lnTo>
                                  <a:pt x="1441056" y="92862"/>
                                </a:lnTo>
                                <a:lnTo>
                                  <a:pt x="1477543" y="92862"/>
                                </a:lnTo>
                                <a:lnTo>
                                  <a:pt x="1477543" y="80530"/>
                                </a:lnTo>
                                <a:lnTo>
                                  <a:pt x="1441056" y="80530"/>
                                </a:lnTo>
                                <a:lnTo>
                                  <a:pt x="1441056" y="64325"/>
                                </a:lnTo>
                                <a:lnTo>
                                  <a:pt x="1480286" y="64325"/>
                                </a:lnTo>
                                <a:lnTo>
                                  <a:pt x="1480286" y="51993"/>
                                </a:lnTo>
                                <a:lnTo>
                                  <a:pt x="1426273" y="51993"/>
                                </a:lnTo>
                                <a:lnTo>
                                  <a:pt x="1426273" y="124955"/>
                                </a:lnTo>
                                <a:lnTo>
                                  <a:pt x="1481721" y="124955"/>
                                </a:lnTo>
                                <a:lnTo>
                                  <a:pt x="1481721" y="112636"/>
                                </a:lnTo>
                                <a:close/>
                              </a:path>
                              <a:path w="3316604" h="146685">
                                <a:moveTo>
                                  <a:pt x="1570075" y="124955"/>
                                </a:moveTo>
                                <a:lnTo>
                                  <a:pt x="1570062" y="86029"/>
                                </a:lnTo>
                                <a:lnTo>
                                  <a:pt x="1569631" y="82638"/>
                                </a:lnTo>
                                <a:lnTo>
                                  <a:pt x="1569504" y="82219"/>
                                </a:lnTo>
                                <a:lnTo>
                                  <a:pt x="1569415" y="82016"/>
                                </a:lnTo>
                                <a:lnTo>
                                  <a:pt x="1569262" y="81648"/>
                                </a:lnTo>
                                <a:lnTo>
                                  <a:pt x="1559801" y="71666"/>
                                </a:lnTo>
                                <a:lnTo>
                                  <a:pt x="1559636" y="71666"/>
                                </a:lnTo>
                                <a:lnTo>
                                  <a:pt x="1556626" y="70942"/>
                                </a:lnTo>
                                <a:lnTo>
                                  <a:pt x="1549692" y="70942"/>
                                </a:lnTo>
                                <a:lnTo>
                                  <a:pt x="1546847" y="71666"/>
                                </a:lnTo>
                                <a:lnTo>
                                  <a:pt x="1544193" y="73088"/>
                                </a:lnTo>
                                <a:lnTo>
                                  <a:pt x="1541475" y="74447"/>
                                </a:lnTo>
                                <a:lnTo>
                                  <a:pt x="1538960" y="76555"/>
                                </a:lnTo>
                                <a:lnTo>
                                  <a:pt x="1536738" y="79298"/>
                                </a:lnTo>
                                <a:lnTo>
                                  <a:pt x="1536598" y="79298"/>
                                </a:lnTo>
                                <a:lnTo>
                                  <a:pt x="1535023" y="76555"/>
                                </a:lnTo>
                                <a:lnTo>
                                  <a:pt x="1532978" y="74447"/>
                                </a:lnTo>
                                <a:lnTo>
                                  <a:pt x="1530540" y="73088"/>
                                </a:lnTo>
                                <a:lnTo>
                                  <a:pt x="1528025" y="71666"/>
                                </a:lnTo>
                                <a:lnTo>
                                  <a:pt x="1525104" y="70942"/>
                                </a:lnTo>
                                <a:lnTo>
                                  <a:pt x="1515389" y="70942"/>
                                </a:lnTo>
                                <a:lnTo>
                                  <a:pt x="1509877" y="73736"/>
                                </a:lnTo>
                                <a:lnTo>
                                  <a:pt x="1505267" y="79298"/>
                                </a:lnTo>
                                <a:lnTo>
                                  <a:pt x="1505267" y="72072"/>
                                </a:lnTo>
                                <a:lnTo>
                                  <a:pt x="1492415" y="72072"/>
                                </a:lnTo>
                                <a:lnTo>
                                  <a:pt x="1492415" y="124955"/>
                                </a:lnTo>
                                <a:lnTo>
                                  <a:pt x="1506385" y="124955"/>
                                </a:lnTo>
                                <a:lnTo>
                                  <a:pt x="1506385" y="94246"/>
                                </a:lnTo>
                                <a:lnTo>
                                  <a:pt x="1506753" y="90614"/>
                                </a:lnTo>
                                <a:lnTo>
                                  <a:pt x="1514881" y="81648"/>
                                </a:lnTo>
                                <a:lnTo>
                                  <a:pt x="1518818" y="81648"/>
                                </a:lnTo>
                                <a:lnTo>
                                  <a:pt x="1520240" y="82016"/>
                                </a:lnTo>
                                <a:lnTo>
                                  <a:pt x="1521256" y="82765"/>
                                </a:lnTo>
                                <a:lnTo>
                                  <a:pt x="1522183" y="83375"/>
                                </a:lnTo>
                                <a:lnTo>
                                  <a:pt x="1524317" y="124955"/>
                                </a:lnTo>
                                <a:lnTo>
                                  <a:pt x="1538287" y="124955"/>
                                </a:lnTo>
                                <a:lnTo>
                                  <a:pt x="1540154" y="86372"/>
                                </a:lnTo>
                                <a:lnTo>
                                  <a:pt x="1543316" y="83375"/>
                                </a:lnTo>
                                <a:lnTo>
                                  <a:pt x="1544586" y="82461"/>
                                </a:lnTo>
                                <a:lnTo>
                                  <a:pt x="1544967" y="82219"/>
                                </a:lnTo>
                                <a:lnTo>
                                  <a:pt x="1546707" y="81648"/>
                                </a:lnTo>
                                <a:lnTo>
                                  <a:pt x="1551393" y="81648"/>
                                </a:lnTo>
                                <a:lnTo>
                                  <a:pt x="1556118" y="89560"/>
                                </a:lnTo>
                                <a:lnTo>
                                  <a:pt x="1556118" y="124955"/>
                                </a:lnTo>
                                <a:lnTo>
                                  <a:pt x="1570075" y="124955"/>
                                </a:lnTo>
                                <a:close/>
                              </a:path>
                              <a:path w="3316604" h="146685">
                                <a:moveTo>
                                  <a:pt x="1636318" y="89738"/>
                                </a:moveTo>
                                <a:lnTo>
                                  <a:pt x="1634185" y="83007"/>
                                </a:lnTo>
                                <a:lnTo>
                                  <a:pt x="1633245" y="81953"/>
                                </a:lnTo>
                                <a:lnTo>
                                  <a:pt x="1631353" y="79819"/>
                                </a:lnTo>
                                <a:lnTo>
                                  <a:pt x="1625625" y="73355"/>
                                </a:lnTo>
                                <a:lnTo>
                                  <a:pt x="1621955" y="71653"/>
                                </a:lnTo>
                                <a:lnTo>
                                  <a:pt x="1621955" y="104343"/>
                                </a:lnTo>
                                <a:lnTo>
                                  <a:pt x="1620862" y="108661"/>
                                </a:lnTo>
                                <a:lnTo>
                                  <a:pt x="1616583" y="113880"/>
                                </a:lnTo>
                                <a:lnTo>
                                  <a:pt x="1613903" y="115176"/>
                                </a:lnTo>
                                <a:lnTo>
                                  <a:pt x="1607248" y="115176"/>
                                </a:lnTo>
                                <a:lnTo>
                                  <a:pt x="1604391" y="113753"/>
                                </a:lnTo>
                                <a:lnTo>
                                  <a:pt x="1602079" y="110896"/>
                                </a:lnTo>
                                <a:lnTo>
                                  <a:pt x="1599704" y="108038"/>
                                </a:lnTo>
                                <a:lnTo>
                                  <a:pt x="1598510" y="103632"/>
                                </a:lnTo>
                                <a:lnTo>
                                  <a:pt x="1598510" y="92481"/>
                                </a:lnTo>
                                <a:lnTo>
                                  <a:pt x="1599628" y="88582"/>
                                </a:lnTo>
                                <a:lnTo>
                                  <a:pt x="1604124" y="83273"/>
                                </a:lnTo>
                                <a:lnTo>
                                  <a:pt x="1606943" y="81953"/>
                                </a:lnTo>
                                <a:lnTo>
                                  <a:pt x="1613662" y="81953"/>
                                </a:lnTo>
                                <a:lnTo>
                                  <a:pt x="1616341" y="83273"/>
                                </a:lnTo>
                                <a:lnTo>
                                  <a:pt x="1618513" y="85928"/>
                                </a:lnTo>
                                <a:lnTo>
                                  <a:pt x="1620748" y="88582"/>
                                </a:lnTo>
                                <a:lnTo>
                                  <a:pt x="1621116" y="89738"/>
                                </a:lnTo>
                                <a:lnTo>
                                  <a:pt x="1621866" y="92481"/>
                                </a:lnTo>
                                <a:lnTo>
                                  <a:pt x="1621955" y="104343"/>
                                </a:lnTo>
                                <a:lnTo>
                                  <a:pt x="1621955" y="71653"/>
                                </a:lnTo>
                                <a:lnTo>
                                  <a:pt x="1620431" y="70942"/>
                                </a:lnTo>
                                <a:lnTo>
                                  <a:pt x="1610779" y="70942"/>
                                </a:lnTo>
                                <a:lnTo>
                                  <a:pt x="1597799" y="79819"/>
                                </a:lnTo>
                                <a:lnTo>
                                  <a:pt x="1597799" y="72072"/>
                                </a:lnTo>
                                <a:lnTo>
                                  <a:pt x="1584756" y="72072"/>
                                </a:lnTo>
                                <a:lnTo>
                                  <a:pt x="1584756" y="145034"/>
                                </a:lnTo>
                                <a:lnTo>
                                  <a:pt x="1598714" y="145034"/>
                                </a:lnTo>
                                <a:lnTo>
                                  <a:pt x="1598714" y="118541"/>
                                </a:lnTo>
                                <a:lnTo>
                                  <a:pt x="1601368" y="121399"/>
                                </a:lnTo>
                                <a:lnTo>
                                  <a:pt x="1603883" y="123393"/>
                                </a:lnTo>
                                <a:lnTo>
                                  <a:pt x="1606257" y="124548"/>
                                </a:lnTo>
                                <a:lnTo>
                                  <a:pt x="1608569" y="125704"/>
                                </a:lnTo>
                                <a:lnTo>
                                  <a:pt x="1611223" y="126288"/>
                                </a:lnTo>
                                <a:lnTo>
                                  <a:pt x="1620316" y="126288"/>
                                </a:lnTo>
                                <a:lnTo>
                                  <a:pt x="1625523" y="123837"/>
                                </a:lnTo>
                                <a:lnTo>
                                  <a:pt x="1630159" y="118541"/>
                                </a:lnTo>
                                <a:lnTo>
                                  <a:pt x="1633156" y="115176"/>
                                </a:lnTo>
                                <a:lnTo>
                                  <a:pt x="1634147" y="114058"/>
                                </a:lnTo>
                                <a:lnTo>
                                  <a:pt x="1634248" y="113753"/>
                                </a:lnTo>
                                <a:lnTo>
                                  <a:pt x="1636318" y="107200"/>
                                </a:lnTo>
                                <a:lnTo>
                                  <a:pt x="1636318" y="89738"/>
                                </a:lnTo>
                                <a:close/>
                              </a:path>
                              <a:path w="3316604" h="146685">
                                <a:moveTo>
                                  <a:pt x="1659255" y="51993"/>
                                </a:moveTo>
                                <a:lnTo>
                                  <a:pt x="1645297" y="51993"/>
                                </a:lnTo>
                                <a:lnTo>
                                  <a:pt x="1645297" y="124955"/>
                                </a:lnTo>
                                <a:lnTo>
                                  <a:pt x="1659255" y="124955"/>
                                </a:lnTo>
                                <a:lnTo>
                                  <a:pt x="1659255" y="51993"/>
                                </a:lnTo>
                                <a:close/>
                              </a:path>
                              <a:path w="3316604" h="146685">
                                <a:moveTo>
                                  <a:pt x="1726107" y="90512"/>
                                </a:moveTo>
                                <a:lnTo>
                                  <a:pt x="1723567" y="83959"/>
                                </a:lnTo>
                                <a:lnTo>
                                  <a:pt x="1721993" y="82359"/>
                                </a:lnTo>
                                <a:lnTo>
                                  <a:pt x="1718462" y="78790"/>
                                </a:lnTo>
                                <a:lnTo>
                                  <a:pt x="1713369" y="73558"/>
                                </a:lnTo>
                                <a:lnTo>
                                  <a:pt x="1711744" y="72910"/>
                                </a:lnTo>
                                <a:lnTo>
                                  <a:pt x="1711744" y="103860"/>
                                </a:lnTo>
                                <a:lnTo>
                                  <a:pt x="1710512" y="107911"/>
                                </a:lnTo>
                                <a:lnTo>
                                  <a:pt x="1708073" y="110693"/>
                                </a:lnTo>
                                <a:lnTo>
                                  <a:pt x="1705559" y="113474"/>
                                </a:lnTo>
                                <a:lnTo>
                                  <a:pt x="1702498" y="114871"/>
                                </a:lnTo>
                                <a:lnTo>
                                  <a:pt x="1695234" y="114871"/>
                                </a:lnTo>
                                <a:lnTo>
                                  <a:pt x="1692173" y="113474"/>
                                </a:lnTo>
                                <a:lnTo>
                                  <a:pt x="1692059" y="113347"/>
                                </a:lnTo>
                                <a:lnTo>
                                  <a:pt x="1689722" y="110693"/>
                                </a:lnTo>
                                <a:lnTo>
                                  <a:pt x="1687207" y="107911"/>
                                </a:lnTo>
                                <a:lnTo>
                                  <a:pt x="1685950" y="103860"/>
                                </a:lnTo>
                                <a:lnTo>
                                  <a:pt x="1685988" y="93230"/>
                                </a:lnTo>
                                <a:lnTo>
                                  <a:pt x="1687207" y="89331"/>
                                </a:lnTo>
                                <a:lnTo>
                                  <a:pt x="1689722" y="86537"/>
                                </a:lnTo>
                                <a:lnTo>
                                  <a:pt x="1692173" y="83756"/>
                                </a:lnTo>
                                <a:lnTo>
                                  <a:pt x="1695234" y="82359"/>
                                </a:lnTo>
                                <a:lnTo>
                                  <a:pt x="1702498" y="82359"/>
                                </a:lnTo>
                                <a:lnTo>
                                  <a:pt x="1711744" y="103860"/>
                                </a:lnTo>
                                <a:lnTo>
                                  <a:pt x="1711744" y="72910"/>
                                </a:lnTo>
                                <a:lnTo>
                                  <a:pt x="1706816" y="70942"/>
                                </a:lnTo>
                                <a:lnTo>
                                  <a:pt x="1693633" y="70942"/>
                                </a:lnTo>
                                <a:lnTo>
                                  <a:pt x="1688947" y="72097"/>
                                </a:lnTo>
                                <a:lnTo>
                                  <a:pt x="1680514" y="76720"/>
                                </a:lnTo>
                                <a:lnTo>
                                  <a:pt x="1677289" y="80048"/>
                                </a:lnTo>
                                <a:lnTo>
                                  <a:pt x="1675282" y="83959"/>
                                </a:lnTo>
                                <a:lnTo>
                                  <a:pt x="1672742" y="88747"/>
                                </a:lnTo>
                                <a:lnTo>
                                  <a:pt x="1671586" y="93230"/>
                                </a:lnTo>
                                <a:lnTo>
                                  <a:pt x="1671586" y="103860"/>
                                </a:lnTo>
                                <a:lnTo>
                                  <a:pt x="1672742" y="109131"/>
                                </a:lnTo>
                                <a:lnTo>
                                  <a:pt x="1675117" y="113474"/>
                                </a:lnTo>
                                <a:lnTo>
                                  <a:pt x="1677289" y="117551"/>
                                </a:lnTo>
                                <a:lnTo>
                                  <a:pt x="1680616" y="120777"/>
                                </a:lnTo>
                                <a:lnTo>
                                  <a:pt x="1685036" y="123024"/>
                                </a:lnTo>
                                <a:lnTo>
                                  <a:pt x="1689455" y="125196"/>
                                </a:lnTo>
                                <a:lnTo>
                                  <a:pt x="1694078" y="126288"/>
                                </a:lnTo>
                                <a:lnTo>
                                  <a:pt x="1706714" y="126288"/>
                                </a:lnTo>
                                <a:lnTo>
                                  <a:pt x="1713204" y="123634"/>
                                </a:lnTo>
                                <a:lnTo>
                                  <a:pt x="1718360" y="118338"/>
                                </a:lnTo>
                                <a:lnTo>
                                  <a:pt x="1721789" y="114871"/>
                                </a:lnTo>
                                <a:lnTo>
                                  <a:pt x="1723529" y="113106"/>
                                </a:lnTo>
                                <a:lnTo>
                                  <a:pt x="1726107" y="106476"/>
                                </a:lnTo>
                                <a:lnTo>
                                  <a:pt x="1726107" y="90512"/>
                                </a:lnTo>
                                <a:close/>
                              </a:path>
                              <a:path w="3316604" h="146685">
                                <a:moveTo>
                                  <a:pt x="1784705" y="72072"/>
                                </a:moveTo>
                                <a:lnTo>
                                  <a:pt x="1770240" y="72072"/>
                                </a:lnTo>
                                <a:lnTo>
                                  <a:pt x="1757908" y="109575"/>
                                </a:lnTo>
                                <a:lnTo>
                                  <a:pt x="1745170" y="72072"/>
                                </a:lnTo>
                                <a:lnTo>
                                  <a:pt x="1730286" y="72072"/>
                                </a:lnTo>
                                <a:lnTo>
                                  <a:pt x="1750466" y="125069"/>
                                </a:lnTo>
                                <a:lnTo>
                                  <a:pt x="1749590" y="128054"/>
                                </a:lnTo>
                                <a:lnTo>
                                  <a:pt x="1748358" y="130505"/>
                                </a:lnTo>
                                <a:lnTo>
                                  <a:pt x="1745234" y="134302"/>
                                </a:lnTo>
                                <a:lnTo>
                                  <a:pt x="1742821" y="135255"/>
                                </a:lnTo>
                                <a:lnTo>
                                  <a:pt x="1737791" y="135255"/>
                                </a:lnTo>
                                <a:lnTo>
                                  <a:pt x="1735823" y="135051"/>
                                </a:lnTo>
                                <a:lnTo>
                                  <a:pt x="1733651" y="134645"/>
                                </a:lnTo>
                                <a:lnTo>
                                  <a:pt x="1733715" y="135255"/>
                                </a:lnTo>
                                <a:lnTo>
                                  <a:pt x="1734870" y="145554"/>
                                </a:lnTo>
                                <a:lnTo>
                                  <a:pt x="1737461" y="146088"/>
                                </a:lnTo>
                                <a:lnTo>
                                  <a:pt x="1740103" y="146367"/>
                                </a:lnTo>
                                <a:lnTo>
                                  <a:pt x="1745475" y="146367"/>
                                </a:lnTo>
                                <a:lnTo>
                                  <a:pt x="1759127" y="139230"/>
                                </a:lnTo>
                                <a:lnTo>
                                  <a:pt x="1760283" y="137604"/>
                                </a:lnTo>
                                <a:lnTo>
                                  <a:pt x="1761477" y="135255"/>
                                </a:lnTo>
                                <a:lnTo>
                                  <a:pt x="1761553" y="135051"/>
                                </a:lnTo>
                                <a:lnTo>
                                  <a:pt x="1762696" y="132194"/>
                                </a:lnTo>
                                <a:lnTo>
                                  <a:pt x="1766062" y="122923"/>
                                </a:lnTo>
                                <a:lnTo>
                                  <a:pt x="1770951" y="109575"/>
                                </a:lnTo>
                                <a:lnTo>
                                  <a:pt x="1784705" y="72072"/>
                                </a:lnTo>
                                <a:close/>
                              </a:path>
                              <a:path w="3316604" h="146685">
                                <a:moveTo>
                                  <a:pt x="1838528" y="91909"/>
                                </a:moveTo>
                                <a:lnTo>
                                  <a:pt x="1836343" y="83959"/>
                                </a:lnTo>
                                <a:lnTo>
                                  <a:pt x="1834311" y="81648"/>
                                </a:lnTo>
                                <a:lnTo>
                                  <a:pt x="1831797" y="78790"/>
                                </a:lnTo>
                                <a:lnTo>
                                  <a:pt x="1827237" y="73558"/>
                                </a:lnTo>
                                <a:lnTo>
                                  <a:pt x="1824456" y="72390"/>
                                </a:lnTo>
                                <a:lnTo>
                                  <a:pt x="1824456" y="94081"/>
                                </a:lnTo>
                                <a:lnTo>
                                  <a:pt x="1803565" y="94081"/>
                                </a:lnTo>
                                <a:lnTo>
                                  <a:pt x="1811007" y="81648"/>
                                </a:lnTo>
                                <a:lnTo>
                                  <a:pt x="1816912" y="81648"/>
                                </a:lnTo>
                                <a:lnTo>
                                  <a:pt x="1819325" y="82702"/>
                                </a:lnTo>
                                <a:lnTo>
                                  <a:pt x="1821294" y="84810"/>
                                </a:lnTo>
                                <a:lnTo>
                                  <a:pt x="1823339" y="86918"/>
                                </a:lnTo>
                                <a:lnTo>
                                  <a:pt x="1823453" y="87249"/>
                                </a:lnTo>
                                <a:lnTo>
                                  <a:pt x="1824393" y="90004"/>
                                </a:lnTo>
                                <a:lnTo>
                                  <a:pt x="1824456" y="94081"/>
                                </a:lnTo>
                                <a:lnTo>
                                  <a:pt x="1824456" y="72390"/>
                                </a:lnTo>
                                <a:lnTo>
                                  <a:pt x="1821065" y="70942"/>
                                </a:lnTo>
                                <a:lnTo>
                                  <a:pt x="1806244" y="70942"/>
                                </a:lnTo>
                                <a:lnTo>
                                  <a:pt x="1789061" y="90004"/>
                                </a:lnTo>
                                <a:lnTo>
                                  <a:pt x="1789112" y="106781"/>
                                </a:lnTo>
                                <a:lnTo>
                                  <a:pt x="1790725" y="112458"/>
                                </a:lnTo>
                                <a:lnTo>
                                  <a:pt x="1798599" y="123266"/>
                                </a:lnTo>
                                <a:lnTo>
                                  <a:pt x="1805393" y="126288"/>
                                </a:lnTo>
                                <a:lnTo>
                                  <a:pt x="1820418" y="126288"/>
                                </a:lnTo>
                                <a:lnTo>
                                  <a:pt x="1837601" y="110591"/>
                                </a:lnTo>
                                <a:lnTo>
                                  <a:pt x="1823643" y="108242"/>
                                </a:lnTo>
                                <a:lnTo>
                                  <a:pt x="1822894" y="110896"/>
                                </a:lnTo>
                                <a:lnTo>
                                  <a:pt x="1821776" y="112801"/>
                                </a:lnTo>
                                <a:lnTo>
                                  <a:pt x="1820278" y="113957"/>
                                </a:lnTo>
                                <a:lnTo>
                                  <a:pt x="1818779" y="115176"/>
                                </a:lnTo>
                                <a:lnTo>
                                  <a:pt x="1817255" y="115684"/>
                                </a:lnTo>
                                <a:lnTo>
                                  <a:pt x="1811350" y="115684"/>
                                </a:lnTo>
                                <a:lnTo>
                                  <a:pt x="1808899" y="114630"/>
                                </a:lnTo>
                                <a:lnTo>
                                  <a:pt x="1804555" y="110020"/>
                                </a:lnTo>
                                <a:lnTo>
                                  <a:pt x="1803425" y="106781"/>
                                </a:lnTo>
                                <a:lnTo>
                                  <a:pt x="1803361" y="102641"/>
                                </a:lnTo>
                                <a:lnTo>
                                  <a:pt x="1838312" y="102641"/>
                                </a:lnTo>
                                <a:lnTo>
                                  <a:pt x="1838477" y="94081"/>
                                </a:lnTo>
                                <a:lnTo>
                                  <a:pt x="1838528" y="91909"/>
                                </a:lnTo>
                                <a:close/>
                              </a:path>
                              <a:path w="3316604" h="146685">
                                <a:moveTo>
                                  <a:pt x="1895182" y="91909"/>
                                </a:moveTo>
                                <a:lnTo>
                                  <a:pt x="1893011" y="83959"/>
                                </a:lnTo>
                                <a:lnTo>
                                  <a:pt x="1890979" y="81648"/>
                                </a:lnTo>
                                <a:lnTo>
                                  <a:pt x="1888464" y="78790"/>
                                </a:lnTo>
                                <a:lnTo>
                                  <a:pt x="1883905" y="73558"/>
                                </a:lnTo>
                                <a:lnTo>
                                  <a:pt x="1881124" y="72390"/>
                                </a:lnTo>
                                <a:lnTo>
                                  <a:pt x="1881124" y="94081"/>
                                </a:lnTo>
                                <a:lnTo>
                                  <a:pt x="1860232" y="94081"/>
                                </a:lnTo>
                                <a:lnTo>
                                  <a:pt x="1867674" y="81648"/>
                                </a:lnTo>
                                <a:lnTo>
                                  <a:pt x="1873580" y="81648"/>
                                </a:lnTo>
                                <a:lnTo>
                                  <a:pt x="1875993" y="82702"/>
                                </a:lnTo>
                                <a:lnTo>
                                  <a:pt x="1877961" y="84810"/>
                                </a:lnTo>
                                <a:lnTo>
                                  <a:pt x="1880006" y="86918"/>
                                </a:lnTo>
                                <a:lnTo>
                                  <a:pt x="1880120" y="87249"/>
                                </a:lnTo>
                                <a:lnTo>
                                  <a:pt x="1881060" y="90004"/>
                                </a:lnTo>
                                <a:lnTo>
                                  <a:pt x="1881124" y="94081"/>
                                </a:lnTo>
                                <a:lnTo>
                                  <a:pt x="1881124" y="72390"/>
                                </a:lnTo>
                                <a:lnTo>
                                  <a:pt x="1877720" y="70942"/>
                                </a:lnTo>
                                <a:lnTo>
                                  <a:pt x="1862912" y="70942"/>
                                </a:lnTo>
                                <a:lnTo>
                                  <a:pt x="1845729" y="90004"/>
                                </a:lnTo>
                                <a:lnTo>
                                  <a:pt x="1845767" y="106781"/>
                                </a:lnTo>
                                <a:lnTo>
                                  <a:pt x="1847392" y="112458"/>
                                </a:lnTo>
                                <a:lnTo>
                                  <a:pt x="1855266" y="123266"/>
                                </a:lnTo>
                                <a:lnTo>
                                  <a:pt x="1862061" y="126288"/>
                                </a:lnTo>
                                <a:lnTo>
                                  <a:pt x="1877085" y="126288"/>
                                </a:lnTo>
                                <a:lnTo>
                                  <a:pt x="1894268" y="110591"/>
                                </a:lnTo>
                                <a:lnTo>
                                  <a:pt x="1880311" y="108242"/>
                                </a:lnTo>
                                <a:lnTo>
                                  <a:pt x="1879561" y="110896"/>
                                </a:lnTo>
                                <a:lnTo>
                                  <a:pt x="1878444" y="112801"/>
                                </a:lnTo>
                                <a:lnTo>
                                  <a:pt x="1876945" y="113957"/>
                                </a:lnTo>
                                <a:lnTo>
                                  <a:pt x="1875447" y="115176"/>
                                </a:lnTo>
                                <a:lnTo>
                                  <a:pt x="1873923" y="115684"/>
                                </a:lnTo>
                                <a:lnTo>
                                  <a:pt x="1868004" y="115684"/>
                                </a:lnTo>
                                <a:lnTo>
                                  <a:pt x="1865566" y="114630"/>
                                </a:lnTo>
                                <a:lnTo>
                                  <a:pt x="1861210" y="110020"/>
                                </a:lnTo>
                                <a:lnTo>
                                  <a:pt x="1860092" y="106781"/>
                                </a:lnTo>
                                <a:lnTo>
                                  <a:pt x="1860029" y="102641"/>
                                </a:lnTo>
                                <a:lnTo>
                                  <a:pt x="1894979" y="102641"/>
                                </a:lnTo>
                                <a:lnTo>
                                  <a:pt x="1895144" y="94081"/>
                                </a:lnTo>
                                <a:lnTo>
                                  <a:pt x="1895182" y="91909"/>
                                </a:lnTo>
                                <a:close/>
                              </a:path>
                              <a:path w="3316604" h="146685">
                                <a:moveTo>
                                  <a:pt x="3316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03"/>
                                </a:lnTo>
                                <a:lnTo>
                                  <a:pt x="3316211" y="13703"/>
                                </a:lnTo>
                                <a:lnTo>
                                  <a:pt x="3316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4091" y="253165"/>
                            <a:ext cx="208925" cy="74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111365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479425">
                                <a:moveTo>
                                  <a:pt x="6984492" y="201168"/>
                                </a:moveTo>
                                <a:lnTo>
                                  <a:pt x="3668255" y="201168"/>
                                </a:lnTo>
                                <a:lnTo>
                                  <a:pt x="3668255" y="214884"/>
                                </a:lnTo>
                                <a:lnTo>
                                  <a:pt x="6984492" y="214884"/>
                                </a:lnTo>
                                <a:lnTo>
                                  <a:pt x="6984492" y="201168"/>
                                </a:lnTo>
                                <a:close/>
                              </a:path>
                              <a:path w="7111365" h="479425">
                                <a:moveTo>
                                  <a:pt x="7110984" y="0"/>
                                </a:moveTo>
                                <a:lnTo>
                                  <a:pt x="7086600" y="0"/>
                                </a:lnTo>
                                <a:lnTo>
                                  <a:pt x="7086600" y="453644"/>
                                </a:lnTo>
                                <a:lnTo>
                                  <a:pt x="24384" y="453644"/>
                                </a:lnTo>
                                <a:lnTo>
                                  <a:pt x="2438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453644"/>
                                </a:lnTo>
                                <a:lnTo>
                                  <a:pt x="0" y="479044"/>
                                </a:lnTo>
                                <a:lnTo>
                                  <a:pt x="7110984" y="479044"/>
                                </a:lnTo>
                                <a:lnTo>
                                  <a:pt x="7110984" y="454152"/>
                                </a:lnTo>
                                <a:lnTo>
                                  <a:pt x="7110984" y="453644"/>
                                </a:lnTo>
                                <a:lnTo>
                                  <a:pt x="711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FD3AE" id="Group 36" o:spid="_x0000_s1026" style="width:559.95pt;height:37.75pt;mso-position-horizontal-relative:char;mso-position-vertical-relative:line" coordsize="71113,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">
                <v:shape id="Graphic 37" o:spid="_x0000_s1027" style="position:absolute;left:1249;top:1905;width:33166;height:1466;visibility:visible;mso-wrap-style:square;v-text-anchor:top" coordsize="3316604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" path="m1481721,112636r-40665,l1441056,92862r36487,l1477543,80530r-36487,l1441056,64325r39230,l1480286,51993r-54013,l1426273,124955r55448,l1481721,112636xem1570075,124955r-13,-38926l1569631,82638r-127,-419l1569415,82016r-153,-368l1559801,71666r-165,l1556626,70942r-6934,l1546847,71666r-2654,1422l1541475,74447r-2515,2108l1536738,79298r-140,l1535023,76555r-2045,-2108l1530540,73088r-2515,-1422l1525104,70942r-9715,l1509877,73736r-4610,5562l1505267,72072r-12852,l1492415,124955r13970,l1506385,94246r368,-3632l1514881,81648r3937,l1520240,82016r1016,749l1522183,83375r2134,41580l1538287,124955r1867,-38583l1543316,83375r1270,-914l1544967,82219r1740,-571l1551393,81648r4725,7912l1556118,124955r13957,xem1636318,89738r-2133,-6731l1633245,81953r-1892,-2134l1625625,73355r-3670,-1702l1621955,104343r-1093,4318l1616583,113880r-2680,1296l1607248,115176r-2857,-1423l1602079,110896r-2375,-2858l1598510,103632r,-11151l1599628,88582r4496,-5309l1606943,81953r6719,l1616341,83273r2172,2655l1620748,88582r368,1156l1621866,92481r89,11862l1621955,71653r-1524,-711l1610779,70942r-12980,8877l1597799,72072r-13043,l1584756,145034r13958,l1598714,118541r2654,2858l1603883,123393r2374,1155l1608569,125704r2654,584l1620316,126288r5207,-2451l1630159,118541r2997,-3365l1634147,114058r101,-305l1636318,107200r,-17462xem1659255,51993r-13958,l1645297,124955r13958,l1659255,51993xem1726107,90512r-2540,-6553l1721993,82359r-3531,-3569l1713369,73558r-1625,-648l1711744,103860r-1232,4051l1708073,110693r-2514,2781l1702498,114871r-7264,l1692173,113474r-114,-127l1689722,110693r-2515,-2782l1685950,103860r38,-10630l1687207,89331r2515,-2794l1692173,83756r3061,-1397l1702498,82359r9246,21501l1711744,72910r-4928,-1968l1693633,70942r-4686,1155l1680514,76720r-3225,3328l1675282,83959r-2540,4788l1671586,93230r,10630l1672742,109131r2375,4343l1677289,117551r3327,3226l1685036,123024r4419,2172l1694078,126288r12636,l1713204,123634r5156,-5296l1721789,114871r1740,-1765l1726107,106476r,-15964xem1784705,72072r-14465,l1757908,109575,1745170,72072r-14884,l1750466,125069r-876,2985l1748358,130505r-3124,3797l1742821,135255r-5030,l1735823,135051r-2172,-406l1733715,135255r1155,10299l1737461,146088r2642,279l1745475,146367r13652,-7137l1760283,137604r1194,-2349l1761553,135051r1143,-2857l1766062,122923r4889,-13348l1784705,72072xem1838528,91909r-2185,-7950l1834311,81648r-2514,-2858l1827237,73558r-2781,-1168l1824456,94081r-20891,l1811007,81648r5905,l1819325,82702r1969,2108l1823339,86918r114,331l1824393,90004r63,4077l1824456,72390r-3391,-1448l1806244,70942r-17183,19062l1789112,106781r1613,5677l1798599,123266r6794,3022l1820418,126288r17183,-15697l1823643,108242r-749,2654l1821776,112801r-1498,1156l1818779,115176r-1524,508l1811350,115684r-2451,-1054l1804555,110020r-1130,-3239l1803361,102641r34951,l1838477,94081r51,-2172xem1895182,91909r-2171,-7950l1890979,81648r-2515,-2858l1883905,73558r-2781,-1168l1881124,94081r-20892,l1867674,81648r5906,l1875993,82702r1968,2108l1880006,86918r114,331l1881060,90004r64,4077l1881124,72390r-3404,-1448l1862912,70942r-17183,19062l1845767,106781r1625,5677l1855266,123266r6795,3022l1877085,126288r17183,-15697l1880311,108242r-750,2654l1878444,112801r-1499,1156l1875447,115176r-1524,508l1868004,115684r-2438,-1054l1861210,110020r-1118,-3239l1860029,102641r34950,l1895144,94081r38,-2172xem3316211,l,,,13703r3316211,l331621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28" type="#_x0000_t75" style="position:absolute;left:52240;top:2531;width:2090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">
                  <v:imagedata r:id="rId6" o:title=""/>
                </v:shape>
                <v:shape id="Graphic 39" o:spid="_x0000_s1029" style="position:absolute;width:71113;height:4794;visibility:visible;mso-wrap-style:square;v-text-anchor:top" coordsize="7111365,47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" path="m6984492,201168r-3316237,l3668255,214884r3316237,l6984492,201168xem7110984,r-24384,l7086600,453644r-7062216,l24384,254,,254,,453644r,25400l7110984,479044r,-24892l7110984,453644,7110984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5821CF">
      <w:pgSz w:w="12240" w:h="15840"/>
      <w:pgMar w:top="28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40E5"/>
    <w:multiLevelType w:val="hybridMultilevel"/>
    <w:tmpl w:val="9DEA8A2A"/>
    <w:lvl w:ilvl="0" w:tplc="DB14102E">
      <w:numFmt w:val="bullet"/>
      <w:lvlText w:val="•"/>
      <w:lvlJc w:val="left"/>
      <w:pPr>
        <w:ind w:left="641" w:hanging="335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99"/>
        <w:sz w:val="16"/>
        <w:szCs w:val="16"/>
        <w:lang w:val="en-US" w:eastAsia="en-US" w:bidi="ar-SA"/>
      </w:rPr>
    </w:lvl>
    <w:lvl w:ilvl="1" w:tplc="FCBEA69E">
      <w:numFmt w:val="bullet"/>
      <w:lvlText w:val="•"/>
      <w:lvlJc w:val="left"/>
      <w:pPr>
        <w:ind w:left="1687" w:hanging="335"/>
      </w:pPr>
      <w:rPr>
        <w:rFonts w:hint="default"/>
        <w:lang w:val="en-US" w:eastAsia="en-US" w:bidi="ar-SA"/>
      </w:rPr>
    </w:lvl>
    <w:lvl w:ilvl="2" w:tplc="6DC2146C">
      <w:numFmt w:val="bullet"/>
      <w:lvlText w:val="•"/>
      <w:lvlJc w:val="left"/>
      <w:pPr>
        <w:ind w:left="2735" w:hanging="335"/>
      </w:pPr>
      <w:rPr>
        <w:rFonts w:hint="default"/>
        <w:lang w:val="en-US" w:eastAsia="en-US" w:bidi="ar-SA"/>
      </w:rPr>
    </w:lvl>
    <w:lvl w:ilvl="3" w:tplc="C5805B62">
      <w:numFmt w:val="bullet"/>
      <w:lvlText w:val="•"/>
      <w:lvlJc w:val="left"/>
      <w:pPr>
        <w:ind w:left="3782" w:hanging="335"/>
      </w:pPr>
      <w:rPr>
        <w:rFonts w:hint="default"/>
        <w:lang w:val="en-US" w:eastAsia="en-US" w:bidi="ar-SA"/>
      </w:rPr>
    </w:lvl>
    <w:lvl w:ilvl="4" w:tplc="1054CA98">
      <w:numFmt w:val="bullet"/>
      <w:lvlText w:val="•"/>
      <w:lvlJc w:val="left"/>
      <w:pPr>
        <w:ind w:left="4830" w:hanging="335"/>
      </w:pPr>
      <w:rPr>
        <w:rFonts w:hint="default"/>
        <w:lang w:val="en-US" w:eastAsia="en-US" w:bidi="ar-SA"/>
      </w:rPr>
    </w:lvl>
    <w:lvl w:ilvl="5" w:tplc="CF405F48">
      <w:numFmt w:val="bullet"/>
      <w:lvlText w:val="•"/>
      <w:lvlJc w:val="left"/>
      <w:pPr>
        <w:ind w:left="5877" w:hanging="335"/>
      </w:pPr>
      <w:rPr>
        <w:rFonts w:hint="default"/>
        <w:lang w:val="en-US" w:eastAsia="en-US" w:bidi="ar-SA"/>
      </w:rPr>
    </w:lvl>
    <w:lvl w:ilvl="6" w:tplc="C7B8575A">
      <w:numFmt w:val="bullet"/>
      <w:lvlText w:val="•"/>
      <w:lvlJc w:val="left"/>
      <w:pPr>
        <w:ind w:left="6925" w:hanging="335"/>
      </w:pPr>
      <w:rPr>
        <w:rFonts w:hint="default"/>
        <w:lang w:val="en-US" w:eastAsia="en-US" w:bidi="ar-SA"/>
      </w:rPr>
    </w:lvl>
    <w:lvl w:ilvl="7" w:tplc="8376AD4C">
      <w:numFmt w:val="bullet"/>
      <w:lvlText w:val="•"/>
      <w:lvlJc w:val="left"/>
      <w:pPr>
        <w:ind w:left="7972" w:hanging="335"/>
      </w:pPr>
      <w:rPr>
        <w:rFonts w:hint="default"/>
        <w:lang w:val="en-US" w:eastAsia="en-US" w:bidi="ar-SA"/>
      </w:rPr>
    </w:lvl>
    <w:lvl w:ilvl="8" w:tplc="B7164AFA">
      <w:numFmt w:val="bullet"/>
      <w:lvlText w:val="•"/>
      <w:lvlJc w:val="left"/>
      <w:pPr>
        <w:ind w:left="9020" w:hanging="335"/>
      </w:pPr>
      <w:rPr>
        <w:rFonts w:hint="default"/>
        <w:lang w:val="en-US" w:eastAsia="en-US" w:bidi="ar-SA"/>
      </w:rPr>
    </w:lvl>
  </w:abstractNum>
  <w:abstractNum w:abstractNumId="1" w15:restartNumberingAfterBreak="0">
    <w:nsid w:val="18A40AED"/>
    <w:multiLevelType w:val="hybridMultilevel"/>
    <w:tmpl w:val="D35C2090"/>
    <w:lvl w:ilvl="0" w:tplc="829627AC">
      <w:numFmt w:val="bullet"/>
      <w:lvlText w:val="•"/>
      <w:lvlJc w:val="left"/>
      <w:pPr>
        <w:ind w:left="641" w:hanging="33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98"/>
        <w:sz w:val="16"/>
        <w:szCs w:val="16"/>
        <w:lang w:val="en-US" w:eastAsia="en-US" w:bidi="ar-SA"/>
      </w:rPr>
    </w:lvl>
    <w:lvl w:ilvl="1" w:tplc="7E9A6270">
      <w:numFmt w:val="bullet"/>
      <w:lvlText w:val="•"/>
      <w:lvlJc w:val="left"/>
      <w:pPr>
        <w:ind w:left="1687" w:hanging="338"/>
      </w:pPr>
      <w:rPr>
        <w:rFonts w:hint="default"/>
        <w:lang w:val="en-US" w:eastAsia="en-US" w:bidi="ar-SA"/>
      </w:rPr>
    </w:lvl>
    <w:lvl w:ilvl="2" w:tplc="BF0837DC">
      <w:numFmt w:val="bullet"/>
      <w:lvlText w:val="•"/>
      <w:lvlJc w:val="left"/>
      <w:pPr>
        <w:ind w:left="2735" w:hanging="338"/>
      </w:pPr>
      <w:rPr>
        <w:rFonts w:hint="default"/>
        <w:lang w:val="en-US" w:eastAsia="en-US" w:bidi="ar-SA"/>
      </w:rPr>
    </w:lvl>
    <w:lvl w:ilvl="3" w:tplc="7AB0410E">
      <w:numFmt w:val="bullet"/>
      <w:lvlText w:val="•"/>
      <w:lvlJc w:val="left"/>
      <w:pPr>
        <w:ind w:left="3782" w:hanging="338"/>
      </w:pPr>
      <w:rPr>
        <w:rFonts w:hint="default"/>
        <w:lang w:val="en-US" w:eastAsia="en-US" w:bidi="ar-SA"/>
      </w:rPr>
    </w:lvl>
    <w:lvl w:ilvl="4" w:tplc="44E46B5E">
      <w:numFmt w:val="bullet"/>
      <w:lvlText w:val="•"/>
      <w:lvlJc w:val="left"/>
      <w:pPr>
        <w:ind w:left="4830" w:hanging="338"/>
      </w:pPr>
      <w:rPr>
        <w:rFonts w:hint="default"/>
        <w:lang w:val="en-US" w:eastAsia="en-US" w:bidi="ar-SA"/>
      </w:rPr>
    </w:lvl>
    <w:lvl w:ilvl="5" w:tplc="6BE23FAA">
      <w:numFmt w:val="bullet"/>
      <w:lvlText w:val="•"/>
      <w:lvlJc w:val="left"/>
      <w:pPr>
        <w:ind w:left="5877" w:hanging="338"/>
      </w:pPr>
      <w:rPr>
        <w:rFonts w:hint="default"/>
        <w:lang w:val="en-US" w:eastAsia="en-US" w:bidi="ar-SA"/>
      </w:rPr>
    </w:lvl>
    <w:lvl w:ilvl="6" w:tplc="C18A60DC">
      <w:numFmt w:val="bullet"/>
      <w:lvlText w:val="•"/>
      <w:lvlJc w:val="left"/>
      <w:pPr>
        <w:ind w:left="6925" w:hanging="338"/>
      </w:pPr>
      <w:rPr>
        <w:rFonts w:hint="default"/>
        <w:lang w:val="en-US" w:eastAsia="en-US" w:bidi="ar-SA"/>
      </w:rPr>
    </w:lvl>
    <w:lvl w:ilvl="7" w:tplc="6F0A5546">
      <w:numFmt w:val="bullet"/>
      <w:lvlText w:val="•"/>
      <w:lvlJc w:val="left"/>
      <w:pPr>
        <w:ind w:left="7972" w:hanging="338"/>
      </w:pPr>
      <w:rPr>
        <w:rFonts w:hint="default"/>
        <w:lang w:val="en-US" w:eastAsia="en-US" w:bidi="ar-SA"/>
      </w:rPr>
    </w:lvl>
    <w:lvl w:ilvl="8" w:tplc="D6365CFA">
      <w:numFmt w:val="bullet"/>
      <w:lvlText w:val="•"/>
      <w:lvlJc w:val="left"/>
      <w:pPr>
        <w:ind w:left="9020" w:hanging="338"/>
      </w:pPr>
      <w:rPr>
        <w:rFonts w:hint="default"/>
        <w:lang w:val="en-US" w:eastAsia="en-US" w:bidi="ar-SA"/>
      </w:rPr>
    </w:lvl>
  </w:abstractNum>
  <w:abstractNum w:abstractNumId="2" w15:restartNumberingAfterBreak="0">
    <w:nsid w:val="70EB4A62"/>
    <w:multiLevelType w:val="hybridMultilevel"/>
    <w:tmpl w:val="D114A940"/>
    <w:lvl w:ilvl="0" w:tplc="997C8ED6">
      <w:numFmt w:val="bullet"/>
      <w:lvlText w:val="•"/>
      <w:lvlJc w:val="left"/>
      <w:pPr>
        <w:ind w:left="641" w:hanging="33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99"/>
        <w:sz w:val="16"/>
        <w:szCs w:val="16"/>
        <w:lang w:val="en-US" w:eastAsia="en-US" w:bidi="ar-SA"/>
      </w:rPr>
    </w:lvl>
    <w:lvl w:ilvl="1" w:tplc="4CF4AAE0">
      <w:numFmt w:val="bullet"/>
      <w:lvlText w:val="•"/>
      <w:lvlJc w:val="left"/>
      <w:pPr>
        <w:ind w:left="1687" w:hanging="338"/>
      </w:pPr>
      <w:rPr>
        <w:rFonts w:hint="default"/>
        <w:lang w:val="en-US" w:eastAsia="en-US" w:bidi="ar-SA"/>
      </w:rPr>
    </w:lvl>
    <w:lvl w:ilvl="2" w:tplc="F3B4D51C">
      <w:numFmt w:val="bullet"/>
      <w:lvlText w:val="•"/>
      <w:lvlJc w:val="left"/>
      <w:pPr>
        <w:ind w:left="2735" w:hanging="338"/>
      </w:pPr>
      <w:rPr>
        <w:rFonts w:hint="default"/>
        <w:lang w:val="en-US" w:eastAsia="en-US" w:bidi="ar-SA"/>
      </w:rPr>
    </w:lvl>
    <w:lvl w:ilvl="3" w:tplc="32D69EA2">
      <w:numFmt w:val="bullet"/>
      <w:lvlText w:val="•"/>
      <w:lvlJc w:val="left"/>
      <w:pPr>
        <w:ind w:left="3782" w:hanging="338"/>
      </w:pPr>
      <w:rPr>
        <w:rFonts w:hint="default"/>
        <w:lang w:val="en-US" w:eastAsia="en-US" w:bidi="ar-SA"/>
      </w:rPr>
    </w:lvl>
    <w:lvl w:ilvl="4" w:tplc="2C563852">
      <w:numFmt w:val="bullet"/>
      <w:lvlText w:val="•"/>
      <w:lvlJc w:val="left"/>
      <w:pPr>
        <w:ind w:left="4830" w:hanging="338"/>
      </w:pPr>
      <w:rPr>
        <w:rFonts w:hint="default"/>
        <w:lang w:val="en-US" w:eastAsia="en-US" w:bidi="ar-SA"/>
      </w:rPr>
    </w:lvl>
    <w:lvl w:ilvl="5" w:tplc="EF0E7D26">
      <w:numFmt w:val="bullet"/>
      <w:lvlText w:val="•"/>
      <w:lvlJc w:val="left"/>
      <w:pPr>
        <w:ind w:left="5877" w:hanging="338"/>
      </w:pPr>
      <w:rPr>
        <w:rFonts w:hint="default"/>
        <w:lang w:val="en-US" w:eastAsia="en-US" w:bidi="ar-SA"/>
      </w:rPr>
    </w:lvl>
    <w:lvl w:ilvl="6" w:tplc="7688CC14">
      <w:numFmt w:val="bullet"/>
      <w:lvlText w:val="•"/>
      <w:lvlJc w:val="left"/>
      <w:pPr>
        <w:ind w:left="6925" w:hanging="338"/>
      </w:pPr>
      <w:rPr>
        <w:rFonts w:hint="default"/>
        <w:lang w:val="en-US" w:eastAsia="en-US" w:bidi="ar-SA"/>
      </w:rPr>
    </w:lvl>
    <w:lvl w:ilvl="7" w:tplc="B2F03A28">
      <w:numFmt w:val="bullet"/>
      <w:lvlText w:val="•"/>
      <w:lvlJc w:val="left"/>
      <w:pPr>
        <w:ind w:left="7972" w:hanging="338"/>
      </w:pPr>
      <w:rPr>
        <w:rFonts w:hint="default"/>
        <w:lang w:val="en-US" w:eastAsia="en-US" w:bidi="ar-SA"/>
      </w:rPr>
    </w:lvl>
    <w:lvl w:ilvl="8" w:tplc="A1666D54">
      <w:numFmt w:val="bullet"/>
      <w:lvlText w:val="•"/>
      <w:lvlJc w:val="left"/>
      <w:pPr>
        <w:ind w:left="9020" w:hanging="338"/>
      </w:pPr>
      <w:rPr>
        <w:rFonts w:hint="default"/>
        <w:lang w:val="en-US" w:eastAsia="en-US" w:bidi="ar-SA"/>
      </w:rPr>
    </w:lvl>
  </w:abstractNum>
  <w:num w:numId="1" w16cid:durableId="1954553409">
    <w:abstractNumId w:val="1"/>
  </w:num>
  <w:num w:numId="2" w16cid:durableId="154758946">
    <w:abstractNumId w:val="0"/>
  </w:num>
  <w:num w:numId="3" w16cid:durableId="45934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1CF"/>
    <w:rsid w:val="001F5FC1"/>
    <w:rsid w:val="00382466"/>
    <w:rsid w:val="005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BD32"/>
  <w15:docId w15:val="{3DD4037E-2560-40E0-9BD2-C1E04B6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779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Analyst PD.pdf</dc:title>
  <dc:creator>Garza, Ermelinda (MCSC)</dc:creator>
  <cp:lastModifiedBy>Garza, Ermelinda (MCSC)</cp:lastModifiedBy>
  <cp:revision>2</cp:revision>
  <dcterms:created xsi:type="dcterms:W3CDTF">2025-06-11T18:52:00Z</dcterms:created>
  <dcterms:modified xsi:type="dcterms:W3CDTF">2025-06-11T18:52:00Z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2025-06-11T18:52:15Z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1db57f12-b84d-4f07-b4f3-9e7a309e99ca</vt:lpwstr>
  </property>
  <property fmtid="{D5CDD505-2E9C-101B-9397-08002B2CF9AE}" pid="11" name="MSIP_Label_3a2fed65-62e7-46ea-af74-187e0c17143a_ContentBits">
    <vt:lpwstr>0</vt:lpwstr>
  </property>
  <property fmtid="{D5CDD505-2E9C-101B-9397-08002B2CF9AE}" pid="12" name="MSIP_Label_3a2fed65-62e7-46ea-af74-187e0c17143a_Tag">
    <vt:lpwstr>10, 0, 1, 1</vt:lpwstr>
  </property>
</Properties>
</file>